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19D7" w14:textId="77777777" w:rsidR="0089103C" w:rsidRPr="0089103C" w:rsidRDefault="0089103C" w:rsidP="0089103C">
      <w:pPr>
        <w:rPr>
          <w:b/>
          <w:bCs/>
        </w:rPr>
      </w:pPr>
      <w:r w:rsidRPr="0089103C">
        <w:rPr>
          <w:b/>
          <w:bCs/>
        </w:rPr>
        <w:t xml:space="preserve">One-Day Homeschool Curriculum for </w:t>
      </w:r>
      <w:r w:rsidRPr="0089103C">
        <w:rPr>
          <w:b/>
          <w:bCs/>
          <w:i/>
          <w:iCs/>
        </w:rPr>
        <w:t>Wanted: A Superhero to Save the World</w:t>
      </w:r>
      <w:r w:rsidRPr="0089103C">
        <w:rPr>
          <w:b/>
          <w:bCs/>
        </w:rPr>
        <w:t xml:space="preserve"> by Bryan Davis</w:t>
      </w:r>
    </w:p>
    <w:p w14:paraId="76480F6A" w14:textId="77777777" w:rsidR="0089103C" w:rsidRPr="0089103C" w:rsidRDefault="0089103C" w:rsidP="0089103C">
      <w:r w:rsidRPr="0089103C">
        <w:t xml:space="preserve">Overview of </w:t>
      </w:r>
      <w:r w:rsidRPr="0089103C">
        <w:rPr>
          <w:i/>
          <w:iCs/>
        </w:rPr>
        <w:t>Wanted: A Superhero to Save the World</w:t>
      </w:r>
      <w:r w:rsidRPr="0089103C">
        <w:br/>
      </w:r>
      <w:r w:rsidRPr="0089103C">
        <w:rPr>
          <w:i/>
          <w:iCs/>
        </w:rPr>
        <w:t>Wanted: A Superhero to Save the World</w:t>
      </w:r>
      <w:r w:rsidRPr="0089103C">
        <w:t xml:space="preserve">, the first book in Bryan Davis’s </w:t>
      </w:r>
      <w:r w:rsidRPr="0089103C">
        <w:rPr>
          <w:i/>
          <w:iCs/>
        </w:rPr>
        <w:t>Wanted: Superhero</w:t>
      </w:r>
      <w:r w:rsidRPr="0089103C">
        <w:t xml:space="preserve"> series, follows twelve-year-old Eddie Hertz, a tech-savvy aspiring superhero who idolizes the legendary Damocles. Living in the crime-ridden city of Nirvana with his mother and younger sister, Sam, Eddie secretly patrols as “Archimedes,” using self-made gadgets to fight crime. When Damocles is killed by the villain Mephisto, Eddie inherits his mantle and must stop Mephisto’s plan to unleash a devastating earthquake. With Sam unexpectedly gaining super strength, the siblings form a team to save their city, confronting themes of sacrifice, courage, redemption, family bonds, and the pursuit of truth in a world of deception. The novel blends action, humor, and heart, exploring how ordinary kids can rise to extraordinary challenges.</w:t>
      </w:r>
    </w:p>
    <w:p w14:paraId="45844C32" w14:textId="77777777" w:rsidR="0089103C" w:rsidRPr="0089103C" w:rsidRDefault="0089103C" w:rsidP="0089103C">
      <w:r w:rsidRPr="0089103C">
        <w:rPr>
          <w:b/>
          <w:bCs/>
        </w:rPr>
        <w:t>Series Context</w:t>
      </w:r>
      <w:r w:rsidRPr="0089103C">
        <w:br/>
        <w:t xml:space="preserve">As the first book in the </w:t>
      </w:r>
      <w:r w:rsidRPr="0089103C">
        <w:rPr>
          <w:i/>
          <w:iCs/>
        </w:rPr>
        <w:t>Wanted: Superhero</w:t>
      </w:r>
      <w:r w:rsidRPr="0089103C">
        <w:t xml:space="preserve"> series, this novel stands alone but sets the stage for further adventures in Nirvana, a dystopian city plagued by crime and supervillains. Unlike Davis’s earlier fantasy series (</w:t>
      </w:r>
      <w:r w:rsidRPr="0089103C">
        <w:rPr>
          <w:i/>
          <w:iCs/>
        </w:rPr>
        <w:t>Dragons in Our Midst</w:t>
      </w:r>
      <w:r w:rsidRPr="0089103C">
        <w:t xml:space="preserve">, </w:t>
      </w:r>
      <w:r w:rsidRPr="0089103C">
        <w:rPr>
          <w:i/>
          <w:iCs/>
        </w:rPr>
        <w:t>Oracles of Fire</w:t>
      </w:r>
      <w:r w:rsidRPr="0089103C">
        <w:t xml:space="preserve">, </w:t>
      </w:r>
      <w:r w:rsidRPr="0089103C">
        <w:rPr>
          <w:i/>
          <w:iCs/>
        </w:rPr>
        <w:t>Starlighter</w:t>
      </w:r>
      <w:r w:rsidRPr="0089103C">
        <w:t xml:space="preserve">, etc.), this series shifts to a science-fiction superhero narrative, focusing on technology, human resilience, and moral dilemmas. While no prior books are required, the story’s themes of sacrifice and courage echo those in </w:t>
      </w:r>
      <w:r w:rsidRPr="0089103C">
        <w:rPr>
          <w:i/>
          <w:iCs/>
        </w:rPr>
        <w:t>Raising Dragons</w:t>
      </w:r>
      <w:r w:rsidRPr="0089103C">
        <w:t xml:space="preserve"> (selfless heroism), </w:t>
      </w:r>
      <w:r w:rsidRPr="0089103C">
        <w:rPr>
          <w:i/>
          <w:iCs/>
        </w:rPr>
        <w:t>Eye of the Oracle</w:t>
      </w:r>
      <w:r w:rsidRPr="0089103C">
        <w:t xml:space="preserve"> (redemption), and </w:t>
      </w:r>
      <w:r w:rsidRPr="0089103C">
        <w:rPr>
          <w:i/>
          <w:iCs/>
        </w:rPr>
        <w:t>Starlighter</w:t>
      </w:r>
      <w:r w:rsidRPr="0089103C">
        <w:t xml:space="preserve"> (standing against oppression). The series introduces a new cast, with Eddie and Sam as relatable young protagonists, distinct from the dragon-hybrids or </w:t>
      </w:r>
      <w:proofErr w:type="spellStart"/>
      <w:r w:rsidRPr="0089103C">
        <w:t>starborn</w:t>
      </w:r>
      <w:proofErr w:type="spellEnd"/>
      <w:r w:rsidRPr="0089103C">
        <w:t xml:space="preserve"> characters of Davis’s fantasy works.</w:t>
      </w:r>
    </w:p>
    <w:p w14:paraId="7F6BE936" w14:textId="77777777" w:rsidR="0089103C" w:rsidRPr="0089103C" w:rsidRDefault="0089103C" w:rsidP="0089103C">
      <w:pPr>
        <w:rPr>
          <w:b/>
          <w:bCs/>
        </w:rPr>
      </w:pPr>
      <w:r w:rsidRPr="0089103C">
        <w:rPr>
          <w:b/>
          <w:bCs/>
        </w:rPr>
        <w:t xml:space="preserve">Teacher/Parent Notes </w:t>
      </w:r>
    </w:p>
    <w:p w14:paraId="69DEAEA8" w14:textId="77777777" w:rsidR="0089103C" w:rsidRPr="0089103C" w:rsidRDefault="0089103C" w:rsidP="0089103C">
      <w:pPr>
        <w:numPr>
          <w:ilvl w:val="0"/>
          <w:numId w:val="1"/>
        </w:numPr>
      </w:pPr>
      <w:r w:rsidRPr="0089103C">
        <w:t xml:space="preserve">Age Adjustments: For 8–9-year-olds, simplify by assigning three vocabulary words and a 100–150-word writing task or a basic drawing with a 30-word description. For 10–12-year-olds, use the full curriculum. Read aloud key passages for younger students to aid comprehension. </w:t>
      </w:r>
    </w:p>
    <w:p w14:paraId="1EDF4E8E" w14:textId="77777777" w:rsidR="0089103C" w:rsidRPr="0089103C" w:rsidRDefault="0089103C" w:rsidP="0089103C">
      <w:pPr>
        <w:numPr>
          <w:ilvl w:val="0"/>
          <w:numId w:val="1"/>
        </w:numPr>
      </w:pPr>
      <w:r w:rsidRPr="0089103C">
        <w:t xml:space="preserve">Materials: Novel text, paper, pens, dictionary (online or print), art supplies (paper, crayons, markers), computer (optional for Deeper Study). </w:t>
      </w:r>
    </w:p>
    <w:p w14:paraId="77D56A29" w14:textId="77777777" w:rsidR="0089103C" w:rsidRPr="0089103C" w:rsidRDefault="0089103C" w:rsidP="0089103C">
      <w:pPr>
        <w:numPr>
          <w:ilvl w:val="0"/>
          <w:numId w:val="1"/>
        </w:numPr>
      </w:pPr>
      <w:r w:rsidRPr="0089103C">
        <w:t xml:space="preserve">Time Management: Total time is 1–2 hours: Reading (30–45 min, pre-read or in-session), Discussion (15–20 min), Vocabulary (15 min), Creative Activity (20–30 min), Quiz (10–15 min). For limited time, read Chapters 1 and 23 in-session, provide summaries for Chapters 5 and 24, and assign Chapter 22 as homework. </w:t>
      </w:r>
    </w:p>
    <w:p w14:paraId="51569929" w14:textId="77777777" w:rsidR="0089103C" w:rsidRPr="0089103C" w:rsidRDefault="0089103C" w:rsidP="0089103C">
      <w:pPr>
        <w:numPr>
          <w:ilvl w:val="0"/>
          <w:numId w:val="1"/>
        </w:numPr>
      </w:pPr>
      <w:r w:rsidRPr="0089103C">
        <w:lastRenderedPageBreak/>
        <w:t xml:space="preserve">Series Context: This curriculum is standalone but references Davis’s thematic consistency (sacrifice, courage) for context. No prior series knowledge is needed. </w:t>
      </w:r>
    </w:p>
    <w:p w14:paraId="023E93E3" w14:textId="74625111" w:rsidR="0089103C" w:rsidRPr="0089103C" w:rsidRDefault="0089103C" w:rsidP="0089103C">
      <w:pPr>
        <w:numPr>
          <w:ilvl w:val="0"/>
          <w:numId w:val="1"/>
        </w:numPr>
      </w:pPr>
      <w:r w:rsidRPr="0089103C">
        <w:t xml:space="preserve">Chapter Selection Rationale: Chapters 1 (beginning, introduces Eddie’s secret identity and gadgets), </w:t>
      </w:r>
      <w:r w:rsidR="0068139C">
        <w:t>3</w:t>
      </w:r>
      <w:r w:rsidRPr="0089103C">
        <w:t xml:space="preserve"> (middle, reveals Sam’s superpowers and deepens family dynamics), 22–24 (end, climaxes with stopping the earthquake and resolving family ties) cover the narrative arc, totaling ~65 pages. These chapters highlight key themes and character development. </w:t>
      </w:r>
    </w:p>
    <w:p w14:paraId="0DD92B45" w14:textId="77777777" w:rsidR="0089103C" w:rsidRPr="0089103C" w:rsidRDefault="0089103C" w:rsidP="0089103C">
      <w:pPr>
        <w:numPr>
          <w:ilvl w:val="0"/>
          <w:numId w:val="1"/>
        </w:numPr>
      </w:pPr>
      <w:r w:rsidRPr="0089103C">
        <w:t>Assessment Breakdown: Participation (20%), Vocabulary (20%), Creative Activity (30%), Quiz (20%), Deeper Study (10% if assigned).</w:t>
      </w:r>
    </w:p>
    <w:p w14:paraId="5F5DB5AE" w14:textId="60578A27" w:rsidR="0089103C" w:rsidRPr="0089103C" w:rsidRDefault="0089103C" w:rsidP="0089103C">
      <w:r w:rsidRPr="0068139C">
        <w:rPr>
          <w:b/>
          <w:bCs/>
        </w:rPr>
        <w:t>Reading Assignment (60–70 pages, ~45 minutes if pre-read)</w:t>
      </w:r>
      <w:r w:rsidRPr="0068139C">
        <w:rPr>
          <w:b/>
          <w:bCs/>
        </w:rPr>
        <w:br/>
      </w:r>
      <w:r w:rsidRPr="0089103C">
        <w:t xml:space="preserve">Read Chapters 1, </w:t>
      </w:r>
      <w:r w:rsidR="0068139C">
        <w:t>3</w:t>
      </w:r>
      <w:r w:rsidRPr="0089103C">
        <w:t xml:space="preserve">, 22, 23, and 24. These chapters span the narrative arc: Eddie’s introduction as Archimedes (Ch. 1), Sam’s transformation and family challenges (Ch. 5), and the climactic battle against Mephisto with resolution (Ch. 22–24). </w:t>
      </w:r>
    </w:p>
    <w:p w14:paraId="290FB638" w14:textId="77777777" w:rsidR="0089103C" w:rsidRPr="0089103C" w:rsidRDefault="0089103C" w:rsidP="0089103C">
      <w:pPr>
        <w:numPr>
          <w:ilvl w:val="0"/>
          <w:numId w:val="2"/>
        </w:numPr>
      </w:pPr>
      <w:r w:rsidRPr="0089103C">
        <w:t xml:space="preserve">Chapter Summaries (for optional use or time constraints): </w:t>
      </w:r>
    </w:p>
    <w:p w14:paraId="5ACE4C4C" w14:textId="77777777" w:rsidR="0089103C" w:rsidRPr="0089103C" w:rsidRDefault="0089103C" w:rsidP="0089103C">
      <w:pPr>
        <w:numPr>
          <w:ilvl w:val="1"/>
          <w:numId w:val="2"/>
        </w:numPr>
      </w:pPr>
      <w:r w:rsidRPr="0089103C">
        <w:t xml:space="preserve">Chapter 1: Eddie, a 12-year-old aspiring superhero, tests a scanner to mark identities and prepares for a midnight patrol as “Archimedes” in Nirvana. He hides his activities from his sister, Sam, and admires Damocles, the city’s hero. A mysterious hum prompts Eddie to investigate a potential bank robbery. </w:t>
      </w:r>
    </w:p>
    <w:p w14:paraId="3751E42A" w14:textId="30B18583" w:rsidR="0089103C" w:rsidRPr="0089103C" w:rsidRDefault="0089103C" w:rsidP="0089103C">
      <w:pPr>
        <w:numPr>
          <w:ilvl w:val="1"/>
          <w:numId w:val="2"/>
        </w:numPr>
      </w:pPr>
      <w:r w:rsidRPr="0089103C">
        <w:t xml:space="preserve">Chapter </w:t>
      </w:r>
      <w:r>
        <w:t>3</w:t>
      </w:r>
      <w:r w:rsidRPr="0089103C">
        <w:t xml:space="preserve">: Sam discovers Eddie’s superhero generator, gaining super strength and hearing. Eddie grapples with her involvement and their family’s financial struggles, intensified by a suspicious call from Milligan, hinting at their father’s possible murder. </w:t>
      </w:r>
    </w:p>
    <w:p w14:paraId="5BAAEFF4" w14:textId="77777777" w:rsidR="0089103C" w:rsidRPr="0089103C" w:rsidRDefault="0089103C" w:rsidP="0089103C">
      <w:pPr>
        <w:numPr>
          <w:ilvl w:val="1"/>
          <w:numId w:val="2"/>
        </w:numPr>
      </w:pPr>
      <w:r w:rsidRPr="0089103C">
        <w:t xml:space="preserve">Chapter 22: Eddie and Sam descend into a gorge to stop Mephisto’s earthquake device. Sam’s super strength aids their rappel, but Eddie’s fatigue and injuries highlight the physical toll of their mission. </w:t>
      </w:r>
    </w:p>
    <w:p w14:paraId="47C45588" w14:textId="77777777" w:rsidR="0089103C" w:rsidRPr="0089103C" w:rsidRDefault="0089103C" w:rsidP="0089103C">
      <w:pPr>
        <w:numPr>
          <w:ilvl w:val="1"/>
          <w:numId w:val="2"/>
        </w:numPr>
      </w:pPr>
      <w:r w:rsidRPr="0089103C">
        <w:t xml:space="preserve">Chapter 23: In a tense confrontation, Mephisto cuffs Eddie with electrified restraints. Sam’s quick thinking with Mastix traps Mephisto, and Eddie destroys the transmitter, stopping the earthquake but trapping them underground. </w:t>
      </w:r>
    </w:p>
    <w:p w14:paraId="52121FD7" w14:textId="77777777" w:rsidR="0089103C" w:rsidRPr="0089103C" w:rsidRDefault="0089103C" w:rsidP="0089103C">
      <w:pPr>
        <w:numPr>
          <w:ilvl w:val="1"/>
          <w:numId w:val="2"/>
        </w:numPr>
      </w:pPr>
      <w:r w:rsidRPr="0089103C">
        <w:t xml:space="preserve">Chapter 24: Gilbert rescues Eddie and Sam with the magna-gopher. At home, they learn Milligan, their uncle, saved their mother. </w:t>
      </w:r>
      <w:proofErr w:type="spellStart"/>
      <w:r w:rsidRPr="0089103C">
        <w:t>Damocles’s</w:t>
      </w:r>
      <w:proofErr w:type="spellEnd"/>
      <w:r w:rsidRPr="0089103C">
        <w:t xml:space="preserve"> AI and a gold medal confirm Eddie’s new role as Nirvana’s superhero, with Sam as his partner.</w:t>
      </w:r>
    </w:p>
    <w:p w14:paraId="1C5C685A" w14:textId="77777777" w:rsidR="0089103C" w:rsidRPr="0068139C" w:rsidRDefault="0089103C" w:rsidP="0089103C">
      <w:pPr>
        <w:rPr>
          <w:b/>
          <w:bCs/>
        </w:rPr>
      </w:pPr>
      <w:r w:rsidRPr="0068139C">
        <w:rPr>
          <w:b/>
          <w:bCs/>
        </w:rPr>
        <w:lastRenderedPageBreak/>
        <w:t xml:space="preserve">Discussion Questions (15–20 minutes, 5 questions) </w:t>
      </w:r>
    </w:p>
    <w:p w14:paraId="201C1818" w14:textId="77777777" w:rsidR="0089103C" w:rsidRPr="0089103C" w:rsidRDefault="0089103C" w:rsidP="0089103C">
      <w:pPr>
        <w:numPr>
          <w:ilvl w:val="0"/>
          <w:numId w:val="3"/>
        </w:numPr>
      </w:pPr>
      <w:r w:rsidRPr="0089103C">
        <w:t xml:space="preserve">Comprehension: In Chapter 1, what motivates Eddie to </w:t>
      </w:r>
      <w:proofErr w:type="gramStart"/>
      <w:r w:rsidRPr="0089103C">
        <w:t>patrol as</w:t>
      </w:r>
      <w:proofErr w:type="gramEnd"/>
      <w:r w:rsidRPr="0089103C">
        <w:t xml:space="preserve"> Archimedes, and how does he prepare for his mission? (Answer: Eddie idolizes Damocles and wants to protect Nirvana. He uses gadgets like a scanner, hologram projector, and laser pen.) </w:t>
      </w:r>
    </w:p>
    <w:p w14:paraId="70D50A90" w14:textId="655B3B28" w:rsidR="0089103C" w:rsidRPr="0089103C" w:rsidRDefault="0089103C" w:rsidP="0089103C">
      <w:pPr>
        <w:numPr>
          <w:ilvl w:val="0"/>
          <w:numId w:val="3"/>
        </w:numPr>
      </w:pPr>
      <w:r w:rsidRPr="0089103C">
        <w:t xml:space="preserve">Character: In Chapter </w:t>
      </w:r>
      <w:r>
        <w:t>3 (and 4)</w:t>
      </w:r>
      <w:r w:rsidRPr="0089103C">
        <w:t xml:space="preserve">, how does Sam’s discovery of superpowers change her relationship with Eddie? (Answer: Sam’s strength and hearing make her a partner, not just a little sister, though Eddie struggles with her involvement.) </w:t>
      </w:r>
    </w:p>
    <w:p w14:paraId="380318D8" w14:textId="77777777" w:rsidR="0089103C" w:rsidRPr="0089103C" w:rsidRDefault="0089103C" w:rsidP="0089103C">
      <w:pPr>
        <w:numPr>
          <w:ilvl w:val="0"/>
          <w:numId w:val="3"/>
        </w:numPr>
      </w:pPr>
      <w:r w:rsidRPr="0089103C">
        <w:t xml:space="preserve">Theme: In Chapters 22–23, how does the theme of sacrifice appear in Eddie and Sam’s actions? (Answer: Eddie endures pain to protect Sam, and Sam risks herself to save Eddie from Mephisto, showing mutual selflessness.) </w:t>
      </w:r>
    </w:p>
    <w:p w14:paraId="69DCEAE9" w14:textId="77777777" w:rsidR="0089103C" w:rsidRPr="0089103C" w:rsidRDefault="0089103C" w:rsidP="0089103C">
      <w:pPr>
        <w:numPr>
          <w:ilvl w:val="0"/>
          <w:numId w:val="3"/>
        </w:numPr>
      </w:pPr>
      <w:r w:rsidRPr="0089103C">
        <w:t xml:space="preserve">Ethics: In Chapter 24, Eddie forgives Milligan despite his criminal past. Is this decision justified? Why or why not? (Answer: Students may argue Eddie’s trust is warranted due to Milligan’s life-saving actions or risky given his history.) </w:t>
      </w:r>
    </w:p>
    <w:p w14:paraId="5B2CE1AE" w14:textId="77777777" w:rsidR="0089103C" w:rsidRPr="0089103C" w:rsidRDefault="0089103C" w:rsidP="0089103C">
      <w:pPr>
        <w:numPr>
          <w:ilvl w:val="0"/>
          <w:numId w:val="3"/>
        </w:numPr>
      </w:pPr>
      <w:r w:rsidRPr="0089103C">
        <w:t xml:space="preserve">Broader Connection: How do Eddie and Sam’s teamwork reflect the idea of ordinary people becoming heroes, a theme in Davis’s other works like </w:t>
      </w:r>
      <w:r w:rsidRPr="0089103C">
        <w:rPr>
          <w:i/>
          <w:iCs/>
        </w:rPr>
        <w:t>Raising Dragons</w:t>
      </w:r>
      <w:r w:rsidRPr="0089103C">
        <w:t>? (Answer: Like Billy and Bonnie, Eddie and Sam use courage and ingenuity to overcome limitations, showing heroism comes from heart, not just power.)</w:t>
      </w:r>
    </w:p>
    <w:p w14:paraId="63DAC5C6" w14:textId="77777777" w:rsidR="0089103C" w:rsidRPr="0089103C" w:rsidRDefault="0089103C" w:rsidP="0089103C">
      <w:r w:rsidRPr="0068139C">
        <w:rPr>
          <w:b/>
          <w:bCs/>
        </w:rPr>
        <w:t>Vocabulary Building (15 minutes, 5 terms)</w:t>
      </w:r>
      <w:r w:rsidRPr="0089103C">
        <w:br/>
        <w:t xml:space="preserve">Select five words from the assigned chapters, with definitions, book sentences, and an activity. </w:t>
      </w:r>
    </w:p>
    <w:p w14:paraId="5AE2168B" w14:textId="77777777" w:rsidR="0089103C" w:rsidRPr="0089103C" w:rsidRDefault="0089103C" w:rsidP="0089103C">
      <w:pPr>
        <w:numPr>
          <w:ilvl w:val="0"/>
          <w:numId w:val="4"/>
        </w:numPr>
      </w:pPr>
      <w:r w:rsidRPr="0089103C">
        <w:t xml:space="preserve">Contraption (Ch. 1): A mechanical device, often unusual or makeshift. </w:t>
      </w:r>
    </w:p>
    <w:p w14:paraId="2E87B5A1" w14:textId="77777777" w:rsidR="0089103C" w:rsidRPr="0089103C" w:rsidRDefault="0089103C" w:rsidP="0089103C">
      <w:pPr>
        <w:numPr>
          <w:ilvl w:val="1"/>
          <w:numId w:val="4"/>
        </w:numPr>
      </w:pPr>
      <w:r w:rsidRPr="0089103C">
        <w:t xml:space="preserve">Book Sentence: “A shudder ran down my arms. That was one contraption I hadn’t dared try on myself.” </w:t>
      </w:r>
    </w:p>
    <w:p w14:paraId="274FA0E1" w14:textId="77777777" w:rsidR="0089103C" w:rsidRPr="0089103C" w:rsidRDefault="0089103C" w:rsidP="0089103C">
      <w:pPr>
        <w:numPr>
          <w:ilvl w:val="1"/>
          <w:numId w:val="4"/>
        </w:numPr>
      </w:pPr>
      <w:r w:rsidRPr="0089103C">
        <w:t>Definition: A gadget or machine, typically complex or improvised.</w:t>
      </w:r>
    </w:p>
    <w:p w14:paraId="34DBA4D7" w14:textId="77777777" w:rsidR="0089103C" w:rsidRPr="0089103C" w:rsidRDefault="0089103C" w:rsidP="0089103C">
      <w:pPr>
        <w:numPr>
          <w:ilvl w:val="0"/>
          <w:numId w:val="4"/>
        </w:numPr>
      </w:pPr>
      <w:r w:rsidRPr="0089103C">
        <w:t xml:space="preserve">Emanated (Ch. 1): To flow or come forth from a source. </w:t>
      </w:r>
    </w:p>
    <w:p w14:paraId="694FA26C" w14:textId="77777777" w:rsidR="0089103C" w:rsidRPr="0089103C" w:rsidRDefault="0089103C" w:rsidP="0089103C">
      <w:pPr>
        <w:numPr>
          <w:ilvl w:val="1"/>
          <w:numId w:val="4"/>
        </w:numPr>
      </w:pPr>
      <w:r w:rsidRPr="0089103C">
        <w:t xml:space="preserve">Book Sentence: “The hum emanated from there, maybe a drill bit grinding through the metal of an interior door.” </w:t>
      </w:r>
    </w:p>
    <w:p w14:paraId="2F16ECAA" w14:textId="77777777" w:rsidR="0089103C" w:rsidRPr="0089103C" w:rsidRDefault="0089103C" w:rsidP="0089103C">
      <w:pPr>
        <w:numPr>
          <w:ilvl w:val="1"/>
          <w:numId w:val="4"/>
        </w:numPr>
      </w:pPr>
      <w:r w:rsidRPr="0089103C">
        <w:t>Definition: To originate or spread out from a point.</w:t>
      </w:r>
    </w:p>
    <w:p w14:paraId="1D821106" w14:textId="32842A0E" w:rsidR="0089103C" w:rsidRPr="0089103C" w:rsidRDefault="0089103C" w:rsidP="0089103C">
      <w:pPr>
        <w:numPr>
          <w:ilvl w:val="0"/>
          <w:numId w:val="4"/>
        </w:numPr>
      </w:pPr>
      <w:r w:rsidRPr="0089103C">
        <w:t xml:space="preserve">Metabolism (Ch. </w:t>
      </w:r>
      <w:r>
        <w:t>4</w:t>
      </w:r>
      <w:r w:rsidRPr="0089103C">
        <w:t xml:space="preserve">): The chemical processes in a living organism that sustain life. </w:t>
      </w:r>
    </w:p>
    <w:p w14:paraId="21D3CFCD" w14:textId="77777777" w:rsidR="0089103C" w:rsidRPr="0089103C" w:rsidRDefault="0089103C" w:rsidP="0089103C">
      <w:pPr>
        <w:numPr>
          <w:ilvl w:val="1"/>
          <w:numId w:val="4"/>
        </w:numPr>
      </w:pPr>
      <w:r w:rsidRPr="0089103C">
        <w:lastRenderedPageBreak/>
        <w:t xml:space="preserve">Book Sentence: “No wonder you’re hungry. Your metabolism is probably a roaring furnace.” </w:t>
      </w:r>
    </w:p>
    <w:p w14:paraId="55D79CED" w14:textId="77777777" w:rsidR="0089103C" w:rsidRPr="0089103C" w:rsidRDefault="0089103C" w:rsidP="0089103C">
      <w:pPr>
        <w:numPr>
          <w:ilvl w:val="1"/>
          <w:numId w:val="4"/>
        </w:numPr>
      </w:pPr>
      <w:r w:rsidRPr="0089103C">
        <w:t>Definition: The body’s process of converting food into energy.</w:t>
      </w:r>
    </w:p>
    <w:p w14:paraId="4BAC0571" w14:textId="77777777" w:rsidR="0089103C" w:rsidRPr="0089103C" w:rsidRDefault="0089103C" w:rsidP="0089103C">
      <w:pPr>
        <w:numPr>
          <w:ilvl w:val="0"/>
          <w:numId w:val="4"/>
        </w:numPr>
      </w:pPr>
      <w:r w:rsidRPr="0089103C">
        <w:t xml:space="preserve">Incentivize (Ch. 23): To provide motivation or an incentive to act. </w:t>
      </w:r>
    </w:p>
    <w:p w14:paraId="2159959F" w14:textId="77777777" w:rsidR="0089103C" w:rsidRPr="0089103C" w:rsidRDefault="0089103C" w:rsidP="0089103C">
      <w:pPr>
        <w:numPr>
          <w:ilvl w:val="1"/>
          <w:numId w:val="4"/>
        </w:numPr>
      </w:pPr>
      <w:r w:rsidRPr="0089103C">
        <w:t xml:space="preserve">Book Sentence: “To further incentivize you, Mephisto continued, Lamar dug a hole with my magna-gopher, and your mother and Gilbert are at the bottom.” </w:t>
      </w:r>
    </w:p>
    <w:p w14:paraId="04CDB8E0" w14:textId="77777777" w:rsidR="0089103C" w:rsidRPr="0089103C" w:rsidRDefault="0089103C" w:rsidP="0089103C">
      <w:pPr>
        <w:numPr>
          <w:ilvl w:val="1"/>
          <w:numId w:val="4"/>
        </w:numPr>
      </w:pPr>
      <w:r w:rsidRPr="0089103C">
        <w:t>Definition: To encourage action through rewards or reasons.</w:t>
      </w:r>
    </w:p>
    <w:p w14:paraId="633A211F" w14:textId="77777777" w:rsidR="0089103C" w:rsidRPr="0089103C" w:rsidRDefault="0089103C" w:rsidP="0089103C">
      <w:pPr>
        <w:numPr>
          <w:ilvl w:val="0"/>
          <w:numId w:val="4"/>
        </w:numPr>
      </w:pPr>
      <w:r w:rsidRPr="0089103C">
        <w:t xml:space="preserve">Neutralize (Ch. 24): To counteract or make ineffective. </w:t>
      </w:r>
    </w:p>
    <w:p w14:paraId="4815817F" w14:textId="77777777" w:rsidR="0089103C" w:rsidRPr="0089103C" w:rsidRDefault="0089103C" w:rsidP="0089103C">
      <w:pPr>
        <w:numPr>
          <w:ilvl w:val="1"/>
          <w:numId w:val="4"/>
        </w:numPr>
      </w:pPr>
      <w:r w:rsidRPr="0089103C">
        <w:t xml:space="preserve">Book Sentence: “I scanned the news and learned that you succeeded in your quest to neutralize Mephisto and save Nirvana.” </w:t>
      </w:r>
    </w:p>
    <w:p w14:paraId="7C15B9CD" w14:textId="77777777" w:rsidR="0089103C" w:rsidRPr="0089103C" w:rsidRDefault="0089103C" w:rsidP="0089103C">
      <w:pPr>
        <w:numPr>
          <w:ilvl w:val="1"/>
          <w:numId w:val="4"/>
        </w:numPr>
      </w:pPr>
      <w:r w:rsidRPr="0089103C">
        <w:t>Definition: To render something harmless or ineffective.</w:t>
      </w:r>
    </w:p>
    <w:p w14:paraId="6885F76A" w14:textId="77777777" w:rsidR="0089103C" w:rsidRPr="0089103C" w:rsidRDefault="0089103C" w:rsidP="0089103C">
      <w:r w:rsidRPr="0089103C">
        <w:t>Activity: Write one original sentence for each vocabulary word, describing a superhero scenario. For younger students, use three words. Example: “The hero’s contraption launched a net to neutralize the villain’s weapon.”</w:t>
      </w:r>
    </w:p>
    <w:p w14:paraId="767186C7" w14:textId="77777777" w:rsidR="0089103C" w:rsidRPr="0068139C" w:rsidRDefault="0089103C" w:rsidP="0089103C">
      <w:pPr>
        <w:rPr>
          <w:b/>
          <w:bCs/>
        </w:rPr>
      </w:pPr>
      <w:r w:rsidRPr="0068139C">
        <w:rPr>
          <w:b/>
          <w:bCs/>
        </w:rPr>
        <w:t xml:space="preserve">Creative Activity (20–30 minutes, choose one) </w:t>
      </w:r>
    </w:p>
    <w:p w14:paraId="7C4C885C" w14:textId="77777777" w:rsidR="0089103C" w:rsidRPr="0089103C" w:rsidRDefault="0089103C" w:rsidP="0089103C">
      <w:pPr>
        <w:numPr>
          <w:ilvl w:val="0"/>
          <w:numId w:val="5"/>
        </w:numPr>
      </w:pPr>
      <w:r w:rsidRPr="0089103C">
        <w:t xml:space="preserve">Writing Option (150–250 words): Write a journal entry from Eddie’s perspective after Chapter 24, reflecting on becoming Nirvana’s superhero and working with Sam. Include how he feels about Milligan’s redemption and the responsibility of </w:t>
      </w:r>
      <w:proofErr w:type="spellStart"/>
      <w:r w:rsidRPr="0089103C">
        <w:t>Damocles’s</w:t>
      </w:r>
      <w:proofErr w:type="spellEnd"/>
      <w:r w:rsidRPr="0089103C">
        <w:t xml:space="preserve"> mantle. Use </w:t>
      </w:r>
      <w:r w:rsidRPr="0089103C">
        <w:rPr>
          <w:i/>
          <w:iCs/>
        </w:rPr>
        <w:t>contraption</w:t>
      </w:r>
      <w:r w:rsidRPr="0089103C">
        <w:t xml:space="preserve"> and </w:t>
      </w:r>
      <w:r w:rsidRPr="0089103C">
        <w:rPr>
          <w:i/>
          <w:iCs/>
        </w:rPr>
        <w:t>neutralize</w:t>
      </w:r>
      <w:r w:rsidRPr="0089103C">
        <w:t xml:space="preserve">. Example: “My new contraption, Mastix, helped neutralize Mephisto’s plan, but being a superhero feels heavier than I expected.” </w:t>
      </w:r>
    </w:p>
    <w:p w14:paraId="1F182C3B" w14:textId="77777777" w:rsidR="0089103C" w:rsidRPr="0089103C" w:rsidRDefault="0089103C" w:rsidP="0089103C">
      <w:pPr>
        <w:numPr>
          <w:ilvl w:val="0"/>
          <w:numId w:val="5"/>
        </w:numPr>
      </w:pPr>
      <w:r w:rsidRPr="0089103C">
        <w:t xml:space="preserve">Art Option: Draw a scene from Chapter 23, such as Eddie using Mastix to trap Mephisto or Sam rappelling with Eddie. Label the drawing with a 50-word description using </w:t>
      </w:r>
      <w:r w:rsidRPr="0089103C">
        <w:rPr>
          <w:i/>
          <w:iCs/>
        </w:rPr>
        <w:t>emanated</w:t>
      </w:r>
      <w:r w:rsidRPr="0089103C">
        <w:t xml:space="preserve"> and </w:t>
      </w:r>
      <w:r w:rsidRPr="0089103C">
        <w:rPr>
          <w:i/>
          <w:iCs/>
        </w:rPr>
        <w:t>incentivize</w:t>
      </w:r>
      <w:r w:rsidRPr="0089103C">
        <w:t>. Example: “Light emanated from Mastix as Eddie trapped Mephisto, whose threats tried to incentivize surrender, but Sam’s courage shone brighter.”</w:t>
      </w:r>
    </w:p>
    <w:p w14:paraId="7D65A22E" w14:textId="77777777" w:rsidR="0089103C" w:rsidRPr="0068139C" w:rsidRDefault="0089103C" w:rsidP="0089103C">
      <w:pPr>
        <w:rPr>
          <w:b/>
          <w:bCs/>
        </w:rPr>
      </w:pPr>
      <w:r w:rsidRPr="0068139C">
        <w:rPr>
          <w:b/>
          <w:bCs/>
        </w:rPr>
        <w:t xml:space="preserve">Quiz (10–15 minutes, 5 questions, 10 points total, 2 points each) </w:t>
      </w:r>
    </w:p>
    <w:p w14:paraId="3F0BBB3E" w14:textId="77777777" w:rsidR="0089103C" w:rsidRPr="0089103C" w:rsidRDefault="0089103C" w:rsidP="0089103C">
      <w:pPr>
        <w:numPr>
          <w:ilvl w:val="0"/>
          <w:numId w:val="6"/>
        </w:numPr>
      </w:pPr>
      <w:r w:rsidRPr="0089103C">
        <w:t xml:space="preserve">What is Eddie’s superhero name, and why does he choose it? (Answer: Archimedes, inspired by the scientist and the cool Greek name like Damocles.) </w:t>
      </w:r>
    </w:p>
    <w:p w14:paraId="401B0F2B" w14:textId="77777777" w:rsidR="0089103C" w:rsidRPr="0089103C" w:rsidRDefault="0089103C" w:rsidP="0089103C">
      <w:pPr>
        <w:numPr>
          <w:ilvl w:val="0"/>
          <w:numId w:val="6"/>
        </w:numPr>
      </w:pPr>
      <w:r w:rsidRPr="0089103C">
        <w:t xml:space="preserve">In Chapter 5, what powers does Sam gain from the superhero generator? (Answer: Super strength and super hearing.) </w:t>
      </w:r>
    </w:p>
    <w:p w14:paraId="6921AFB2" w14:textId="77777777" w:rsidR="0089103C" w:rsidRPr="0089103C" w:rsidRDefault="0089103C" w:rsidP="0089103C">
      <w:pPr>
        <w:numPr>
          <w:ilvl w:val="0"/>
          <w:numId w:val="6"/>
        </w:numPr>
      </w:pPr>
      <w:r w:rsidRPr="0089103C">
        <w:lastRenderedPageBreak/>
        <w:t xml:space="preserve">How does Eddie stop the earthquake in Chapter 23? (Answer: He uses Mastix to shoot a bolt that destroys the transmitter.) </w:t>
      </w:r>
    </w:p>
    <w:p w14:paraId="4C5E4004" w14:textId="77777777" w:rsidR="0089103C" w:rsidRPr="0089103C" w:rsidRDefault="0089103C" w:rsidP="0089103C">
      <w:pPr>
        <w:numPr>
          <w:ilvl w:val="0"/>
          <w:numId w:val="6"/>
        </w:numPr>
      </w:pPr>
      <w:r w:rsidRPr="0089103C">
        <w:t xml:space="preserve">In Chapter 24, who is revealed to be a family member, and what did he do to help? (Answer: Milligan, their uncle, saved Mom and Gilbert from Lamar and led them to Eddie and Sam.) </w:t>
      </w:r>
    </w:p>
    <w:p w14:paraId="56CAB910" w14:textId="77777777" w:rsidR="0089103C" w:rsidRPr="0089103C" w:rsidRDefault="0089103C" w:rsidP="0089103C">
      <w:pPr>
        <w:numPr>
          <w:ilvl w:val="0"/>
          <w:numId w:val="6"/>
        </w:numPr>
      </w:pPr>
      <w:r w:rsidRPr="0089103C">
        <w:t xml:space="preserve">What does </w:t>
      </w:r>
      <w:proofErr w:type="spellStart"/>
      <w:r w:rsidRPr="0089103C">
        <w:t>Damocles’s</w:t>
      </w:r>
      <w:proofErr w:type="spellEnd"/>
      <w:r w:rsidRPr="0089103C">
        <w:t xml:space="preserve"> medal signify for Eddie? (Answer: It transfers </w:t>
      </w:r>
      <w:proofErr w:type="spellStart"/>
      <w:r w:rsidRPr="0089103C">
        <w:t>Damocles’s</w:t>
      </w:r>
      <w:proofErr w:type="spellEnd"/>
      <w:r w:rsidRPr="0089103C">
        <w:t xml:space="preserve"> superhero mantle, recognizing Eddie as Nirvana’s new hero.)</w:t>
      </w:r>
    </w:p>
    <w:p w14:paraId="3A2A6BF6" w14:textId="77777777" w:rsidR="0089103C" w:rsidRPr="0068139C" w:rsidRDefault="0089103C" w:rsidP="0089103C">
      <w:pPr>
        <w:rPr>
          <w:b/>
          <w:bCs/>
        </w:rPr>
      </w:pPr>
      <w:r w:rsidRPr="0068139C">
        <w:rPr>
          <w:b/>
          <w:bCs/>
        </w:rPr>
        <w:t xml:space="preserve">For Deeper Study (Optional, 30–60 minutes, choose one) </w:t>
      </w:r>
    </w:p>
    <w:p w14:paraId="087C8B58" w14:textId="77777777" w:rsidR="0089103C" w:rsidRPr="0089103C" w:rsidRDefault="0089103C" w:rsidP="0089103C">
      <w:pPr>
        <w:numPr>
          <w:ilvl w:val="0"/>
          <w:numId w:val="7"/>
        </w:numPr>
      </w:pPr>
      <w:r w:rsidRPr="0089103C">
        <w:t xml:space="preserve">Literary Analysis: Compare Eddie’s journey to a hero in another Davis novel (e.g., Billy in </w:t>
      </w:r>
      <w:r w:rsidRPr="0089103C">
        <w:rPr>
          <w:i/>
          <w:iCs/>
        </w:rPr>
        <w:t>Raising Dragons</w:t>
      </w:r>
      <w:r w:rsidRPr="0089103C">
        <w:t xml:space="preserve">). Write 200–300 words on how both characters show courage and sacrifice, citing examples from both texts. </w:t>
      </w:r>
    </w:p>
    <w:p w14:paraId="2CFA73AE" w14:textId="77777777" w:rsidR="0089103C" w:rsidRPr="0089103C" w:rsidRDefault="0089103C" w:rsidP="0089103C">
      <w:pPr>
        <w:numPr>
          <w:ilvl w:val="0"/>
          <w:numId w:val="7"/>
        </w:numPr>
      </w:pPr>
      <w:r w:rsidRPr="0089103C">
        <w:t xml:space="preserve">Science Connection: </w:t>
      </w:r>
      <w:proofErr w:type="gramStart"/>
      <w:r w:rsidRPr="0089103C">
        <w:t>Research</w:t>
      </w:r>
      <w:proofErr w:type="gramEnd"/>
      <w:r w:rsidRPr="0089103C">
        <w:t xml:space="preserve"> how earthquakes are caused and measured (e.g., tectonic plates, Richter scale). Write a 150–200-word explanation of how Mephisto’s fault-destabilization device might work, using Chapter 24’s context. </w:t>
      </w:r>
    </w:p>
    <w:p w14:paraId="1F34A358" w14:textId="77777777" w:rsidR="0089103C" w:rsidRPr="0089103C" w:rsidRDefault="0089103C" w:rsidP="0089103C">
      <w:pPr>
        <w:numPr>
          <w:ilvl w:val="0"/>
          <w:numId w:val="7"/>
        </w:numPr>
      </w:pPr>
      <w:r w:rsidRPr="0089103C">
        <w:t xml:space="preserve">Ethics Discussion: Debate whether Eddie should trust Milligan, considering his criminal past and recent heroism. Write a 150–200-word argument for or against trust, using examples from Chapters 5 and 24. </w:t>
      </w:r>
    </w:p>
    <w:p w14:paraId="416B253C" w14:textId="77777777" w:rsidR="0089103C" w:rsidRPr="0089103C" w:rsidRDefault="0089103C" w:rsidP="0089103C">
      <w:pPr>
        <w:numPr>
          <w:ilvl w:val="0"/>
          <w:numId w:val="7"/>
        </w:numPr>
      </w:pPr>
      <w:r w:rsidRPr="0089103C">
        <w:t>Creative Extension: Design a new gadget for Eddie and Sam’s superhero team, inspired by Eddie’s inventions (e.g., hologram projector, Mastix). Write a 200–word description or draw it with a 100-word explanation, including how it helps fight villains like Mephisto.</w:t>
      </w:r>
    </w:p>
    <w:p w14:paraId="46804677" w14:textId="77777777" w:rsidR="0089103C" w:rsidRPr="0068139C" w:rsidRDefault="0089103C" w:rsidP="0089103C">
      <w:pPr>
        <w:rPr>
          <w:b/>
          <w:bCs/>
        </w:rPr>
      </w:pPr>
      <w:r w:rsidRPr="0068139C">
        <w:rPr>
          <w:b/>
          <w:bCs/>
        </w:rPr>
        <w:t xml:space="preserve">Assessment Breakdown </w:t>
      </w:r>
    </w:p>
    <w:p w14:paraId="421C0AA3" w14:textId="77777777" w:rsidR="0089103C" w:rsidRPr="0089103C" w:rsidRDefault="0089103C" w:rsidP="0089103C">
      <w:pPr>
        <w:numPr>
          <w:ilvl w:val="0"/>
          <w:numId w:val="8"/>
        </w:numPr>
      </w:pPr>
      <w:r w:rsidRPr="0089103C">
        <w:t xml:space="preserve">Participation (20%): Engagement in discussion and activities. </w:t>
      </w:r>
    </w:p>
    <w:p w14:paraId="48D0ED06" w14:textId="77777777" w:rsidR="0089103C" w:rsidRPr="0089103C" w:rsidRDefault="0089103C" w:rsidP="0089103C">
      <w:pPr>
        <w:numPr>
          <w:ilvl w:val="0"/>
          <w:numId w:val="8"/>
        </w:numPr>
      </w:pPr>
      <w:r w:rsidRPr="0089103C">
        <w:t xml:space="preserve">Vocabulary (20%): Accuracy in sentence-writing activity. </w:t>
      </w:r>
    </w:p>
    <w:p w14:paraId="1221E8E8" w14:textId="77777777" w:rsidR="0089103C" w:rsidRPr="0089103C" w:rsidRDefault="0089103C" w:rsidP="0089103C">
      <w:pPr>
        <w:numPr>
          <w:ilvl w:val="0"/>
          <w:numId w:val="8"/>
        </w:numPr>
      </w:pPr>
      <w:r w:rsidRPr="0089103C">
        <w:t xml:space="preserve">Creative Activity (30%): Creativity, use of vocabulary, and adherence to word count or description requirements. </w:t>
      </w:r>
    </w:p>
    <w:p w14:paraId="39F0CB12" w14:textId="77777777" w:rsidR="0089103C" w:rsidRPr="0089103C" w:rsidRDefault="0089103C" w:rsidP="0089103C">
      <w:pPr>
        <w:numPr>
          <w:ilvl w:val="0"/>
          <w:numId w:val="8"/>
        </w:numPr>
      </w:pPr>
      <w:r w:rsidRPr="0089103C">
        <w:t xml:space="preserve">Quiz (20%): Correctness and completeness of answers. </w:t>
      </w:r>
    </w:p>
    <w:p w14:paraId="65AB539E" w14:textId="77777777" w:rsidR="0089103C" w:rsidRPr="0089103C" w:rsidRDefault="0089103C" w:rsidP="0089103C">
      <w:pPr>
        <w:numPr>
          <w:ilvl w:val="0"/>
          <w:numId w:val="8"/>
        </w:numPr>
      </w:pPr>
      <w:r w:rsidRPr="0089103C">
        <w:t>Deeper Study (10%): Depth and insight, if assigned.</w:t>
      </w:r>
    </w:p>
    <w:p w14:paraId="082BC7CD" w14:textId="77777777" w:rsidR="00124D35" w:rsidRDefault="00124D35"/>
    <w:sectPr w:rsidR="0012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04A"/>
    <w:multiLevelType w:val="multilevel"/>
    <w:tmpl w:val="7610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C1981"/>
    <w:multiLevelType w:val="multilevel"/>
    <w:tmpl w:val="19AE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4F34EC"/>
    <w:multiLevelType w:val="multilevel"/>
    <w:tmpl w:val="1746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911287"/>
    <w:multiLevelType w:val="multilevel"/>
    <w:tmpl w:val="D77A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18671A"/>
    <w:multiLevelType w:val="multilevel"/>
    <w:tmpl w:val="3FA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F7568"/>
    <w:multiLevelType w:val="multilevel"/>
    <w:tmpl w:val="BB0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2F62F5"/>
    <w:multiLevelType w:val="multilevel"/>
    <w:tmpl w:val="293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3C680F"/>
    <w:multiLevelType w:val="multilevel"/>
    <w:tmpl w:val="CB92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558248">
    <w:abstractNumId w:val="5"/>
  </w:num>
  <w:num w:numId="2" w16cid:durableId="1845703375">
    <w:abstractNumId w:val="6"/>
  </w:num>
  <w:num w:numId="3" w16cid:durableId="866331289">
    <w:abstractNumId w:val="4"/>
  </w:num>
  <w:num w:numId="4" w16cid:durableId="1615287324">
    <w:abstractNumId w:val="3"/>
  </w:num>
  <w:num w:numId="5" w16cid:durableId="307364114">
    <w:abstractNumId w:val="0"/>
  </w:num>
  <w:num w:numId="6" w16cid:durableId="484325808">
    <w:abstractNumId w:val="2"/>
  </w:num>
  <w:num w:numId="7" w16cid:durableId="487480503">
    <w:abstractNumId w:val="1"/>
  </w:num>
  <w:num w:numId="8" w16cid:durableId="1210801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3C"/>
    <w:rsid w:val="000B56F2"/>
    <w:rsid w:val="00124D35"/>
    <w:rsid w:val="0068139C"/>
    <w:rsid w:val="0089103C"/>
    <w:rsid w:val="00B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EFEF"/>
  <w15:chartTrackingRefBased/>
  <w15:docId w15:val="{0D1C63EE-B484-4C8B-BD29-EAB58432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3C"/>
  </w:style>
  <w:style w:type="paragraph" w:styleId="Heading1">
    <w:name w:val="heading 1"/>
    <w:basedOn w:val="Normal"/>
    <w:next w:val="Normal"/>
    <w:link w:val="Heading1Char"/>
    <w:uiPriority w:val="9"/>
    <w:qFormat/>
    <w:rsid w:val="00891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1572</Words>
  <Characters>8963</Characters>
  <Application>Microsoft Office Word</Application>
  <DocSecurity>0</DocSecurity>
  <Lines>74</Lines>
  <Paragraphs>21</Paragraphs>
  <ScaleCrop>false</ScaleCrop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Davis</dc:creator>
  <cp:keywords/>
  <dc:description/>
  <cp:lastModifiedBy>Bryan Davis</cp:lastModifiedBy>
  <cp:revision>2</cp:revision>
  <dcterms:created xsi:type="dcterms:W3CDTF">2025-06-18T01:26:00Z</dcterms:created>
  <dcterms:modified xsi:type="dcterms:W3CDTF">2025-06-18T01:33:00Z</dcterms:modified>
</cp:coreProperties>
</file>