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2584" w14:textId="77777777" w:rsidR="00275D77" w:rsidRPr="00275D77" w:rsidRDefault="00275D77" w:rsidP="00275D77">
      <w:pPr>
        <w:rPr>
          <w:b/>
          <w:bCs/>
        </w:rPr>
      </w:pPr>
      <w:r w:rsidRPr="00275D77">
        <w:rPr>
          <w:b/>
          <w:bCs/>
        </w:rPr>
        <w:t>Viral Execution:</w:t>
      </w:r>
    </w:p>
    <w:p w14:paraId="15252C92" w14:textId="77777777" w:rsidR="00275D77" w:rsidRPr="00275D77" w:rsidRDefault="00275D77" w:rsidP="00275D77">
      <w:r w:rsidRPr="00275D77">
        <w:t xml:space="preserve">Below is a curriculum for </w:t>
      </w:r>
      <w:r w:rsidRPr="00275D77">
        <w:rPr>
          <w:i/>
          <w:iCs/>
        </w:rPr>
        <w:t>Viral Execution</w:t>
      </w:r>
      <w:r w:rsidRPr="00275D77">
        <w:t xml:space="preserve"> by Amanda L. Davis, the third book in </w:t>
      </w:r>
      <w:r w:rsidRPr="00275D77">
        <w:rPr>
          <w:i/>
          <w:iCs/>
        </w:rPr>
        <w:t xml:space="preserve">The </w:t>
      </w:r>
      <w:proofErr w:type="spellStart"/>
      <w:r w:rsidRPr="00275D77">
        <w:rPr>
          <w:i/>
          <w:iCs/>
        </w:rPr>
        <w:t>Cantral</w:t>
      </w:r>
      <w:proofErr w:type="spellEnd"/>
      <w:r w:rsidRPr="00275D77">
        <w:rPr>
          <w:i/>
          <w:iCs/>
        </w:rPr>
        <w:t xml:space="preserve"> Chronicles</w:t>
      </w:r>
      <w:r w:rsidRPr="00275D77">
        <w:t xml:space="preserve">, designed for an audience aged 13 and older (middle and high school students). The curriculum follows the structure of the previous curricula for </w:t>
      </w:r>
      <w:r w:rsidRPr="00275D77">
        <w:rPr>
          <w:i/>
          <w:iCs/>
        </w:rPr>
        <w:t>Precisely Terminated</w:t>
      </w:r>
      <w:r w:rsidRPr="00275D77">
        <w:t xml:space="preserve"> and </w:t>
      </w:r>
      <w:r w:rsidRPr="00275D77">
        <w:rPr>
          <w:i/>
          <w:iCs/>
        </w:rPr>
        <w:t>Noble Imposter</w:t>
      </w:r>
      <w:r w:rsidRPr="00275D77">
        <w:t>, focusing on the themes of forgiveness (letting go of anger to heal relationships) and freedom (breaking free from physical and emotional chains). It is tailored for a 1–</w:t>
      </w:r>
      <w:proofErr w:type="gramStart"/>
      <w:r w:rsidRPr="00275D77">
        <w:t>2 hour</w:t>
      </w:r>
      <w:proofErr w:type="gramEnd"/>
      <w:r w:rsidRPr="00275D77">
        <w:t xml:space="preserve"> lesson, using five chapters (1, 2, 3, 42, 43) from </w:t>
      </w:r>
      <w:r w:rsidRPr="00275D77">
        <w:rPr>
          <w:i/>
          <w:iCs/>
        </w:rPr>
        <w:t>Viral Execution</w:t>
      </w:r>
      <w:r w:rsidRPr="00275D77">
        <w:t xml:space="preserve"> (provided in the document) with summaries, excerpts (for 2-hour lessons), discussion questions, a journaling activity, and an optional reflection activity. The content is age-appropriate, avoiding graphic details of sensitive topics (e.g., violence, death, riots) and using simplified language to engage younger teens while exploring the novel’s moral and thematic elements.</w:t>
      </w:r>
    </w:p>
    <w:p w14:paraId="79E65784" w14:textId="77777777" w:rsidR="00275D77" w:rsidRPr="00275D77" w:rsidRDefault="00275D77" w:rsidP="00275D77">
      <w:pPr>
        <w:rPr>
          <w:b/>
          <w:bCs/>
        </w:rPr>
      </w:pPr>
      <w:r w:rsidRPr="00275D77">
        <w:rPr>
          <w:b/>
          <w:bCs/>
        </w:rPr>
        <w:t xml:space="preserve">Curriculum for </w:t>
      </w:r>
      <w:r w:rsidRPr="00275D77">
        <w:rPr>
          <w:b/>
          <w:bCs/>
          <w:i/>
          <w:iCs/>
        </w:rPr>
        <w:t>Viral Execution</w:t>
      </w:r>
      <w:r w:rsidRPr="00275D77">
        <w:rPr>
          <w:b/>
          <w:bCs/>
        </w:rPr>
        <w:t xml:space="preserve"> by Amanda L. Davis</w:t>
      </w:r>
    </w:p>
    <w:p w14:paraId="14B86136" w14:textId="77777777" w:rsidR="00275D77" w:rsidRPr="00275D77" w:rsidRDefault="00275D77" w:rsidP="00275D77">
      <w:r w:rsidRPr="00275D77">
        <w:t>Overview</w:t>
      </w:r>
    </w:p>
    <w:p w14:paraId="00760AA5" w14:textId="77777777" w:rsidR="00275D77" w:rsidRPr="00275D77" w:rsidRDefault="00275D77" w:rsidP="00275D77">
      <w:pPr>
        <w:numPr>
          <w:ilvl w:val="0"/>
          <w:numId w:val="1"/>
        </w:numPr>
      </w:pPr>
      <w:r w:rsidRPr="00275D77">
        <w:t xml:space="preserve">Title: Exploring Forgiveness and Freedom in </w:t>
      </w:r>
      <w:r w:rsidRPr="00275D77">
        <w:rPr>
          <w:i/>
          <w:iCs/>
        </w:rPr>
        <w:t>Viral Execution</w:t>
      </w:r>
    </w:p>
    <w:p w14:paraId="4B830DFE" w14:textId="77777777" w:rsidR="00275D77" w:rsidRPr="00275D77" w:rsidRDefault="00275D77" w:rsidP="00275D77">
      <w:pPr>
        <w:numPr>
          <w:ilvl w:val="0"/>
          <w:numId w:val="1"/>
        </w:numPr>
      </w:pPr>
      <w:r w:rsidRPr="00275D77">
        <w:t>Audience: Ages 13 and older (middle and high school students)</w:t>
      </w:r>
    </w:p>
    <w:p w14:paraId="7DBCAFFF" w14:textId="77777777" w:rsidR="00275D77" w:rsidRPr="00275D77" w:rsidRDefault="00275D77" w:rsidP="00275D77">
      <w:pPr>
        <w:numPr>
          <w:ilvl w:val="0"/>
          <w:numId w:val="1"/>
        </w:numPr>
      </w:pPr>
      <w:r w:rsidRPr="00275D77">
        <w:t>Duration: 1–2 hours (adjustable based on class time)</w:t>
      </w:r>
    </w:p>
    <w:p w14:paraId="4AB8D66D" w14:textId="77777777" w:rsidR="00275D77" w:rsidRPr="00275D77" w:rsidRDefault="00275D77" w:rsidP="00275D77">
      <w:pPr>
        <w:numPr>
          <w:ilvl w:val="0"/>
          <w:numId w:val="1"/>
        </w:numPr>
      </w:pPr>
      <w:r w:rsidRPr="00275D77">
        <w:t xml:space="preserve">Objective: Students will explore the themes of forgiveness (letting go of anger to heal relationships) and freedom (breaking free from physical and emotional chains) in </w:t>
      </w:r>
      <w:r w:rsidRPr="00275D77">
        <w:rPr>
          <w:i/>
          <w:iCs/>
        </w:rPr>
        <w:t>Viral Execution</w:t>
      </w:r>
      <w:r w:rsidRPr="00275D77">
        <w:t>, analyzing character choices through discussion, journaling, and reflection, fostering moral and thematic understanding for younger teens.</w:t>
      </w:r>
    </w:p>
    <w:p w14:paraId="3006F920" w14:textId="77777777" w:rsidR="00275D77" w:rsidRPr="00275D77" w:rsidRDefault="00275D77" w:rsidP="00275D77">
      <w:pPr>
        <w:numPr>
          <w:ilvl w:val="0"/>
          <w:numId w:val="1"/>
        </w:numPr>
      </w:pPr>
      <w:r w:rsidRPr="00275D77">
        <w:t>Materials:</w:t>
      </w:r>
    </w:p>
    <w:p w14:paraId="16901F30" w14:textId="77777777" w:rsidR="00275D77" w:rsidRPr="00275D77" w:rsidRDefault="00275D77" w:rsidP="00275D77">
      <w:pPr>
        <w:numPr>
          <w:ilvl w:val="1"/>
          <w:numId w:val="1"/>
        </w:numPr>
      </w:pPr>
      <w:r w:rsidRPr="00275D77">
        <w:t xml:space="preserve">Summaries and excerpts of </w:t>
      </w:r>
      <w:r w:rsidRPr="00275D77">
        <w:rPr>
          <w:i/>
          <w:iCs/>
        </w:rPr>
        <w:t>Viral Execution</w:t>
      </w:r>
      <w:r w:rsidRPr="00275D77">
        <w:t xml:space="preserve"> Chapters 1, 2, 3, 42, 43 (provided below)</w:t>
      </w:r>
    </w:p>
    <w:p w14:paraId="320930C2" w14:textId="77777777" w:rsidR="00275D77" w:rsidRPr="00275D77" w:rsidRDefault="00275D77" w:rsidP="00275D77">
      <w:pPr>
        <w:numPr>
          <w:ilvl w:val="1"/>
          <w:numId w:val="1"/>
        </w:numPr>
      </w:pPr>
      <w:r w:rsidRPr="00275D77">
        <w:t>Paper and pens for journaling</w:t>
      </w:r>
    </w:p>
    <w:p w14:paraId="25A03E6C" w14:textId="77777777" w:rsidR="00275D77" w:rsidRPr="00275D77" w:rsidRDefault="00275D77" w:rsidP="00275D77">
      <w:pPr>
        <w:numPr>
          <w:ilvl w:val="1"/>
          <w:numId w:val="1"/>
        </w:numPr>
      </w:pPr>
      <w:r w:rsidRPr="00275D77">
        <w:t>Whiteboard or chart paper for discussion (optional)</w:t>
      </w:r>
    </w:p>
    <w:p w14:paraId="0F8774B4" w14:textId="77777777" w:rsidR="00275D77" w:rsidRPr="00275D77" w:rsidRDefault="00275D77" w:rsidP="00275D77">
      <w:pPr>
        <w:numPr>
          <w:ilvl w:val="1"/>
          <w:numId w:val="1"/>
        </w:numPr>
      </w:pPr>
      <w:r w:rsidRPr="00275D77">
        <w:t>Printed or projected verses (Colossians 3:13, John 8:36) for optional reflection (2-hour lesson)</w:t>
      </w:r>
    </w:p>
    <w:p w14:paraId="5A94CB18" w14:textId="77777777" w:rsidR="00275D77" w:rsidRPr="00275D77" w:rsidRDefault="00275D77" w:rsidP="00275D77">
      <w:pPr>
        <w:numPr>
          <w:ilvl w:val="1"/>
          <w:numId w:val="1"/>
        </w:numPr>
      </w:pPr>
      <w:r w:rsidRPr="00275D77">
        <w:t>Handout with discussion questions (optional)</w:t>
      </w:r>
    </w:p>
    <w:p w14:paraId="19405048" w14:textId="77777777" w:rsidR="00275D77" w:rsidRPr="00275D77" w:rsidRDefault="00275D77" w:rsidP="00275D77">
      <w:r w:rsidRPr="00275D77">
        <w:pict w14:anchorId="3C6BCEDF">
          <v:rect id="_x0000_i1026" style="width:0;height:0" o:hralign="center" o:hrstd="t" o:hrnoshade="t" o:hr="t" fillcolor="black" stroked="f"/>
        </w:pict>
      </w:r>
    </w:p>
    <w:p w14:paraId="53549799" w14:textId="77777777" w:rsidR="00275D77" w:rsidRPr="00275D77" w:rsidRDefault="00275D77" w:rsidP="00275D77">
      <w:pPr>
        <w:rPr>
          <w:b/>
          <w:bCs/>
        </w:rPr>
      </w:pPr>
      <w:r w:rsidRPr="00275D77">
        <w:rPr>
          <w:b/>
          <w:bCs/>
        </w:rPr>
        <w:t>Lesson Plan</w:t>
      </w:r>
    </w:p>
    <w:p w14:paraId="6F48A052" w14:textId="77777777" w:rsidR="00275D77" w:rsidRPr="00275D77" w:rsidRDefault="00275D77" w:rsidP="00275D77">
      <w:r w:rsidRPr="00275D77">
        <w:lastRenderedPageBreak/>
        <w:t>Introduction (10 minutes)</w:t>
      </w:r>
    </w:p>
    <w:p w14:paraId="503B5E87" w14:textId="77777777" w:rsidR="00275D77" w:rsidRPr="00275D77" w:rsidRDefault="00275D77" w:rsidP="00275D77">
      <w:pPr>
        <w:numPr>
          <w:ilvl w:val="0"/>
          <w:numId w:val="2"/>
        </w:numPr>
      </w:pPr>
      <w:r w:rsidRPr="00275D77">
        <w:t xml:space="preserve">Engage Students: Introduce </w:t>
      </w:r>
      <w:r w:rsidRPr="00275D77">
        <w:rPr>
          <w:i/>
          <w:iCs/>
        </w:rPr>
        <w:t>Viral Execution</w:t>
      </w:r>
      <w:r w:rsidRPr="00275D77">
        <w:t xml:space="preserve">’s premise in an age-appropriate way: After shutting down </w:t>
      </w:r>
      <w:proofErr w:type="spellStart"/>
      <w:r w:rsidRPr="00275D77">
        <w:t>Cantral’s</w:t>
      </w:r>
      <w:proofErr w:type="spellEnd"/>
      <w:r w:rsidRPr="00275D77">
        <w:t xml:space="preserve"> computers in </w:t>
      </w:r>
      <w:r w:rsidRPr="00275D77">
        <w:rPr>
          <w:i/>
          <w:iCs/>
        </w:rPr>
        <w:t>Noble Imposter</w:t>
      </w:r>
      <w:r w:rsidRPr="00275D77">
        <w:t xml:space="preserve">, Sierra (Monica) sails to Eursia to destroy its computer system, facing riots, gas attacks, and enemies like Fox. With Simon, Aric, and Captain </w:t>
      </w:r>
      <w:proofErr w:type="spellStart"/>
      <w:r w:rsidRPr="00275D77">
        <w:t>Fahltrid</w:t>
      </w:r>
      <w:proofErr w:type="spellEnd"/>
      <w:r w:rsidRPr="00275D77">
        <w:t>, she seeks her mother, Brenna, and aims to free Eursia’s slaves. Highlight the themes:</w:t>
      </w:r>
    </w:p>
    <w:p w14:paraId="10A63AE3" w14:textId="77777777" w:rsidR="00275D77" w:rsidRPr="00275D77" w:rsidRDefault="00275D77" w:rsidP="00275D77">
      <w:pPr>
        <w:numPr>
          <w:ilvl w:val="1"/>
          <w:numId w:val="2"/>
        </w:numPr>
      </w:pPr>
      <w:r w:rsidRPr="00275D77">
        <w:t>Forgiveness: Letting go of anger to heal (e.g., Ten’s struggle with Jacob, Sierra’s view of Nobles).</w:t>
      </w:r>
    </w:p>
    <w:p w14:paraId="542DC1C6" w14:textId="77777777" w:rsidR="00275D77" w:rsidRPr="00275D77" w:rsidRDefault="00275D77" w:rsidP="00275D77">
      <w:pPr>
        <w:numPr>
          <w:ilvl w:val="1"/>
          <w:numId w:val="2"/>
        </w:numPr>
      </w:pPr>
      <w:r w:rsidRPr="00275D77">
        <w:t>Freedom: Breaking physical and emotional chains (e.g., disabling computers, Sierra’s past).</w:t>
      </w:r>
    </w:p>
    <w:p w14:paraId="7A6FA251" w14:textId="77777777" w:rsidR="00275D77" w:rsidRPr="00275D77" w:rsidRDefault="00275D77" w:rsidP="00275D77">
      <w:pPr>
        <w:numPr>
          <w:ilvl w:val="0"/>
          <w:numId w:val="2"/>
        </w:numPr>
      </w:pPr>
      <w:r w:rsidRPr="00275D77">
        <w:t>Activity: In pairs, ask students to share one time they forgave someone (e.g., a friend’s mistake) and one thing that makes them feel free (e.g., a hobby, a dream). Write examples on the board (e.g., forgiveness: letting go of a grudge; freedom: biking). Connect to the story: “How does Sierra forgive others? How does stopping computers bring freedom?”</w:t>
      </w:r>
    </w:p>
    <w:p w14:paraId="27B2F204" w14:textId="77777777" w:rsidR="00275D77" w:rsidRPr="00275D77" w:rsidRDefault="00275D77" w:rsidP="00275D77">
      <w:pPr>
        <w:numPr>
          <w:ilvl w:val="0"/>
          <w:numId w:val="2"/>
        </w:numPr>
      </w:pPr>
      <w:r w:rsidRPr="00275D77">
        <w:t>Context: Set the scene: In Eursia, computers control slaves via chips. Sierra, chip-less, works to disable them, facing mob violence and loss. Her choices show forgiveness and freedom, like letting go of anger or helping others despite danger. Frame the story as an adventure about healing and courage.</w:t>
      </w:r>
    </w:p>
    <w:p w14:paraId="16FB4F35" w14:textId="77777777" w:rsidR="00275D77" w:rsidRPr="00275D77" w:rsidRDefault="00275D77" w:rsidP="00275D77">
      <w:pPr>
        <w:rPr>
          <w:b/>
          <w:bCs/>
        </w:rPr>
      </w:pPr>
      <w:r w:rsidRPr="00275D77">
        <w:rPr>
          <w:b/>
          <w:bCs/>
        </w:rPr>
        <w:t>Reading and Summaries (20–30 minutes)</w:t>
      </w:r>
    </w:p>
    <w:p w14:paraId="421A703B" w14:textId="77777777" w:rsidR="00275D77" w:rsidRPr="00275D77" w:rsidRDefault="00275D77" w:rsidP="00275D77">
      <w:pPr>
        <w:numPr>
          <w:ilvl w:val="0"/>
          <w:numId w:val="3"/>
        </w:numPr>
      </w:pPr>
      <w:r w:rsidRPr="00275D77">
        <w:t>Selected Chapters: Chapters 1, 2, 3, 42, 43 (first three for Sierra’s challenges, final two for climax and resolution).</w:t>
      </w:r>
    </w:p>
    <w:p w14:paraId="0B506852" w14:textId="77777777" w:rsidR="00275D77" w:rsidRPr="00275D77" w:rsidRDefault="00275D77" w:rsidP="00275D77">
      <w:pPr>
        <w:numPr>
          <w:ilvl w:val="0"/>
          <w:numId w:val="3"/>
        </w:numPr>
      </w:pPr>
      <w:r w:rsidRPr="00275D77">
        <w:t>Format:</w:t>
      </w:r>
    </w:p>
    <w:p w14:paraId="26BEBFF2" w14:textId="77777777" w:rsidR="00275D77" w:rsidRPr="00275D77" w:rsidRDefault="00275D77" w:rsidP="00275D77">
      <w:pPr>
        <w:numPr>
          <w:ilvl w:val="1"/>
          <w:numId w:val="3"/>
        </w:numPr>
      </w:pPr>
      <w:r w:rsidRPr="00275D77">
        <w:t>1-Hour Lesson: Read summaries aloud (15 min), skip excerpts, focus on discussion, assign journal as homework.</w:t>
      </w:r>
    </w:p>
    <w:p w14:paraId="7ED67C8E" w14:textId="77777777" w:rsidR="00275D77" w:rsidRPr="00275D77" w:rsidRDefault="00275D77" w:rsidP="00275D77">
      <w:pPr>
        <w:numPr>
          <w:ilvl w:val="1"/>
          <w:numId w:val="3"/>
        </w:numPr>
      </w:pPr>
      <w:r w:rsidRPr="00275D77">
        <w:t>2-Hour Lesson: Read summaries (15 min), share ~100–150-word excerpts for Chapters 42 and 43 (10 min), proceed to discussion and activity.</w:t>
      </w:r>
    </w:p>
    <w:p w14:paraId="05754508" w14:textId="77777777" w:rsidR="00275D77" w:rsidRPr="00275D77" w:rsidRDefault="00275D77" w:rsidP="00275D77">
      <w:pPr>
        <w:numPr>
          <w:ilvl w:val="0"/>
          <w:numId w:val="3"/>
        </w:numPr>
      </w:pPr>
      <w:r w:rsidRPr="00275D77">
        <w:t>Summaries and Excerpts:</w:t>
      </w:r>
    </w:p>
    <w:p w14:paraId="7EE5F7AE" w14:textId="77777777" w:rsidR="00275D77" w:rsidRPr="00275D77" w:rsidRDefault="00275D77" w:rsidP="00275D77">
      <w:pPr>
        <w:numPr>
          <w:ilvl w:val="1"/>
          <w:numId w:val="3"/>
        </w:numPr>
      </w:pPr>
      <w:r w:rsidRPr="00275D77">
        <w:t xml:space="preserve">Chapter 1: Sierra (Monica) hides outside a </w:t>
      </w:r>
      <w:proofErr w:type="spellStart"/>
      <w:r w:rsidRPr="00275D77">
        <w:t>Cantral</w:t>
      </w:r>
      <w:proofErr w:type="spellEnd"/>
      <w:r w:rsidRPr="00275D77">
        <w:t xml:space="preserve"> courtroom where Felicia faces trial for Noble crimes. When Aaron is attacked by Fisher, Sierra tries to save him, showing forgiveness despite his past cruelty. Riots erupt, </w:t>
      </w:r>
      <w:r w:rsidRPr="00275D77">
        <w:lastRenderedPageBreak/>
        <w:t>threatening her mission to free Eursia’s slaves, but her hope for freedom drives her forward.</w:t>
      </w:r>
    </w:p>
    <w:p w14:paraId="575BBBC1" w14:textId="77777777" w:rsidR="00275D77" w:rsidRPr="00275D77" w:rsidRDefault="00275D77" w:rsidP="00275D77">
      <w:pPr>
        <w:numPr>
          <w:ilvl w:val="2"/>
          <w:numId w:val="3"/>
        </w:numPr>
      </w:pPr>
      <w:r w:rsidRPr="00275D77">
        <w:t>Theme Connection: Forgiveness (helping Aaron); Freedom (pursuing her mission).</w:t>
      </w:r>
    </w:p>
    <w:p w14:paraId="753ECA87" w14:textId="77777777" w:rsidR="00275D77" w:rsidRPr="00275D77" w:rsidRDefault="00275D77" w:rsidP="00275D77">
      <w:pPr>
        <w:numPr>
          <w:ilvl w:val="1"/>
          <w:numId w:val="3"/>
        </w:numPr>
      </w:pPr>
      <w:r w:rsidRPr="00275D77">
        <w:t>Chapter 2: Sierra escapes the riot with Simon, Aric, and Felicia through slave passages to a transport. Trey’s mob attacks, killing Garth and Trig. Sierra feels guilt but chooses to continue to Eursia, seeking freedom from computers and forgiving herself for the chaos.</w:t>
      </w:r>
    </w:p>
    <w:p w14:paraId="04ECA112" w14:textId="77777777" w:rsidR="00275D77" w:rsidRPr="00275D77" w:rsidRDefault="00275D77" w:rsidP="00275D77">
      <w:pPr>
        <w:numPr>
          <w:ilvl w:val="2"/>
          <w:numId w:val="3"/>
        </w:numPr>
      </w:pPr>
      <w:r w:rsidRPr="00275D77">
        <w:t>Theme Connection: Forgiveness (self-forgiveness); Freedom (escaping to Eursia).</w:t>
      </w:r>
    </w:p>
    <w:p w14:paraId="04EBE51E" w14:textId="77777777" w:rsidR="00275D77" w:rsidRPr="00275D77" w:rsidRDefault="00275D77" w:rsidP="00275D77">
      <w:pPr>
        <w:numPr>
          <w:ilvl w:val="1"/>
          <w:numId w:val="3"/>
        </w:numPr>
      </w:pPr>
      <w:r w:rsidRPr="00275D77">
        <w:t>Chapter 3: Sierra’s transport stops in a field after a mob attack. She finds Aric and Simon injured but alive. Despite guilt over losses, she forgives the mob’s anger, understanding their pain, and presses on to Eursia’s port, aiming to free slaves from computer control.</w:t>
      </w:r>
    </w:p>
    <w:p w14:paraId="68C15E80" w14:textId="77777777" w:rsidR="00275D77" w:rsidRPr="00275D77" w:rsidRDefault="00275D77" w:rsidP="00275D77">
      <w:pPr>
        <w:numPr>
          <w:ilvl w:val="2"/>
          <w:numId w:val="3"/>
        </w:numPr>
      </w:pPr>
      <w:r w:rsidRPr="00275D77">
        <w:t>Theme Connection: Forgiveness (understanding the mob); Freedom (continuing to Eursia).</w:t>
      </w:r>
    </w:p>
    <w:p w14:paraId="5D5353F4" w14:textId="77777777" w:rsidR="00275D77" w:rsidRPr="00275D77" w:rsidRDefault="00275D77" w:rsidP="00275D77">
      <w:pPr>
        <w:numPr>
          <w:ilvl w:val="1"/>
          <w:numId w:val="3"/>
        </w:numPr>
      </w:pPr>
      <w:r w:rsidRPr="00275D77">
        <w:t xml:space="preserve">Chapter 42: In Eursia, Sierra reunites with her mother, Brenna, and sister, Faye, after stopping the computers. Ten struggles to forgive Jacob, </w:t>
      </w:r>
      <w:proofErr w:type="spellStart"/>
      <w:r w:rsidRPr="00275D77">
        <w:t>Fahltrid’s</w:t>
      </w:r>
      <w:proofErr w:type="spellEnd"/>
      <w:r w:rsidRPr="00275D77">
        <w:t xml:space="preserve"> killer, but Shal helps her see </w:t>
      </w:r>
      <w:proofErr w:type="spellStart"/>
      <w:r w:rsidRPr="00275D77">
        <w:t>Fahltrid’s</w:t>
      </w:r>
      <w:proofErr w:type="spellEnd"/>
      <w:r w:rsidRPr="00275D77">
        <w:t xml:space="preserve"> love. Sierra feels free from her past but mourns losses, seeking forgiveness for all.</w:t>
      </w:r>
    </w:p>
    <w:p w14:paraId="60C8905B" w14:textId="77777777" w:rsidR="00275D77" w:rsidRPr="00275D77" w:rsidRDefault="00275D77" w:rsidP="00275D77">
      <w:pPr>
        <w:numPr>
          <w:ilvl w:val="2"/>
          <w:numId w:val="3"/>
        </w:numPr>
      </w:pPr>
      <w:r w:rsidRPr="00275D77">
        <w:t>Excerpt (2-Hour Lesson):</w:t>
      </w:r>
    </w:p>
    <w:p w14:paraId="0956CF4D" w14:textId="77777777" w:rsidR="00275D77" w:rsidRPr="00275D77" w:rsidRDefault="00275D77" w:rsidP="00275D77">
      <w:pPr>
        <w:rPr>
          <w:i/>
          <w:iCs/>
        </w:rPr>
      </w:pPr>
      <w:r w:rsidRPr="00275D77">
        <w:rPr>
          <w:i/>
          <w:iCs/>
        </w:rPr>
        <w:t xml:space="preserve">“I wish he had died instead,” Ten murmured as she glared at Jacob. Sierra stared at Ten. “What?” “I wish the </w:t>
      </w:r>
      <w:proofErr w:type="gramStart"/>
      <w:r w:rsidRPr="00275D77">
        <w:rPr>
          <w:i/>
          <w:iCs/>
        </w:rPr>
        <w:t>Captain</w:t>
      </w:r>
      <w:proofErr w:type="gramEnd"/>
      <w:r w:rsidRPr="00275D77">
        <w:rPr>
          <w:i/>
          <w:iCs/>
        </w:rPr>
        <w:t xml:space="preserve"> had left him behind and gotten out in time.” Tears welled in Ten’s eyes. “Why couldn’t he at least have kept the mask on? Why did he have to give it to Jacob?” “Oh, Wheaten,” Shal said as she walked from the captain’s cabin. “</w:t>
      </w:r>
      <w:proofErr w:type="spellStart"/>
      <w:r w:rsidRPr="00275D77">
        <w:rPr>
          <w:i/>
          <w:iCs/>
        </w:rPr>
        <w:t>Fahltrid</w:t>
      </w:r>
      <w:proofErr w:type="spellEnd"/>
      <w:r w:rsidRPr="00275D77">
        <w:rPr>
          <w:i/>
          <w:iCs/>
        </w:rPr>
        <w:t xml:space="preserve"> wanted to give you a gift. He wanted you to know your father. That’s been his entire purpose since he found you and rescued you from the fields.” Ten whirled around and gazed at the sea. “How could you know that?” “Because he told me.” Shal leaned against the rail at Ten’s side. (Chapter 42, document-provided)</w:t>
      </w:r>
    </w:p>
    <w:p w14:paraId="625B6116" w14:textId="77777777" w:rsidR="00275D77" w:rsidRPr="00275D77" w:rsidRDefault="00275D77" w:rsidP="00275D77">
      <w:pPr>
        <w:numPr>
          <w:ilvl w:val="2"/>
          <w:numId w:val="3"/>
        </w:numPr>
      </w:pPr>
      <w:r w:rsidRPr="00275D77">
        <w:t>Theme Connection: Forgiveness (Ten’s struggle); Freedom (</w:t>
      </w:r>
      <w:proofErr w:type="spellStart"/>
      <w:r w:rsidRPr="00275D77">
        <w:t>Fahltrid’s</w:t>
      </w:r>
      <w:proofErr w:type="spellEnd"/>
      <w:r w:rsidRPr="00275D77">
        <w:t xml:space="preserve"> legacy).</w:t>
      </w:r>
    </w:p>
    <w:p w14:paraId="66A877F5" w14:textId="77777777" w:rsidR="00275D77" w:rsidRPr="00275D77" w:rsidRDefault="00275D77" w:rsidP="00275D77">
      <w:pPr>
        <w:numPr>
          <w:ilvl w:val="1"/>
          <w:numId w:val="3"/>
        </w:numPr>
      </w:pPr>
      <w:r w:rsidRPr="00275D77">
        <w:t xml:space="preserve">Chapter 43: At </w:t>
      </w:r>
      <w:proofErr w:type="spellStart"/>
      <w:r w:rsidRPr="00275D77">
        <w:t>Fahltrid’s</w:t>
      </w:r>
      <w:proofErr w:type="spellEnd"/>
      <w:r w:rsidRPr="00275D77">
        <w:t xml:space="preserve"> sea burial, Ten forgives Jacob, accepting his sacrifice. Sierra throws Amelia’s chip into the sea, freeing herself from her </w:t>
      </w:r>
      <w:r w:rsidRPr="00275D77">
        <w:lastRenderedPageBreak/>
        <w:t>past. With Brenna, Aric, and Simon, she plans to find her brother, Alex, feeling free and hopeful for a forgiven world.</w:t>
      </w:r>
    </w:p>
    <w:p w14:paraId="680EF294" w14:textId="77777777" w:rsidR="00275D77" w:rsidRPr="00275D77" w:rsidRDefault="00275D77" w:rsidP="00275D77">
      <w:pPr>
        <w:numPr>
          <w:ilvl w:val="2"/>
          <w:numId w:val="3"/>
        </w:numPr>
      </w:pPr>
      <w:r w:rsidRPr="00275D77">
        <w:t>Excerpt (2-Hour Lesson):</w:t>
      </w:r>
    </w:p>
    <w:p w14:paraId="207D0C48" w14:textId="77777777" w:rsidR="00275D77" w:rsidRPr="00275D77" w:rsidRDefault="00275D77" w:rsidP="00275D77">
      <w:pPr>
        <w:rPr>
          <w:i/>
          <w:iCs/>
        </w:rPr>
      </w:pPr>
      <w:r w:rsidRPr="00275D77">
        <w:rPr>
          <w:i/>
          <w:iCs/>
        </w:rPr>
        <w:t>Sierra clutched Amelia’s chip in a fist and her mother’s diary in the other, rolling her mother’s information over in her mind. Brenna Rose was an illegitimate child, a Seen whom others wouldn’t accept, a Noble who shouldn’t be, and yet she had helped free the world. Sierra untied her necklace and let the glass vial dangle from the string, swaying it like a pendulum over the open water. It glinted in the light from the full moon. She had so many things to learn still, so many things left to do. When she started this journey, she had been alone, and now … Holding the diary to her chest, she gripped the vial and threw it into the sea. (Chapter 43, document-provided)</w:t>
      </w:r>
    </w:p>
    <w:p w14:paraId="784CEAF0" w14:textId="77777777" w:rsidR="00275D77" w:rsidRPr="00275D77" w:rsidRDefault="00275D77" w:rsidP="00275D77">
      <w:pPr>
        <w:numPr>
          <w:ilvl w:val="2"/>
          <w:numId w:val="3"/>
        </w:numPr>
      </w:pPr>
      <w:r w:rsidRPr="00275D77">
        <w:t>Theme Connection: Forgiveness (accepting the past); Freedom (letting go of the chip).</w:t>
      </w:r>
    </w:p>
    <w:p w14:paraId="39DDEFA6" w14:textId="77777777" w:rsidR="00275D77" w:rsidRPr="00275D77" w:rsidRDefault="00275D77" w:rsidP="00275D77">
      <w:pPr>
        <w:rPr>
          <w:b/>
          <w:bCs/>
        </w:rPr>
      </w:pPr>
      <w:r w:rsidRPr="00275D77">
        <w:rPr>
          <w:b/>
          <w:bCs/>
        </w:rPr>
        <w:t>Discussion Questions (20–30 minutes)</w:t>
      </w:r>
    </w:p>
    <w:p w14:paraId="123F93E4" w14:textId="77777777" w:rsidR="00275D77" w:rsidRPr="00275D77" w:rsidRDefault="00275D77" w:rsidP="00275D77">
      <w:pPr>
        <w:numPr>
          <w:ilvl w:val="0"/>
          <w:numId w:val="4"/>
        </w:numPr>
      </w:pPr>
      <w:r w:rsidRPr="00275D77">
        <w:t>1-Hour Lesson: Use Questions 1–3 (15 min).</w:t>
      </w:r>
    </w:p>
    <w:p w14:paraId="2C194A7A" w14:textId="77777777" w:rsidR="00275D77" w:rsidRPr="00275D77" w:rsidRDefault="00275D77" w:rsidP="00275D77">
      <w:pPr>
        <w:numPr>
          <w:ilvl w:val="0"/>
          <w:numId w:val="4"/>
        </w:numPr>
      </w:pPr>
      <w:r w:rsidRPr="00275D77">
        <w:t>2-Hour Lesson: Use all 5 questions (25 min).</w:t>
      </w:r>
    </w:p>
    <w:p w14:paraId="614AEA15" w14:textId="77777777" w:rsidR="00275D77" w:rsidRPr="00275D77" w:rsidRDefault="00275D77" w:rsidP="00275D77">
      <w:pPr>
        <w:numPr>
          <w:ilvl w:val="0"/>
          <w:numId w:val="4"/>
        </w:numPr>
      </w:pPr>
      <w:r w:rsidRPr="00275D77">
        <w:t>Questions (simplified for ages 13+):</w:t>
      </w:r>
    </w:p>
    <w:p w14:paraId="12031793" w14:textId="77777777" w:rsidR="00275D77" w:rsidRPr="00275D77" w:rsidRDefault="00275D77" w:rsidP="00275D77">
      <w:pPr>
        <w:numPr>
          <w:ilvl w:val="1"/>
          <w:numId w:val="4"/>
        </w:numPr>
      </w:pPr>
      <w:r w:rsidRPr="00275D77">
        <w:t>In Chapter 1, how does Sierra show forgiveness by helping Aaron? How does her mission show a desire for freedom? (Use summary or text.)</w:t>
      </w:r>
    </w:p>
    <w:p w14:paraId="1BAC241E" w14:textId="77777777" w:rsidR="00275D77" w:rsidRPr="00275D77" w:rsidRDefault="00275D77" w:rsidP="00275D77">
      <w:pPr>
        <w:numPr>
          <w:ilvl w:val="1"/>
          <w:numId w:val="4"/>
        </w:numPr>
      </w:pPr>
      <w:r w:rsidRPr="00275D77">
        <w:t>In Chapter 2, how does Sierra forgive herself for the riot’s chaos? How does escaping to Eursia show her pursuit of freedom? (Use summary or text.)</w:t>
      </w:r>
    </w:p>
    <w:p w14:paraId="35F251D7" w14:textId="77777777" w:rsidR="00275D77" w:rsidRPr="00275D77" w:rsidRDefault="00275D77" w:rsidP="00275D77">
      <w:pPr>
        <w:numPr>
          <w:ilvl w:val="1"/>
          <w:numId w:val="4"/>
        </w:numPr>
      </w:pPr>
      <w:r w:rsidRPr="00275D77">
        <w:t xml:space="preserve">In Chapter 42, how does Ten struggle to forgive Jacob? How does </w:t>
      </w:r>
      <w:proofErr w:type="spellStart"/>
      <w:r w:rsidRPr="00275D77">
        <w:t>Fahltrid’s</w:t>
      </w:r>
      <w:proofErr w:type="spellEnd"/>
      <w:r w:rsidRPr="00275D77">
        <w:t xml:space="preserve"> sacrifice help her feel free? (Use summary or excerpt.)</w:t>
      </w:r>
    </w:p>
    <w:p w14:paraId="2C3A6EC3" w14:textId="77777777" w:rsidR="00275D77" w:rsidRPr="00275D77" w:rsidRDefault="00275D77" w:rsidP="00275D77">
      <w:pPr>
        <w:numPr>
          <w:ilvl w:val="1"/>
          <w:numId w:val="4"/>
        </w:numPr>
      </w:pPr>
      <w:r w:rsidRPr="00275D77">
        <w:t>In Chapter 43, how does Sierra forgive her past by throwing away Amelia’s chip? How does this act show freedom? (Use summary or excerpt.)</w:t>
      </w:r>
    </w:p>
    <w:p w14:paraId="58B7F785" w14:textId="77777777" w:rsidR="00275D77" w:rsidRPr="00275D77" w:rsidRDefault="00275D77" w:rsidP="00275D77">
      <w:pPr>
        <w:numPr>
          <w:ilvl w:val="1"/>
          <w:numId w:val="4"/>
        </w:numPr>
      </w:pPr>
      <w:r w:rsidRPr="00275D77">
        <w:t xml:space="preserve">How do forgiveness and freedom connect in </w:t>
      </w:r>
      <w:r w:rsidRPr="00275D77">
        <w:rPr>
          <w:i/>
          <w:iCs/>
        </w:rPr>
        <w:t>Viral Execution</w:t>
      </w:r>
      <w:r w:rsidRPr="00275D77">
        <w:t>? Use examples from two characters. (Use summaries or text.)</w:t>
      </w:r>
    </w:p>
    <w:p w14:paraId="249F8A80" w14:textId="77777777" w:rsidR="00275D77" w:rsidRPr="00275D77" w:rsidRDefault="00275D77" w:rsidP="00275D77">
      <w:pPr>
        <w:numPr>
          <w:ilvl w:val="0"/>
          <w:numId w:val="4"/>
        </w:numPr>
      </w:pPr>
      <w:r w:rsidRPr="00275D77">
        <w:t>Facilitation: Divide students into groups of 3–4 to discuss 1–2 questions, using summaries or excerpts. Encourage simple examples (e.g., “Sierra forgives Aaron like forgiving a bully”). Share insights as a class, writing points on the board (e.g., “Sierra’s forgiveness = helping Aaron; Sierra’s freedom = stopping computers”).</w:t>
      </w:r>
    </w:p>
    <w:p w14:paraId="17911A88" w14:textId="77777777" w:rsidR="00275D77" w:rsidRPr="00275D77" w:rsidRDefault="00275D77" w:rsidP="00275D77">
      <w:pPr>
        <w:rPr>
          <w:b/>
          <w:bCs/>
        </w:rPr>
      </w:pPr>
      <w:r w:rsidRPr="00275D77">
        <w:rPr>
          <w:b/>
          <w:bCs/>
        </w:rPr>
        <w:lastRenderedPageBreak/>
        <w:t>Activity: Forgiveness and Freedom Journal (15–20 minutes)</w:t>
      </w:r>
    </w:p>
    <w:p w14:paraId="34B39891" w14:textId="77777777" w:rsidR="00275D77" w:rsidRPr="00275D77" w:rsidRDefault="00275D77" w:rsidP="00275D77">
      <w:pPr>
        <w:numPr>
          <w:ilvl w:val="0"/>
          <w:numId w:val="5"/>
        </w:numPr>
      </w:pPr>
      <w:r w:rsidRPr="00275D77">
        <w:t>1-Hour Lesson: Assign as homework (1 short paragraph, due next class).</w:t>
      </w:r>
    </w:p>
    <w:p w14:paraId="68F0BF40" w14:textId="77777777" w:rsidR="00275D77" w:rsidRPr="00275D77" w:rsidRDefault="00275D77" w:rsidP="00275D77">
      <w:pPr>
        <w:numPr>
          <w:ilvl w:val="0"/>
          <w:numId w:val="5"/>
        </w:numPr>
      </w:pPr>
      <w:r w:rsidRPr="00275D77">
        <w:t>2-Hour Lesson: Complete in class (15 min, 1 paragraph).</w:t>
      </w:r>
    </w:p>
    <w:p w14:paraId="76E5EC83" w14:textId="77777777" w:rsidR="00275D77" w:rsidRPr="00275D77" w:rsidRDefault="00275D77" w:rsidP="00275D77">
      <w:pPr>
        <w:numPr>
          <w:ilvl w:val="0"/>
          <w:numId w:val="5"/>
        </w:numPr>
      </w:pPr>
      <w:r w:rsidRPr="00275D77">
        <w:t xml:space="preserve">Prompt: Write a short paragraph about forgiveness and freedom in </w:t>
      </w:r>
      <w:r w:rsidRPr="00275D77">
        <w:rPr>
          <w:i/>
          <w:iCs/>
        </w:rPr>
        <w:t>Viral Execution</w:t>
      </w:r>
      <w:r w:rsidRPr="00275D77">
        <w:t>. Choose one character’s action (e.g., Sierra’s help for Aaron, Ten’s forgiveness of Jacob) and explain how it shows forgiveness and freedom. Include a personal example (e.g., forgiving a friend) or a Bible verse (e.g., Colossians 3:13</w:t>
      </w:r>
      <w:proofErr w:type="gramStart"/>
      <w:r w:rsidRPr="00275D77">
        <w:t>—“</w:t>
      </w:r>
      <w:proofErr w:type="gramEnd"/>
      <w:r w:rsidRPr="00275D77">
        <w:t>Bear with each other and forgive one another if any of you has a grievance against someone. Forgive as the Lord forgave you”).</w:t>
      </w:r>
    </w:p>
    <w:p w14:paraId="6DAF5DDD" w14:textId="77777777" w:rsidR="00275D77" w:rsidRPr="00275D77" w:rsidRDefault="00275D77" w:rsidP="00275D77">
      <w:pPr>
        <w:numPr>
          <w:ilvl w:val="0"/>
          <w:numId w:val="5"/>
        </w:numPr>
      </w:pPr>
      <w:r w:rsidRPr="00275D77">
        <w:t xml:space="preserve">Example: “In Chapter 42, Ten forgives Jacob for </w:t>
      </w:r>
      <w:proofErr w:type="spellStart"/>
      <w:r w:rsidRPr="00275D77">
        <w:t>Fahltrid’s</w:t>
      </w:r>
      <w:proofErr w:type="spellEnd"/>
      <w:r w:rsidRPr="00275D77">
        <w:t xml:space="preserve"> death, showing freedom from anger, like Colossians 3:13. This is like forgiving a friend who hurt me, letting go of my grudge.”</w:t>
      </w:r>
    </w:p>
    <w:p w14:paraId="7BB0E649" w14:textId="77777777" w:rsidR="00275D77" w:rsidRPr="00275D77" w:rsidRDefault="00275D77" w:rsidP="00275D77">
      <w:pPr>
        <w:numPr>
          <w:ilvl w:val="0"/>
          <w:numId w:val="5"/>
        </w:numPr>
      </w:pPr>
      <w:r w:rsidRPr="00275D77">
        <w:t xml:space="preserve">Facilitation: Allow 10 min to write, 5 min to share in pairs (optional). </w:t>
      </w:r>
      <w:proofErr w:type="gramStart"/>
      <w:r w:rsidRPr="00275D77">
        <w:t>Collect for</w:t>
      </w:r>
      <w:proofErr w:type="gramEnd"/>
      <w:r w:rsidRPr="00275D77">
        <w:t xml:space="preserve"> feedback.</w:t>
      </w:r>
    </w:p>
    <w:p w14:paraId="4C7F7A3A" w14:textId="77777777" w:rsidR="00275D77" w:rsidRPr="00275D77" w:rsidRDefault="00275D77" w:rsidP="00275D77">
      <w:pPr>
        <w:rPr>
          <w:b/>
          <w:bCs/>
        </w:rPr>
      </w:pPr>
      <w:r w:rsidRPr="00275D77">
        <w:rPr>
          <w:b/>
          <w:bCs/>
        </w:rPr>
        <w:t>Optional Reflection (10–15 minutes, 2-Hour Lesson)</w:t>
      </w:r>
    </w:p>
    <w:p w14:paraId="5180D8B6" w14:textId="77777777" w:rsidR="00275D77" w:rsidRPr="00275D77" w:rsidRDefault="00275D77" w:rsidP="00275D77">
      <w:pPr>
        <w:numPr>
          <w:ilvl w:val="0"/>
          <w:numId w:val="6"/>
        </w:numPr>
      </w:pPr>
      <w:r w:rsidRPr="00275D77">
        <w:t xml:space="preserve">Theme Connection: Read Colossians 3:13 and John 8:36 (“So if the </w:t>
      </w:r>
      <w:proofErr w:type="gramStart"/>
      <w:r w:rsidRPr="00275D77">
        <w:t>Son</w:t>
      </w:r>
      <w:proofErr w:type="gramEnd"/>
      <w:r w:rsidRPr="00275D77">
        <w:t xml:space="preserve"> sets you free, you will be free indeed”).</w:t>
      </w:r>
    </w:p>
    <w:p w14:paraId="5706AF8F" w14:textId="77777777" w:rsidR="00275D77" w:rsidRPr="00275D77" w:rsidRDefault="00275D77" w:rsidP="00275D77">
      <w:pPr>
        <w:numPr>
          <w:ilvl w:val="0"/>
          <w:numId w:val="6"/>
        </w:numPr>
      </w:pPr>
      <w:r w:rsidRPr="00275D77">
        <w:t>Activity: In pairs, discuss: “How does Ten’s forgiveness in Chapter 42 show love like Colossians 3:13? How does Sierra’s act in Chapter 43 show freedom like John 8:</w:t>
      </w:r>
      <w:proofErr w:type="gramStart"/>
      <w:r w:rsidRPr="00275D77">
        <w:t>36?”</w:t>
      </w:r>
      <w:proofErr w:type="gramEnd"/>
      <w:r w:rsidRPr="00275D77">
        <w:t xml:space="preserve"> Pairs draw a quick picture (e.g., Ten with Jacob, Sierra throwing the chip) to show one idea. Share with the class.</w:t>
      </w:r>
    </w:p>
    <w:p w14:paraId="3689DAF0" w14:textId="77777777" w:rsidR="00275D77" w:rsidRPr="00275D77" w:rsidRDefault="00275D77" w:rsidP="00275D77">
      <w:pPr>
        <w:numPr>
          <w:ilvl w:val="0"/>
          <w:numId w:val="6"/>
        </w:numPr>
      </w:pPr>
      <w:r w:rsidRPr="00275D77">
        <w:t>Purpose: Engages younger students with art, making themes relatable for ages 13+.</w:t>
      </w:r>
    </w:p>
    <w:p w14:paraId="61A108CB" w14:textId="77777777" w:rsidR="00275D77" w:rsidRPr="00275D77" w:rsidRDefault="00275D77" w:rsidP="00275D77">
      <w:pPr>
        <w:rPr>
          <w:b/>
          <w:bCs/>
        </w:rPr>
      </w:pPr>
      <w:r w:rsidRPr="00275D77">
        <w:rPr>
          <w:b/>
          <w:bCs/>
        </w:rPr>
        <w:t>Wrap-Up (5–10 minutes)</w:t>
      </w:r>
    </w:p>
    <w:p w14:paraId="79DB4B41" w14:textId="77777777" w:rsidR="00275D77" w:rsidRPr="00275D77" w:rsidRDefault="00275D77" w:rsidP="00275D77">
      <w:pPr>
        <w:numPr>
          <w:ilvl w:val="0"/>
          <w:numId w:val="7"/>
        </w:numPr>
      </w:pPr>
      <w:r w:rsidRPr="00275D77">
        <w:t xml:space="preserve">Share Takeaways: Ask 2–3 students to share an insight (e.g., “Ten’s forgiveness is hard but brave,” “Freedom helps Sierra move on”). Summarize: “In </w:t>
      </w:r>
      <w:r w:rsidRPr="00275D77">
        <w:rPr>
          <w:i/>
          <w:iCs/>
        </w:rPr>
        <w:t>Viral Execution</w:t>
      </w:r>
      <w:r w:rsidRPr="00275D77">
        <w:t>, forgiveness and freedom show how letting go and breaking chains bring healing, like Ten’s choice and Sierra’s journey.”</w:t>
      </w:r>
    </w:p>
    <w:p w14:paraId="6CE2F1F3" w14:textId="77777777" w:rsidR="00275D77" w:rsidRPr="00275D77" w:rsidRDefault="00275D77" w:rsidP="00275D77">
      <w:pPr>
        <w:numPr>
          <w:ilvl w:val="0"/>
          <w:numId w:val="7"/>
        </w:numPr>
      </w:pPr>
      <w:r w:rsidRPr="00275D77">
        <w:t>Reflection: Ask students to think quietly: “How can I show forgiveness or seek freedom this week?” (e.g., apologizing, trying something new). Respect diverse beliefs.</w:t>
      </w:r>
    </w:p>
    <w:p w14:paraId="5968E280" w14:textId="77777777" w:rsidR="00275D77" w:rsidRPr="00275D77" w:rsidRDefault="00275D77" w:rsidP="00275D77">
      <w:pPr>
        <w:numPr>
          <w:ilvl w:val="0"/>
          <w:numId w:val="7"/>
        </w:numPr>
      </w:pPr>
      <w:r w:rsidRPr="00275D77">
        <w:t>Homework:</w:t>
      </w:r>
    </w:p>
    <w:p w14:paraId="27C61FA5" w14:textId="77777777" w:rsidR="00275D77" w:rsidRPr="00275D77" w:rsidRDefault="00275D77" w:rsidP="00275D77">
      <w:pPr>
        <w:numPr>
          <w:ilvl w:val="1"/>
          <w:numId w:val="7"/>
        </w:numPr>
      </w:pPr>
      <w:r w:rsidRPr="00275D77">
        <w:lastRenderedPageBreak/>
        <w:t>1-Hour Lesson: Write journal paragraph.</w:t>
      </w:r>
    </w:p>
    <w:p w14:paraId="76B8B9EE" w14:textId="77777777" w:rsidR="00275D77" w:rsidRPr="00275D77" w:rsidRDefault="00275D77" w:rsidP="00275D77">
      <w:pPr>
        <w:numPr>
          <w:ilvl w:val="1"/>
          <w:numId w:val="7"/>
        </w:numPr>
      </w:pPr>
      <w:r w:rsidRPr="00275D77">
        <w:t xml:space="preserve">2-Hour Lesson: Read another chapter (e.g., Chapter 44 for the journey to </w:t>
      </w:r>
      <w:proofErr w:type="spellStart"/>
      <w:r w:rsidRPr="00275D77">
        <w:t>Troussell</w:t>
      </w:r>
      <w:proofErr w:type="spellEnd"/>
      <w:r w:rsidRPr="00275D77">
        <w:t>) or draw a picture of a character showing forgiveness/freedom.</w:t>
      </w:r>
    </w:p>
    <w:p w14:paraId="27C1DA1F" w14:textId="77777777" w:rsidR="00275D77" w:rsidRPr="00275D77" w:rsidRDefault="00275D77" w:rsidP="00275D77">
      <w:pPr>
        <w:numPr>
          <w:ilvl w:val="0"/>
          <w:numId w:val="7"/>
        </w:numPr>
      </w:pPr>
      <w:r w:rsidRPr="00275D77">
        <w:t>Next Steps: Encourage small acts of forgiveness (e.g., talking to a friend) or freedom (e.g., expressing feelings).</w:t>
      </w:r>
    </w:p>
    <w:p w14:paraId="00ABEF51" w14:textId="77777777" w:rsidR="00275D77" w:rsidRPr="00275D77" w:rsidRDefault="00275D77" w:rsidP="00275D77">
      <w:pPr>
        <w:rPr>
          <w:b/>
          <w:bCs/>
        </w:rPr>
      </w:pPr>
      <w:r w:rsidRPr="00275D77">
        <w:rPr>
          <w:b/>
          <w:bCs/>
        </w:rPr>
        <w:t>Notes for Instructors</w:t>
      </w:r>
    </w:p>
    <w:p w14:paraId="5F08A4CE" w14:textId="77777777" w:rsidR="00275D77" w:rsidRPr="00275D77" w:rsidRDefault="00275D77" w:rsidP="00275D77">
      <w:pPr>
        <w:numPr>
          <w:ilvl w:val="0"/>
          <w:numId w:val="8"/>
        </w:numPr>
      </w:pPr>
      <w:r w:rsidRPr="00275D77">
        <w:t>Age Appropriateness: For ages 13+, avoid graphic details (e.g., describe Aaron’s attack as “hurt badly” not “stabbed,” riots as “angry crowds” not “murderous mobs”). Focus on positive themes (e.g., Sierra’s courage, Ten’s healing). Use simple language (e.g., “letting go” vs. “absolution”).</w:t>
      </w:r>
    </w:p>
    <w:p w14:paraId="69A75D62" w14:textId="77777777" w:rsidR="00275D77" w:rsidRPr="00275D77" w:rsidRDefault="00275D77" w:rsidP="00275D77">
      <w:pPr>
        <w:numPr>
          <w:ilvl w:val="0"/>
          <w:numId w:val="8"/>
        </w:numPr>
      </w:pPr>
      <w:r w:rsidRPr="00275D77">
        <w:t>Pacing:</w:t>
      </w:r>
    </w:p>
    <w:p w14:paraId="54B66925" w14:textId="77777777" w:rsidR="00275D77" w:rsidRPr="00275D77" w:rsidRDefault="00275D77" w:rsidP="00275D77">
      <w:pPr>
        <w:numPr>
          <w:ilvl w:val="1"/>
          <w:numId w:val="8"/>
        </w:numPr>
      </w:pPr>
      <w:r w:rsidRPr="00275D77">
        <w:t>1-Hour: Summaries (15 min), 3 questions (15 min), intro (10 min), wrap-up (5 min), journal as homework.</w:t>
      </w:r>
    </w:p>
    <w:p w14:paraId="74EC8389" w14:textId="77777777" w:rsidR="00275D77" w:rsidRPr="00275D77" w:rsidRDefault="00275D77" w:rsidP="00275D77">
      <w:pPr>
        <w:numPr>
          <w:ilvl w:val="1"/>
          <w:numId w:val="8"/>
        </w:numPr>
      </w:pPr>
      <w:r w:rsidRPr="00275D77">
        <w:t>2-Hour: Summaries + excerpts (25 min), 5 questions (25 min), journal (15 min), reflection (15 min), intro (10 min), wrap-up (10 min).</w:t>
      </w:r>
    </w:p>
    <w:p w14:paraId="307F0978" w14:textId="77777777" w:rsidR="00275D77" w:rsidRPr="00275D77" w:rsidRDefault="00275D77" w:rsidP="00275D77">
      <w:pPr>
        <w:numPr>
          <w:ilvl w:val="0"/>
          <w:numId w:val="8"/>
        </w:numPr>
      </w:pPr>
      <w:r w:rsidRPr="00275D77">
        <w:t xml:space="preserve">Adaptability: For shorter classes, use 2 questions or 3 summaries. For advanced students, add a question comparing </w:t>
      </w:r>
      <w:r w:rsidRPr="00275D77">
        <w:rPr>
          <w:i/>
          <w:iCs/>
        </w:rPr>
        <w:t>Viral Execution</w:t>
      </w:r>
      <w:r w:rsidRPr="00275D77">
        <w:t xml:space="preserve"> to </w:t>
      </w:r>
      <w:r w:rsidRPr="00275D77">
        <w:rPr>
          <w:i/>
          <w:iCs/>
        </w:rPr>
        <w:t>Noble Imposter</w:t>
      </w:r>
      <w:r w:rsidRPr="00275D77">
        <w:t xml:space="preserve"> (e.g., “How does Sierra’s forgiveness grow?”). Provide audio summaries for struggling readers.</w:t>
      </w:r>
    </w:p>
    <w:p w14:paraId="149B0D40" w14:textId="77777777" w:rsidR="00275D77" w:rsidRPr="00275D77" w:rsidRDefault="00275D77" w:rsidP="00275D77">
      <w:pPr>
        <w:numPr>
          <w:ilvl w:val="0"/>
          <w:numId w:val="8"/>
        </w:numPr>
      </w:pPr>
      <w:r w:rsidRPr="00275D77">
        <w:t>Sensitive Content: Topics like death, violence, and riots (e.g., Aaron’s death in Chapter 1, gas attacks in Chapter 42) may upset younger students. Frame them as challenges overcome (e.g., “Sierra faces danger but stays kind”). Offer an alternative activity (e.g., journal on another story’s themes) if needed.</w:t>
      </w:r>
    </w:p>
    <w:p w14:paraId="1B57FCC3" w14:textId="77777777" w:rsidR="00275D77" w:rsidRPr="00275D77" w:rsidRDefault="00275D77" w:rsidP="00275D77">
      <w:pPr>
        <w:numPr>
          <w:ilvl w:val="0"/>
          <w:numId w:val="8"/>
        </w:numPr>
      </w:pPr>
      <w:r w:rsidRPr="00275D77">
        <w:t>Thematic Focus: Highlight the novel’s adventure (sea travel, computer sabotage) and positive messages (healing, hope) to engage ages 13+. Use Ten’s forgiveness and Sierra’s mission to inspire discussions.</w:t>
      </w:r>
    </w:p>
    <w:p w14:paraId="39637B60" w14:textId="71952DAC" w:rsidR="00275D77" w:rsidRPr="00275D77" w:rsidRDefault="00275D77" w:rsidP="00275D77">
      <w:r w:rsidRPr="00275D77">
        <w:t xml:space="preserve">This curriculum for </w:t>
      </w:r>
      <w:r w:rsidRPr="00275D77">
        <w:rPr>
          <w:i/>
          <w:iCs/>
        </w:rPr>
        <w:t>Viral Execution</w:t>
      </w:r>
      <w:r w:rsidRPr="00275D77">
        <w:t xml:space="preserve"> aligns with those for </w:t>
      </w:r>
      <w:r w:rsidRPr="00275D77">
        <w:rPr>
          <w:i/>
          <w:iCs/>
        </w:rPr>
        <w:t>Precisely Terminated</w:t>
      </w:r>
      <w:r w:rsidRPr="00275D77">
        <w:t xml:space="preserve"> and </w:t>
      </w:r>
      <w:r w:rsidRPr="00275D77">
        <w:rPr>
          <w:i/>
          <w:iCs/>
        </w:rPr>
        <w:t>Noble Imposter</w:t>
      </w:r>
      <w:r w:rsidRPr="00275D77">
        <w:t>, adjusted for ages 13+ with simplified language and age-appropriate framing.</w:t>
      </w:r>
    </w:p>
    <w:p w14:paraId="3880F23C" w14:textId="77777777" w:rsidR="00275D77" w:rsidRPr="00275D77" w:rsidRDefault="00275D77" w:rsidP="00275D77"/>
    <w:p w14:paraId="0B51CA80"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44E"/>
    <w:multiLevelType w:val="multilevel"/>
    <w:tmpl w:val="33A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0578B"/>
    <w:multiLevelType w:val="multilevel"/>
    <w:tmpl w:val="66D46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63E60"/>
    <w:multiLevelType w:val="multilevel"/>
    <w:tmpl w:val="36D61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C0F11"/>
    <w:multiLevelType w:val="multilevel"/>
    <w:tmpl w:val="5B9E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4737F"/>
    <w:multiLevelType w:val="multilevel"/>
    <w:tmpl w:val="58040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B40B67"/>
    <w:multiLevelType w:val="multilevel"/>
    <w:tmpl w:val="27DEE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C7198"/>
    <w:multiLevelType w:val="multilevel"/>
    <w:tmpl w:val="5DFA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524AA0"/>
    <w:multiLevelType w:val="multilevel"/>
    <w:tmpl w:val="50E84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14265">
    <w:abstractNumId w:val="5"/>
  </w:num>
  <w:num w:numId="2" w16cid:durableId="2069761832">
    <w:abstractNumId w:val="1"/>
  </w:num>
  <w:num w:numId="3" w16cid:durableId="1571771345">
    <w:abstractNumId w:val="2"/>
  </w:num>
  <w:num w:numId="4" w16cid:durableId="1066806393">
    <w:abstractNumId w:val="7"/>
  </w:num>
  <w:num w:numId="5" w16cid:durableId="1770344573">
    <w:abstractNumId w:val="3"/>
  </w:num>
  <w:num w:numId="6" w16cid:durableId="827670814">
    <w:abstractNumId w:val="0"/>
  </w:num>
  <w:num w:numId="7" w16cid:durableId="1215002740">
    <w:abstractNumId w:val="4"/>
  </w:num>
  <w:num w:numId="8" w16cid:durableId="978148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7"/>
    <w:rsid w:val="000B56F2"/>
    <w:rsid w:val="00124D35"/>
    <w:rsid w:val="00275D77"/>
    <w:rsid w:val="00C1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210A"/>
  <w15:chartTrackingRefBased/>
  <w15:docId w15:val="{E9300176-B107-442A-9EAE-C9ECFF48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77"/>
  </w:style>
  <w:style w:type="paragraph" w:styleId="Heading1">
    <w:name w:val="heading 1"/>
    <w:basedOn w:val="Normal"/>
    <w:next w:val="Normal"/>
    <w:link w:val="Heading1Char"/>
    <w:uiPriority w:val="9"/>
    <w:qFormat/>
    <w:rsid w:val="00275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77"/>
    <w:rPr>
      <w:rFonts w:eastAsiaTheme="majorEastAsia" w:cstheme="majorBidi"/>
      <w:color w:val="272727" w:themeColor="text1" w:themeTint="D8"/>
    </w:rPr>
  </w:style>
  <w:style w:type="paragraph" w:styleId="Title">
    <w:name w:val="Title"/>
    <w:basedOn w:val="Normal"/>
    <w:next w:val="Normal"/>
    <w:link w:val="TitleChar"/>
    <w:uiPriority w:val="10"/>
    <w:qFormat/>
    <w:rsid w:val="0027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77"/>
    <w:pPr>
      <w:spacing w:before="160"/>
      <w:jc w:val="center"/>
    </w:pPr>
    <w:rPr>
      <w:i/>
      <w:iCs/>
      <w:color w:val="404040" w:themeColor="text1" w:themeTint="BF"/>
    </w:rPr>
  </w:style>
  <w:style w:type="character" w:customStyle="1" w:styleId="QuoteChar">
    <w:name w:val="Quote Char"/>
    <w:basedOn w:val="DefaultParagraphFont"/>
    <w:link w:val="Quote"/>
    <w:uiPriority w:val="29"/>
    <w:rsid w:val="00275D77"/>
    <w:rPr>
      <w:i/>
      <w:iCs/>
      <w:color w:val="404040" w:themeColor="text1" w:themeTint="BF"/>
    </w:rPr>
  </w:style>
  <w:style w:type="paragraph" w:styleId="ListParagraph">
    <w:name w:val="List Paragraph"/>
    <w:basedOn w:val="Normal"/>
    <w:uiPriority w:val="34"/>
    <w:qFormat/>
    <w:rsid w:val="00275D77"/>
    <w:pPr>
      <w:ind w:left="720"/>
      <w:contextualSpacing/>
    </w:pPr>
  </w:style>
  <w:style w:type="character" w:styleId="IntenseEmphasis">
    <w:name w:val="Intense Emphasis"/>
    <w:basedOn w:val="DefaultParagraphFont"/>
    <w:uiPriority w:val="21"/>
    <w:qFormat/>
    <w:rsid w:val="00275D77"/>
    <w:rPr>
      <w:i/>
      <w:iCs/>
      <w:color w:val="0F4761" w:themeColor="accent1" w:themeShade="BF"/>
    </w:rPr>
  </w:style>
  <w:style w:type="paragraph" w:styleId="IntenseQuote">
    <w:name w:val="Intense Quote"/>
    <w:basedOn w:val="Normal"/>
    <w:next w:val="Normal"/>
    <w:link w:val="IntenseQuoteChar"/>
    <w:uiPriority w:val="30"/>
    <w:qFormat/>
    <w:rsid w:val="00275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D77"/>
    <w:rPr>
      <w:i/>
      <w:iCs/>
      <w:color w:val="0F4761" w:themeColor="accent1" w:themeShade="BF"/>
    </w:rPr>
  </w:style>
  <w:style w:type="character" w:styleId="IntenseReference">
    <w:name w:val="Intense Reference"/>
    <w:basedOn w:val="DefaultParagraphFont"/>
    <w:uiPriority w:val="32"/>
    <w:qFormat/>
    <w:rsid w:val="00275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1731</Words>
  <Characters>9870</Characters>
  <Application>Microsoft Office Word</Application>
  <DocSecurity>0</DocSecurity>
  <Lines>82</Lines>
  <Paragraphs>23</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2025-06-18T15:09:00Z</dcterms:created>
  <dcterms:modified xsi:type="dcterms:W3CDTF">2025-06-18T15:13:00Z</dcterms:modified>
</cp:coreProperties>
</file>