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725B6" w14:textId="77777777" w:rsidR="005106C1" w:rsidRPr="005106C1" w:rsidRDefault="005106C1" w:rsidP="005106C1">
      <w:pPr>
        <w:rPr>
          <w:b/>
          <w:bCs/>
        </w:rPr>
      </w:pPr>
      <w:r w:rsidRPr="005106C1">
        <w:rPr>
          <w:b/>
          <w:bCs/>
        </w:rPr>
        <w:t xml:space="preserve">One-Day Homeschool Curriculum: </w:t>
      </w:r>
      <w:r w:rsidRPr="005106C1">
        <w:rPr>
          <w:b/>
          <w:bCs/>
          <w:i/>
          <w:iCs/>
        </w:rPr>
        <w:t>The Wizard of Dogs</w:t>
      </w:r>
      <w:r w:rsidRPr="005106C1">
        <w:rPr>
          <w:b/>
          <w:bCs/>
        </w:rPr>
        <w:t xml:space="preserve"> by Bryan Davis</w:t>
      </w:r>
    </w:p>
    <w:p w14:paraId="6BEE9959" w14:textId="77777777" w:rsidR="005106C1" w:rsidRPr="005106C1" w:rsidRDefault="005106C1" w:rsidP="005106C1">
      <w:r w:rsidRPr="005106C1">
        <w:t>Overview</w:t>
      </w:r>
    </w:p>
    <w:p w14:paraId="3B7DCA44" w14:textId="77777777" w:rsidR="005106C1" w:rsidRPr="005106C1" w:rsidRDefault="005106C1" w:rsidP="005106C1">
      <w:r w:rsidRPr="005106C1">
        <w:rPr>
          <w:i/>
          <w:iCs/>
        </w:rPr>
        <w:t>The Wizard of Dogs</w:t>
      </w:r>
      <w:r w:rsidRPr="005106C1">
        <w:t xml:space="preserve">, the fifth and final book in the </w:t>
      </w:r>
      <w:r w:rsidRPr="005106C1">
        <w:rPr>
          <w:i/>
          <w:iCs/>
        </w:rPr>
        <w:t>Not So Famous Dog Tales</w:t>
      </w:r>
      <w:r w:rsidRPr="005106C1">
        <w:t xml:space="preserve"> series by Bryan Davis, is a heartwarming adventure for ages 6–10. The Barkley </w:t>
      </w:r>
      <w:proofErr w:type="gramStart"/>
      <w:r w:rsidRPr="005106C1">
        <w:t>family—</w:t>
      </w:r>
      <w:proofErr w:type="gramEnd"/>
      <w:r w:rsidRPr="005106C1">
        <w:t xml:space="preserve">Steve, Emily, Nim, and Bastian—launches </w:t>
      </w:r>
      <w:r w:rsidRPr="005106C1">
        <w:rPr>
          <w:i/>
          <w:iCs/>
        </w:rPr>
        <w:t>The Wizard of Dogs</w:t>
      </w:r>
      <w:r w:rsidRPr="005106C1">
        <w:t>, rescuing a boy and Indiana from a river and gaining community support to fund their dream. The story concludes with their new facility thriving, Chloe and Sherlock joining them, and Webster 2.0 collars boosting their mission. It blends “Dad” puns, homeschool humor, and themes of teamwork (rescuing Bobby), bravery (facing the river), kindness (helping dogs and Chloe), and faith (trusting God’s plan). Illustrations (one per chapter, not uploaded) enhance engagement.</w:t>
      </w:r>
    </w:p>
    <w:p w14:paraId="63C571EF" w14:textId="77777777" w:rsidR="005106C1" w:rsidRPr="005106C1" w:rsidRDefault="005106C1" w:rsidP="005106C1">
      <w:r w:rsidRPr="005106C1">
        <w:t>Key Themes: Teamwork, bravery, kindness, faith.</w:t>
      </w:r>
    </w:p>
    <w:p w14:paraId="28B0D8DC" w14:textId="77777777" w:rsidR="005106C1" w:rsidRPr="005106C1" w:rsidRDefault="005106C1" w:rsidP="005106C1">
      <w:pPr>
        <w:rPr>
          <w:b/>
          <w:bCs/>
        </w:rPr>
      </w:pPr>
      <w:r w:rsidRPr="005106C1">
        <w:rPr>
          <w:b/>
          <w:bCs/>
        </w:rPr>
        <w:t>Context Summary</w:t>
      </w:r>
    </w:p>
    <w:p w14:paraId="237C2D24" w14:textId="77777777" w:rsidR="005106C1" w:rsidRPr="005106C1" w:rsidRDefault="005106C1" w:rsidP="005106C1">
      <w:r w:rsidRPr="005106C1">
        <w:rPr>
          <w:i/>
          <w:iCs/>
        </w:rPr>
        <w:t>The Wizard of Dogs</w:t>
      </w:r>
      <w:r w:rsidRPr="005106C1">
        <w:t xml:space="preserve"> concludes the </w:t>
      </w:r>
      <w:r w:rsidRPr="005106C1">
        <w:rPr>
          <w:i/>
          <w:iCs/>
        </w:rPr>
        <w:t>Not So Famous Dog Tales</w:t>
      </w:r>
      <w:r w:rsidRPr="005106C1">
        <w:t xml:space="preserve"> series (</w:t>
      </w:r>
      <w:r w:rsidRPr="005106C1">
        <w:rPr>
          <w:i/>
          <w:iCs/>
        </w:rPr>
        <w:t>All Dogs Go to 7-Eleven</w:t>
      </w:r>
      <w:r w:rsidRPr="005106C1">
        <w:t xml:space="preserve">, </w:t>
      </w:r>
      <w:r w:rsidRPr="005106C1">
        <w:rPr>
          <w:i/>
          <w:iCs/>
        </w:rPr>
        <w:t xml:space="preserve">Mission </w:t>
      </w:r>
      <w:proofErr w:type="spellStart"/>
      <w:r w:rsidRPr="005106C1">
        <w:rPr>
          <w:i/>
          <w:iCs/>
        </w:rPr>
        <w:t>ImPAWSsible</w:t>
      </w:r>
      <w:proofErr w:type="spellEnd"/>
      <w:r w:rsidRPr="005106C1">
        <w:t xml:space="preserve">, </w:t>
      </w:r>
      <w:r w:rsidRPr="005106C1">
        <w:rPr>
          <w:i/>
          <w:iCs/>
        </w:rPr>
        <w:t>If You Give a Dog a Dictionary</w:t>
      </w:r>
      <w:r w:rsidRPr="005106C1">
        <w:t xml:space="preserve">, </w:t>
      </w:r>
      <w:r w:rsidRPr="005106C1">
        <w:rPr>
          <w:i/>
          <w:iCs/>
        </w:rPr>
        <w:t>A Series of Unfortunate Dogs</w:t>
      </w:r>
      <w:r w:rsidRPr="005106C1">
        <w:t xml:space="preserve">). It fulfills the </w:t>
      </w:r>
      <w:proofErr w:type="spellStart"/>
      <w:r w:rsidRPr="005106C1">
        <w:t>Barkleys</w:t>
      </w:r>
      <w:proofErr w:type="spellEnd"/>
      <w:r w:rsidRPr="005106C1">
        <w:t>’ journey to help dogs, building on prior adventures. The curriculum is standalone, requiring no prior reading.</w:t>
      </w:r>
    </w:p>
    <w:p w14:paraId="6DDC80E9" w14:textId="77777777" w:rsidR="005106C1" w:rsidRPr="005106C1" w:rsidRDefault="005106C1" w:rsidP="005106C1">
      <w:pPr>
        <w:rPr>
          <w:b/>
          <w:bCs/>
        </w:rPr>
      </w:pPr>
      <w:r w:rsidRPr="005106C1">
        <w:rPr>
          <w:b/>
          <w:bCs/>
        </w:rPr>
        <w:t>Teacher/Parent Notes</w:t>
      </w:r>
    </w:p>
    <w:p w14:paraId="3F4A6BBF" w14:textId="77777777" w:rsidR="005106C1" w:rsidRPr="005106C1" w:rsidRDefault="005106C1" w:rsidP="005106C1">
      <w:pPr>
        <w:numPr>
          <w:ilvl w:val="0"/>
          <w:numId w:val="1"/>
        </w:numPr>
      </w:pPr>
      <w:r w:rsidRPr="005106C1">
        <w:t>Age: For ages 6–8, with parents reading questions aloud for non-fluent readers. Activities are simple, visual, and interactive.</w:t>
      </w:r>
    </w:p>
    <w:p w14:paraId="25145707" w14:textId="77777777" w:rsidR="005106C1" w:rsidRPr="005106C1" w:rsidRDefault="005106C1" w:rsidP="005106C1">
      <w:pPr>
        <w:numPr>
          <w:ilvl w:val="0"/>
          <w:numId w:val="1"/>
        </w:numPr>
      </w:pPr>
      <w:r w:rsidRPr="005106C1">
        <w:t xml:space="preserve">Materials: </w:t>
      </w:r>
      <w:r w:rsidRPr="005106C1">
        <w:rPr>
          <w:i/>
          <w:iCs/>
        </w:rPr>
        <w:t>The Wizard of Dogs</w:t>
      </w:r>
      <w:r w:rsidRPr="005106C1">
        <w:t xml:space="preserve"> book, paper, pencils, crayons/markers, optional dictionary.</w:t>
      </w:r>
    </w:p>
    <w:p w14:paraId="185B7CD0" w14:textId="77777777" w:rsidR="005106C1" w:rsidRPr="005106C1" w:rsidRDefault="005106C1" w:rsidP="005106C1">
      <w:pPr>
        <w:numPr>
          <w:ilvl w:val="0"/>
          <w:numId w:val="1"/>
        </w:numPr>
      </w:pPr>
      <w:r w:rsidRPr="005106C1">
        <w:t>Time: 45–60 min. Reading: 15–20 min (parent-led); discussion: 10 min; vocabulary: 10 min; creative activity: 15–20 min; quiz: 5 min. For time constraints, read Chapters 3 and 8, use summary for 4, reduce discussion to 2 questions.</w:t>
      </w:r>
    </w:p>
    <w:p w14:paraId="08D0062A" w14:textId="77777777" w:rsidR="005106C1" w:rsidRPr="005106C1" w:rsidRDefault="005106C1" w:rsidP="005106C1">
      <w:pPr>
        <w:numPr>
          <w:ilvl w:val="0"/>
          <w:numId w:val="1"/>
        </w:numPr>
      </w:pPr>
      <w:r w:rsidRPr="005106C1">
        <w:t xml:space="preserve">Chapter Selection: Chapters 3, 4, and 8 (approx. 30 pages) depict the river rescue, its resolution, and the company’s success with Chloe’s integration, highlighting themes. Chapter 4, near the middle, </w:t>
      </w:r>
      <w:proofErr w:type="gramStart"/>
      <w:r w:rsidRPr="005106C1">
        <w:t>showcases</w:t>
      </w:r>
      <w:proofErr w:type="gramEnd"/>
      <w:r w:rsidRPr="005106C1">
        <w:t xml:space="preserve"> teamwork and bravery.</w:t>
      </w:r>
    </w:p>
    <w:p w14:paraId="3FA23625" w14:textId="77777777" w:rsidR="005106C1" w:rsidRPr="005106C1" w:rsidRDefault="005106C1" w:rsidP="005106C1">
      <w:pPr>
        <w:numPr>
          <w:ilvl w:val="0"/>
          <w:numId w:val="1"/>
        </w:numPr>
      </w:pPr>
      <w:r w:rsidRPr="005106C1">
        <w:t>Assessment: Participation (discussion): 20%; Vocabulary (matching game): 20%; Creative Activity (drawing/story): 40%; Quiz (oral): 20%.</w:t>
      </w:r>
    </w:p>
    <w:p w14:paraId="4D040C32" w14:textId="77777777" w:rsidR="005106C1" w:rsidRPr="005106C1" w:rsidRDefault="005106C1" w:rsidP="005106C1">
      <w:pPr>
        <w:rPr>
          <w:b/>
          <w:bCs/>
        </w:rPr>
      </w:pPr>
      <w:r w:rsidRPr="005106C1">
        <w:rPr>
          <w:b/>
          <w:bCs/>
        </w:rPr>
        <w:t>Reading Assignment (30 pages, 15–20 min)</w:t>
      </w:r>
    </w:p>
    <w:p w14:paraId="2F54C371" w14:textId="77777777" w:rsidR="005106C1" w:rsidRPr="005106C1" w:rsidRDefault="005106C1" w:rsidP="005106C1">
      <w:r w:rsidRPr="005106C1">
        <w:t xml:space="preserve">Parents read aloud Chapters 3, 4, and 8. These cover the river rescue crisis, its resolution, and the thriving </w:t>
      </w:r>
      <w:r w:rsidRPr="005106C1">
        <w:rPr>
          <w:i/>
          <w:iCs/>
        </w:rPr>
        <w:t>Wizard of Dogs</w:t>
      </w:r>
      <w:r w:rsidRPr="005106C1">
        <w:t xml:space="preserve"> with Chloe’s Webster 2.0 collars, emphasizing teamwork, </w:t>
      </w:r>
      <w:r w:rsidRPr="005106C1">
        <w:lastRenderedPageBreak/>
        <w:t>bravery, kindness, and faith. For time constraints, read Chapters 3 and 8, use summary for 4.</w:t>
      </w:r>
    </w:p>
    <w:p w14:paraId="61DA8164" w14:textId="77777777" w:rsidR="005106C1" w:rsidRPr="005106C1" w:rsidRDefault="005106C1" w:rsidP="005106C1">
      <w:pPr>
        <w:rPr>
          <w:b/>
          <w:bCs/>
        </w:rPr>
      </w:pPr>
      <w:r w:rsidRPr="005106C1">
        <w:rPr>
          <w:b/>
          <w:bCs/>
        </w:rPr>
        <w:t>Chapter Summaries</w:t>
      </w:r>
    </w:p>
    <w:p w14:paraId="16A2D423" w14:textId="77777777" w:rsidR="005106C1" w:rsidRPr="005106C1" w:rsidRDefault="005106C1" w:rsidP="005106C1">
      <w:pPr>
        <w:numPr>
          <w:ilvl w:val="0"/>
          <w:numId w:val="2"/>
        </w:numPr>
      </w:pPr>
      <w:r w:rsidRPr="005106C1">
        <w:t>Chapter 3: Sherlock hears Nova barking that Indiana and Bobby are trapped in a flooding river. Steve, Emily, Nim, Bastian, and dogs (Sherlock, Goliath, Chance, Nova) rush to help. Steve enters the icy water with leashes, anchored by Gavin, to save them (pp. 15–21).</w:t>
      </w:r>
    </w:p>
    <w:p w14:paraId="7FB11163" w14:textId="77777777" w:rsidR="005106C1" w:rsidRPr="005106C1" w:rsidRDefault="005106C1" w:rsidP="005106C1">
      <w:pPr>
        <w:numPr>
          <w:ilvl w:val="0"/>
          <w:numId w:val="2"/>
        </w:numPr>
      </w:pPr>
      <w:r w:rsidRPr="005106C1">
        <w:t>Chapter 4: Steve, Indiana, and Bobby struggle in the river. Sherlock, guided by Goliath, retrieves a leash. Emily, Nim, Bastian, and firefighters assist. All are saved, warmed by heaters, and Bobby reunites with his parents, Horatio and wife (pp. 22–28).</w:t>
      </w:r>
    </w:p>
    <w:p w14:paraId="46F4F887" w14:textId="77777777" w:rsidR="005106C1" w:rsidRPr="005106C1" w:rsidRDefault="005106C1" w:rsidP="005106C1">
      <w:pPr>
        <w:numPr>
          <w:ilvl w:val="0"/>
          <w:numId w:val="2"/>
        </w:numPr>
      </w:pPr>
      <w:r w:rsidRPr="005106C1">
        <w:t xml:space="preserve">Chapter 8: Three months later, </w:t>
      </w:r>
      <w:r w:rsidRPr="005106C1">
        <w:rPr>
          <w:i/>
          <w:iCs/>
        </w:rPr>
        <w:t>The Wizard of Dogs</w:t>
      </w:r>
      <w:r w:rsidRPr="005106C1">
        <w:t xml:space="preserve"> thrives at a renovated church camp. Chloe and Sherlock move in, and Chloe’s waterproof Webster 2.0 collar, with GPS and vitals tracking, will be distributed by the </w:t>
      </w:r>
      <w:proofErr w:type="spellStart"/>
      <w:r w:rsidRPr="005106C1">
        <w:t>Barkleys</w:t>
      </w:r>
      <w:proofErr w:type="spellEnd"/>
      <w:r w:rsidRPr="005106C1">
        <w:t>. Gavin departs, and the family celebrates their God-guided success (pp. 46–52).</w:t>
      </w:r>
    </w:p>
    <w:p w14:paraId="3EEF2CBC" w14:textId="77777777" w:rsidR="005106C1" w:rsidRPr="005106C1" w:rsidRDefault="005106C1" w:rsidP="005106C1">
      <w:pPr>
        <w:rPr>
          <w:b/>
          <w:bCs/>
        </w:rPr>
      </w:pPr>
      <w:r w:rsidRPr="005106C1">
        <w:rPr>
          <w:b/>
          <w:bCs/>
        </w:rPr>
        <w:t>Discussion Questions (10 min, 4 questions)</w:t>
      </w:r>
    </w:p>
    <w:p w14:paraId="7893EC07" w14:textId="77777777" w:rsidR="005106C1" w:rsidRPr="005106C1" w:rsidRDefault="005106C1" w:rsidP="005106C1">
      <w:r w:rsidRPr="005106C1">
        <w:t>Parents read questions aloud; children answer orally. Keep discussions fun and brief.</w:t>
      </w:r>
    </w:p>
    <w:p w14:paraId="5DD2D089" w14:textId="77777777" w:rsidR="005106C1" w:rsidRPr="005106C1" w:rsidRDefault="005106C1" w:rsidP="005106C1">
      <w:pPr>
        <w:numPr>
          <w:ilvl w:val="0"/>
          <w:numId w:val="3"/>
        </w:numPr>
      </w:pPr>
      <w:r w:rsidRPr="005106C1">
        <w:t>Comprehension: In Chapter 3, why does Steve jump into the river? (Answer: To save Indiana and Bobby from drowning.)</w:t>
      </w:r>
    </w:p>
    <w:p w14:paraId="7B970BAE" w14:textId="77777777" w:rsidR="005106C1" w:rsidRPr="005106C1" w:rsidRDefault="005106C1" w:rsidP="005106C1">
      <w:pPr>
        <w:numPr>
          <w:ilvl w:val="0"/>
          <w:numId w:val="3"/>
        </w:numPr>
      </w:pPr>
      <w:r w:rsidRPr="005106C1">
        <w:t>Theme: In Chapter 4, how do the dogs show teamwork? (Answer: Sherlock and Goliath work together to retrieve the leash.)</w:t>
      </w:r>
    </w:p>
    <w:p w14:paraId="6CA81256" w14:textId="77777777" w:rsidR="005106C1" w:rsidRPr="005106C1" w:rsidRDefault="005106C1" w:rsidP="005106C1">
      <w:pPr>
        <w:numPr>
          <w:ilvl w:val="0"/>
          <w:numId w:val="3"/>
        </w:numPr>
      </w:pPr>
      <w:r w:rsidRPr="005106C1">
        <w:t xml:space="preserve">Character: In Chapter 8, how does Chloe show kindness? (Answer: She invests in Webster 2.0 collars for the </w:t>
      </w:r>
      <w:proofErr w:type="spellStart"/>
      <w:r w:rsidRPr="005106C1">
        <w:t>Barkleys</w:t>
      </w:r>
      <w:proofErr w:type="spellEnd"/>
      <w:r w:rsidRPr="005106C1">
        <w:t xml:space="preserve"> to distribute.)</w:t>
      </w:r>
    </w:p>
    <w:p w14:paraId="06D45E76" w14:textId="77777777" w:rsidR="005106C1" w:rsidRPr="005106C1" w:rsidRDefault="005106C1" w:rsidP="005106C1">
      <w:pPr>
        <w:numPr>
          <w:ilvl w:val="0"/>
          <w:numId w:val="3"/>
        </w:numPr>
      </w:pPr>
      <w:r w:rsidRPr="005106C1">
        <w:t xml:space="preserve">Connection: Have you ever trusted a plan to work out, like the </w:t>
      </w:r>
      <w:proofErr w:type="spellStart"/>
      <w:r w:rsidRPr="005106C1">
        <w:t>Barkleys</w:t>
      </w:r>
      <w:proofErr w:type="spellEnd"/>
      <w:r w:rsidRPr="005106C1">
        <w:t xml:space="preserve">’ faith in their company? How? (Answer: </w:t>
      </w:r>
      <w:proofErr w:type="gramStart"/>
      <w:r w:rsidRPr="005106C1">
        <w:t>Varies;</w:t>
      </w:r>
      <w:proofErr w:type="gramEnd"/>
      <w:r w:rsidRPr="005106C1">
        <w:t xml:space="preserve"> e.g., “I trusted my team,” encouraging faith.)</w:t>
      </w:r>
    </w:p>
    <w:p w14:paraId="1C389A07" w14:textId="77777777" w:rsidR="005106C1" w:rsidRPr="005106C1" w:rsidRDefault="005106C1" w:rsidP="005106C1">
      <w:pPr>
        <w:rPr>
          <w:b/>
          <w:bCs/>
        </w:rPr>
      </w:pPr>
      <w:r w:rsidRPr="005106C1">
        <w:rPr>
          <w:b/>
          <w:bCs/>
        </w:rPr>
        <w:t>Vocabulary Building (10 min, 4 terms)</w:t>
      </w:r>
    </w:p>
    <w:p w14:paraId="4279CB1F" w14:textId="77777777" w:rsidR="005106C1" w:rsidRPr="005106C1" w:rsidRDefault="005106C1" w:rsidP="005106C1">
      <w:r w:rsidRPr="005106C1">
        <w:t>Four simple terms from assigned chapters, with definitions and a matching game. Parents read terms aloud.</w:t>
      </w:r>
    </w:p>
    <w:p w14:paraId="5572302A" w14:textId="77777777" w:rsidR="005106C1" w:rsidRPr="005106C1" w:rsidRDefault="005106C1" w:rsidP="005106C1">
      <w:pPr>
        <w:numPr>
          <w:ilvl w:val="0"/>
          <w:numId w:val="4"/>
        </w:numPr>
      </w:pPr>
      <w:r w:rsidRPr="005106C1">
        <w:t>Brave (Chapter 4, p. 23)</w:t>
      </w:r>
    </w:p>
    <w:p w14:paraId="18AE952D" w14:textId="77777777" w:rsidR="005106C1" w:rsidRPr="005106C1" w:rsidRDefault="005106C1" w:rsidP="005106C1">
      <w:pPr>
        <w:numPr>
          <w:ilvl w:val="1"/>
          <w:numId w:val="4"/>
        </w:numPr>
      </w:pPr>
      <w:r w:rsidRPr="005106C1">
        <w:t>Definition: Not afraid in danger.</w:t>
      </w:r>
    </w:p>
    <w:p w14:paraId="7C9D919F" w14:textId="77777777" w:rsidR="005106C1" w:rsidRPr="005106C1" w:rsidRDefault="005106C1" w:rsidP="005106C1">
      <w:pPr>
        <w:numPr>
          <w:ilvl w:val="1"/>
          <w:numId w:val="4"/>
        </w:numPr>
      </w:pPr>
      <w:r w:rsidRPr="005106C1">
        <w:t>Book Sentence: (Implied) “Emily lunged for the sapling.”</w:t>
      </w:r>
    </w:p>
    <w:p w14:paraId="43E87C65" w14:textId="77777777" w:rsidR="005106C1" w:rsidRPr="005106C1" w:rsidRDefault="005106C1" w:rsidP="005106C1">
      <w:pPr>
        <w:numPr>
          <w:ilvl w:val="1"/>
          <w:numId w:val="4"/>
        </w:numPr>
      </w:pPr>
      <w:r w:rsidRPr="005106C1">
        <w:lastRenderedPageBreak/>
        <w:t>Activity: Draw a brave person or pet.</w:t>
      </w:r>
    </w:p>
    <w:p w14:paraId="48F8FD71" w14:textId="77777777" w:rsidR="005106C1" w:rsidRPr="005106C1" w:rsidRDefault="005106C1" w:rsidP="005106C1">
      <w:pPr>
        <w:numPr>
          <w:ilvl w:val="0"/>
          <w:numId w:val="4"/>
        </w:numPr>
      </w:pPr>
      <w:r w:rsidRPr="005106C1">
        <w:t>Teamwork (Chapter 4, p. 24)</w:t>
      </w:r>
    </w:p>
    <w:p w14:paraId="131FAE39" w14:textId="77777777" w:rsidR="005106C1" w:rsidRPr="005106C1" w:rsidRDefault="005106C1" w:rsidP="005106C1">
      <w:pPr>
        <w:numPr>
          <w:ilvl w:val="1"/>
          <w:numId w:val="4"/>
        </w:numPr>
      </w:pPr>
      <w:r w:rsidRPr="005106C1">
        <w:t>Definition: Working together.</w:t>
      </w:r>
    </w:p>
    <w:p w14:paraId="416B6FD6" w14:textId="77777777" w:rsidR="005106C1" w:rsidRPr="005106C1" w:rsidRDefault="005106C1" w:rsidP="005106C1">
      <w:pPr>
        <w:numPr>
          <w:ilvl w:val="1"/>
          <w:numId w:val="4"/>
        </w:numPr>
      </w:pPr>
      <w:r w:rsidRPr="005106C1">
        <w:t>Book Sentence: “They each grabbed one of her arms.”</w:t>
      </w:r>
    </w:p>
    <w:p w14:paraId="51AE483F" w14:textId="77777777" w:rsidR="005106C1" w:rsidRPr="005106C1" w:rsidRDefault="005106C1" w:rsidP="005106C1">
      <w:pPr>
        <w:numPr>
          <w:ilvl w:val="1"/>
          <w:numId w:val="4"/>
        </w:numPr>
      </w:pPr>
      <w:r w:rsidRPr="005106C1">
        <w:t>Activity: Say a sentence with “teamwork” (e.g., “Teamwork wins games.”).</w:t>
      </w:r>
    </w:p>
    <w:p w14:paraId="26167B1F" w14:textId="77777777" w:rsidR="005106C1" w:rsidRPr="005106C1" w:rsidRDefault="005106C1" w:rsidP="005106C1">
      <w:pPr>
        <w:numPr>
          <w:ilvl w:val="0"/>
          <w:numId w:val="4"/>
        </w:numPr>
      </w:pPr>
      <w:r w:rsidRPr="005106C1">
        <w:t>Kindness (Chapter 8, p. 48)</w:t>
      </w:r>
    </w:p>
    <w:p w14:paraId="477E0CC2" w14:textId="77777777" w:rsidR="005106C1" w:rsidRPr="005106C1" w:rsidRDefault="005106C1" w:rsidP="005106C1">
      <w:pPr>
        <w:numPr>
          <w:ilvl w:val="1"/>
          <w:numId w:val="4"/>
        </w:numPr>
      </w:pPr>
      <w:r w:rsidRPr="005106C1">
        <w:t>Definition: Being nice to others.</w:t>
      </w:r>
    </w:p>
    <w:p w14:paraId="49BC46AB" w14:textId="77777777" w:rsidR="005106C1" w:rsidRPr="005106C1" w:rsidRDefault="005106C1" w:rsidP="005106C1">
      <w:pPr>
        <w:numPr>
          <w:ilvl w:val="1"/>
          <w:numId w:val="4"/>
        </w:numPr>
      </w:pPr>
      <w:r w:rsidRPr="005106C1">
        <w:t>Book Sentence: “I want you to be the exclusive distributor.”</w:t>
      </w:r>
    </w:p>
    <w:p w14:paraId="56EFDFF1" w14:textId="77777777" w:rsidR="005106C1" w:rsidRPr="005106C1" w:rsidRDefault="005106C1" w:rsidP="005106C1">
      <w:pPr>
        <w:numPr>
          <w:ilvl w:val="1"/>
          <w:numId w:val="4"/>
        </w:numPr>
      </w:pPr>
      <w:r w:rsidRPr="005106C1">
        <w:t>Activity: Act out a kind deed (e.g., sharing a toy).</w:t>
      </w:r>
    </w:p>
    <w:p w14:paraId="4B6F07E0" w14:textId="77777777" w:rsidR="005106C1" w:rsidRPr="005106C1" w:rsidRDefault="005106C1" w:rsidP="005106C1">
      <w:pPr>
        <w:numPr>
          <w:ilvl w:val="0"/>
          <w:numId w:val="4"/>
        </w:numPr>
      </w:pPr>
      <w:r w:rsidRPr="005106C1">
        <w:t>Faith (Chapter 8, p. 50)</w:t>
      </w:r>
    </w:p>
    <w:p w14:paraId="7D8E08B8" w14:textId="77777777" w:rsidR="005106C1" w:rsidRPr="005106C1" w:rsidRDefault="005106C1" w:rsidP="005106C1">
      <w:pPr>
        <w:numPr>
          <w:ilvl w:val="1"/>
          <w:numId w:val="4"/>
        </w:numPr>
      </w:pPr>
      <w:r w:rsidRPr="005106C1">
        <w:t>Definition: Trusting in something good.</w:t>
      </w:r>
    </w:p>
    <w:p w14:paraId="4CF16DB5" w14:textId="77777777" w:rsidR="005106C1" w:rsidRPr="005106C1" w:rsidRDefault="005106C1" w:rsidP="005106C1">
      <w:pPr>
        <w:numPr>
          <w:ilvl w:val="1"/>
          <w:numId w:val="4"/>
        </w:numPr>
      </w:pPr>
      <w:r w:rsidRPr="005106C1">
        <w:t>Book Sentence: “I think I know what God has been doing all along.”</w:t>
      </w:r>
    </w:p>
    <w:p w14:paraId="650AA420" w14:textId="77777777" w:rsidR="005106C1" w:rsidRPr="005106C1" w:rsidRDefault="005106C1" w:rsidP="005106C1">
      <w:pPr>
        <w:numPr>
          <w:ilvl w:val="1"/>
          <w:numId w:val="4"/>
        </w:numPr>
      </w:pPr>
      <w:r w:rsidRPr="005106C1">
        <w:t>Activity: Name something you have faith in.</w:t>
      </w:r>
    </w:p>
    <w:p w14:paraId="644744A0" w14:textId="77777777" w:rsidR="005106C1" w:rsidRPr="005106C1" w:rsidRDefault="005106C1" w:rsidP="005106C1">
      <w:r w:rsidRPr="005106C1">
        <w:t>Activity: Parents make 4 flashcards (word on one side, picture or definition on back). Children match words to definitions/pictures read aloud (e.g., “What means trusting?”). Share 1 drawing or sentence.</w:t>
      </w:r>
    </w:p>
    <w:p w14:paraId="1D20A8A3" w14:textId="77777777" w:rsidR="005106C1" w:rsidRPr="005106C1" w:rsidRDefault="005106C1" w:rsidP="005106C1">
      <w:pPr>
        <w:rPr>
          <w:b/>
          <w:bCs/>
        </w:rPr>
      </w:pPr>
      <w:r w:rsidRPr="005106C1">
        <w:rPr>
          <w:b/>
          <w:bCs/>
        </w:rPr>
        <w:t>Creative Activity (15–20 min, Drawing or Story)</w:t>
      </w:r>
    </w:p>
    <w:p w14:paraId="08F22805" w14:textId="77777777" w:rsidR="005106C1" w:rsidRPr="005106C1" w:rsidRDefault="005106C1" w:rsidP="005106C1">
      <w:r w:rsidRPr="005106C1">
        <w:t>Choose one. Use 2 vocabulary words (brave, teamwork, kindness, faith).</w:t>
      </w:r>
    </w:p>
    <w:p w14:paraId="4CF60123" w14:textId="77777777" w:rsidR="005106C1" w:rsidRPr="005106C1" w:rsidRDefault="005106C1" w:rsidP="005106C1">
      <w:pPr>
        <w:numPr>
          <w:ilvl w:val="0"/>
          <w:numId w:val="5"/>
        </w:numPr>
      </w:pPr>
      <w:r w:rsidRPr="005106C1">
        <w:t xml:space="preserve">Drawing Option: Draw the </w:t>
      </w:r>
      <w:proofErr w:type="spellStart"/>
      <w:r w:rsidRPr="005106C1">
        <w:t>Barkleys</w:t>
      </w:r>
      <w:proofErr w:type="spellEnd"/>
      <w:r w:rsidRPr="005106C1">
        <w:t>, Chloe, and Sherlock on the porch in Chapter 8, with the agility course in the background. Label with 2 vocabulary words. Example: “Kindness and faith build dreams!” Parents display the drawing.</w:t>
      </w:r>
    </w:p>
    <w:p w14:paraId="149673D5" w14:textId="77777777" w:rsidR="005106C1" w:rsidRPr="005106C1" w:rsidRDefault="005106C1" w:rsidP="005106C1">
      <w:pPr>
        <w:numPr>
          <w:ilvl w:val="0"/>
          <w:numId w:val="5"/>
        </w:numPr>
      </w:pPr>
      <w:r w:rsidRPr="005106C1">
        <w:t>Story Option (Oral, 3–5 sentences): Tell a story about starting a new project, using 2 vocabulary words. Example: “A brave boy used teamwork to start a pet club. His kindness showed faith.” Parents write/record the story.</w:t>
      </w:r>
    </w:p>
    <w:p w14:paraId="6AE67D3B" w14:textId="77777777" w:rsidR="005106C1" w:rsidRPr="005106C1" w:rsidRDefault="005106C1" w:rsidP="005106C1">
      <w:r w:rsidRPr="005106C1">
        <w:t>For Younger Learners: Simplify drawing to one character (e.g., Sherlock) or story to 2 sentences.</w:t>
      </w:r>
    </w:p>
    <w:p w14:paraId="275F2BE2" w14:textId="77777777" w:rsidR="005106C1" w:rsidRPr="005106C1" w:rsidRDefault="005106C1" w:rsidP="005106C1">
      <w:pPr>
        <w:rPr>
          <w:b/>
          <w:bCs/>
        </w:rPr>
      </w:pPr>
      <w:r w:rsidRPr="005106C1">
        <w:rPr>
          <w:b/>
          <w:bCs/>
        </w:rPr>
        <w:t>Quiz (5 min, 4 questions, 8 points)</w:t>
      </w:r>
    </w:p>
    <w:p w14:paraId="092342DD" w14:textId="77777777" w:rsidR="005106C1" w:rsidRPr="005106C1" w:rsidRDefault="005106C1" w:rsidP="005106C1">
      <w:r w:rsidRPr="005106C1">
        <w:t>Parents ask orally; children answer aloud. 2 points each.</w:t>
      </w:r>
    </w:p>
    <w:p w14:paraId="28C8CFE2" w14:textId="77777777" w:rsidR="005106C1" w:rsidRPr="005106C1" w:rsidRDefault="005106C1" w:rsidP="005106C1">
      <w:pPr>
        <w:numPr>
          <w:ilvl w:val="0"/>
          <w:numId w:val="6"/>
        </w:numPr>
      </w:pPr>
      <w:r w:rsidRPr="005106C1">
        <w:lastRenderedPageBreak/>
        <w:t>In Chapter 3, who is trapped in the river? (Answer: Indiana and Bobby.)</w:t>
      </w:r>
    </w:p>
    <w:p w14:paraId="3ADBE266" w14:textId="77777777" w:rsidR="005106C1" w:rsidRPr="005106C1" w:rsidRDefault="005106C1" w:rsidP="005106C1">
      <w:pPr>
        <w:numPr>
          <w:ilvl w:val="0"/>
          <w:numId w:val="6"/>
        </w:numPr>
      </w:pPr>
      <w:r w:rsidRPr="005106C1">
        <w:t>In Chapter 4, who guides Sherlock? (Answer: Goliath.)</w:t>
      </w:r>
    </w:p>
    <w:p w14:paraId="20893FF8" w14:textId="77777777" w:rsidR="005106C1" w:rsidRPr="005106C1" w:rsidRDefault="005106C1" w:rsidP="005106C1">
      <w:pPr>
        <w:numPr>
          <w:ilvl w:val="0"/>
          <w:numId w:val="6"/>
        </w:numPr>
      </w:pPr>
      <w:r w:rsidRPr="005106C1">
        <w:t>In Chapter 8, what does Chloe’s new collar do? (Answer: Translates, tracks location, and monitors vitals.)</w:t>
      </w:r>
    </w:p>
    <w:p w14:paraId="4C67C98F" w14:textId="77777777" w:rsidR="005106C1" w:rsidRPr="005106C1" w:rsidRDefault="005106C1" w:rsidP="005106C1">
      <w:pPr>
        <w:numPr>
          <w:ilvl w:val="0"/>
          <w:numId w:val="6"/>
        </w:numPr>
      </w:pPr>
      <w:r w:rsidRPr="005106C1">
        <w:t xml:space="preserve">How does Steve show faith? (Answer: He trusts God guided him to start </w:t>
      </w:r>
      <w:r w:rsidRPr="005106C1">
        <w:rPr>
          <w:i/>
          <w:iCs/>
        </w:rPr>
        <w:t>The Wizard of Dogs</w:t>
      </w:r>
      <w:r w:rsidRPr="005106C1">
        <w:t>.)</w:t>
      </w:r>
    </w:p>
    <w:p w14:paraId="44AC6331" w14:textId="77777777" w:rsidR="005106C1" w:rsidRPr="005106C1" w:rsidRDefault="005106C1" w:rsidP="005106C1">
      <w:pPr>
        <w:rPr>
          <w:b/>
          <w:bCs/>
        </w:rPr>
      </w:pPr>
      <w:r w:rsidRPr="005106C1">
        <w:rPr>
          <w:b/>
          <w:bCs/>
        </w:rPr>
        <w:t>For Deeper Engagement (Optional, 15–20 min, 2 tasks)</w:t>
      </w:r>
    </w:p>
    <w:p w14:paraId="24662C63" w14:textId="77777777" w:rsidR="005106C1" w:rsidRPr="005106C1" w:rsidRDefault="005106C1" w:rsidP="005106C1">
      <w:r w:rsidRPr="005106C1">
        <w:t xml:space="preserve">Choose 1, </w:t>
      </w:r>
      <w:proofErr w:type="gramStart"/>
      <w:r w:rsidRPr="005106C1">
        <w:t>parent-guided</w:t>
      </w:r>
      <w:proofErr w:type="gramEnd"/>
      <w:r w:rsidRPr="005106C1">
        <w:t>.</w:t>
      </w:r>
    </w:p>
    <w:p w14:paraId="7EC1A6C8" w14:textId="77777777" w:rsidR="005106C1" w:rsidRPr="005106C1" w:rsidRDefault="005106C1" w:rsidP="005106C1">
      <w:pPr>
        <w:numPr>
          <w:ilvl w:val="0"/>
          <w:numId w:val="7"/>
        </w:numPr>
      </w:pPr>
      <w:r w:rsidRPr="005106C1">
        <w:t xml:space="preserve">Story Extension (15 min): Create a 5-sentence story about </w:t>
      </w:r>
      <w:r w:rsidRPr="005106C1">
        <w:rPr>
          <w:i/>
          <w:iCs/>
        </w:rPr>
        <w:t>The Wizard of Dogs</w:t>
      </w:r>
      <w:r w:rsidRPr="005106C1">
        <w:t xml:space="preserve"> using Webster 2.0 collars, with 1 vocabulary word (e.g., “Teamwork saves a lost dog”). Share aloud.</w:t>
      </w:r>
    </w:p>
    <w:p w14:paraId="6628382C" w14:textId="77777777" w:rsidR="005106C1" w:rsidRPr="005106C1" w:rsidRDefault="005106C1" w:rsidP="005106C1">
      <w:pPr>
        <w:numPr>
          <w:ilvl w:val="0"/>
          <w:numId w:val="7"/>
        </w:numPr>
      </w:pPr>
      <w:r w:rsidRPr="005106C1">
        <w:t>Kindness Project (20 min): Make a “Help Others” poster with drawings (e.g., walking a dog). Use 1 vocabulary word in a slogan (e.g., “Faith in kindness!”).</w:t>
      </w:r>
    </w:p>
    <w:p w14:paraId="2FFFD105" w14:textId="77777777" w:rsidR="005106C1" w:rsidRPr="005106C1" w:rsidRDefault="005106C1" w:rsidP="005106C1">
      <w:r w:rsidRPr="005106C1">
        <w:t>For Younger Learners: Story 3 sentences; poster 2 drawings.</w:t>
      </w:r>
    </w:p>
    <w:p w14:paraId="040268EA" w14:textId="77777777" w:rsidR="005106C1" w:rsidRPr="005106C1" w:rsidRDefault="005106C1" w:rsidP="005106C1">
      <w:pPr>
        <w:rPr>
          <w:b/>
          <w:bCs/>
        </w:rPr>
      </w:pPr>
      <w:r w:rsidRPr="005106C1">
        <w:rPr>
          <w:b/>
          <w:bCs/>
        </w:rPr>
        <w:t>Conclusion Reflection (5 min, Integrated with Discussion or Creative Activity)</w:t>
      </w:r>
    </w:p>
    <w:p w14:paraId="6B7F800B" w14:textId="77777777" w:rsidR="005106C1" w:rsidRPr="005106C1" w:rsidRDefault="005106C1" w:rsidP="005106C1">
      <w:r w:rsidRPr="005106C1">
        <w:t>To incorporate the story’s conclusion from Chapter 8, add a reflection to emphasize the resolution and themes. Choose one:</w:t>
      </w:r>
    </w:p>
    <w:p w14:paraId="15601831" w14:textId="77777777" w:rsidR="005106C1" w:rsidRPr="005106C1" w:rsidRDefault="005106C1" w:rsidP="005106C1">
      <w:pPr>
        <w:numPr>
          <w:ilvl w:val="0"/>
          <w:numId w:val="8"/>
        </w:numPr>
      </w:pPr>
      <w:r w:rsidRPr="005106C1">
        <w:t xml:space="preserve">Discussion Add-On: After question 4, ask: “How does the </w:t>
      </w:r>
      <w:proofErr w:type="spellStart"/>
      <w:r w:rsidRPr="005106C1">
        <w:t>Barkleys</w:t>
      </w:r>
      <w:proofErr w:type="spellEnd"/>
      <w:r w:rsidRPr="005106C1">
        <w:t>’ success in Chapter 8 show faith paying off?” (Answer: Their trust in God led to a thriving company and community support.)</w:t>
      </w:r>
    </w:p>
    <w:p w14:paraId="228CBC63" w14:textId="77777777" w:rsidR="005106C1" w:rsidRPr="005106C1" w:rsidRDefault="005106C1" w:rsidP="005106C1">
      <w:pPr>
        <w:numPr>
          <w:ilvl w:val="0"/>
          <w:numId w:val="8"/>
        </w:numPr>
      </w:pPr>
      <w:r w:rsidRPr="005106C1">
        <w:t xml:space="preserve">Creative Activity Add-On: Include in drawing/story: Show Chloe’s Webster 2.0 collar or the new facility to reflect the company’s success. Example: “Faith in teamwork built </w:t>
      </w:r>
      <w:r w:rsidRPr="005106C1">
        <w:rPr>
          <w:i/>
          <w:iCs/>
        </w:rPr>
        <w:t>The Wizard of Dogs</w:t>
      </w:r>
      <w:r w:rsidRPr="005106C1">
        <w:t xml:space="preserve"> with Chloe’s collars.”</w:t>
      </w:r>
    </w:p>
    <w:p w14:paraId="0C23D85E" w14:textId="77777777" w:rsidR="005106C1" w:rsidRPr="005106C1" w:rsidRDefault="005106C1" w:rsidP="005106C1">
      <w:r w:rsidRPr="005106C1">
        <w:t xml:space="preserve">This ensures the curriculum captures the story’s uplifting conclusion, reinforcing faith and the </w:t>
      </w:r>
      <w:proofErr w:type="spellStart"/>
      <w:r w:rsidRPr="005106C1">
        <w:t>Barkleys</w:t>
      </w:r>
      <w:proofErr w:type="spellEnd"/>
      <w:r w:rsidRPr="005106C1">
        <w:t>’ achievement.</w:t>
      </w:r>
    </w:p>
    <w:p w14:paraId="37F644CA"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3031"/>
    <w:multiLevelType w:val="multilevel"/>
    <w:tmpl w:val="F0AE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1523F9"/>
    <w:multiLevelType w:val="multilevel"/>
    <w:tmpl w:val="88EE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831806"/>
    <w:multiLevelType w:val="multilevel"/>
    <w:tmpl w:val="9132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6964F4"/>
    <w:multiLevelType w:val="multilevel"/>
    <w:tmpl w:val="4EB61C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E00A66"/>
    <w:multiLevelType w:val="multilevel"/>
    <w:tmpl w:val="2518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63BB7"/>
    <w:multiLevelType w:val="multilevel"/>
    <w:tmpl w:val="4FCE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F71A37"/>
    <w:multiLevelType w:val="multilevel"/>
    <w:tmpl w:val="E6EC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4C3DFB"/>
    <w:multiLevelType w:val="multilevel"/>
    <w:tmpl w:val="EC0E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0846785">
    <w:abstractNumId w:val="6"/>
  </w:num>
  <w:num w:numId="2" w16cid:durableId="1906183010">
    <w:abstractNumId w:val="7"/>
  </w:num>
  <w:num w:numId="3" w16cid:durableId="1837845086">
    <w:abstractNumId w:val="0"/>
  </w:num>
  <w:num w:numId="4" w16cid:durableId="2044134834">
    <w:abstractNumId w:val="3"/>
  </w:num>
  <w:num w:numId="5" w16cid:durableId="1311709067">
    <w:abstractNumId w:val="2"/>
  </w:num>
  <w:num w:numId="6" w16cid:durableId="1361053242">
    <w:abstractNumId w:val="1"/>
  </w:num>
  <w:num w:numId="7" w16cid:durableId="1542086293">
    <w:abstractNumId w:val="5"/>
  </w:num>
  <w:num w:numId="8" w16cid:durableId="1566448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C1"/>
    <w:rsid w:val="000B56F2"/>
    <w:rsid w:val="00124D35"/>
    <w:rsid w:val="005106C1"/>
    <w:rsid w:val="00BD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F9B5"/>
  <w15:chartTrackingRefBased/>
  <w15:docId w15:val="{F7DC92F8-B849-4E4F-9AD5-A336879F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6C1"/>
  </w:style>
  <w:style w:type="paragraph" w:styleId="Heading1">
    <w:name w:val="heading 1"/>
    <w:basedOn w:val="Normal"/>
    <w:next w:val="Normal"/>
    <w:link w:val="Heading1Char"/>
    <w:uiPriority w:val="9"/>
    <w:qFormat/>
    <w:rsid w:val="00510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6C1"/>
    <w:rPr>
      <w:rFonts w:eastAsiaTheme="majorEastAsia" w:cstheme="majorBidi"/>
      <w:color w:val="272727" w:themeColor="text1" w:themeTint="D8"/>
    </w:rPr>
  </w:style>
  <w:style w:type="paragraph" w:styleId="Title">
    <w:name w:val="Title"/>
    <w:basedOn w:val="Normal"/>
    <w:next w:val="Normal"/>
    <w:link w:val="TitleChar"/>
    <w:uiPriority w:val="10"/>
    <w:qFormat/>
    <w:rsid w:val="00510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6C1"/>
    <w:pPr>
      <w:spacing w:before="160"/>
      <w:jc w:val="center"/>
    </w:pPr>
    <w:rPr>
      <w:i/>
      <w:iCs/>
      <w:color w:val="404040" w:themeColor="text1" w:themeTint="BF"/>
    </w:rPr>
  </w:style>
  <w:style w:type="character" w:customStyle="1" w:styleId="QuoteChar">
    <w:name w:val="Quote Char"/>
    <w:basedOn w:val="DefaultParagraphFont"/>
    <w:link w:val="Quote"/>
    <w:uiPriority w:val="29"/>
    <w:rsid w:val="005106C1"/>
    <w:rPr>
      <w:i/>
      <w:iCs/>
      <w:color w:val="404040" w:themeColor="text1" w:themeTint="BF"/>
    </w:rPr>
  </w:style>
  <w:style w:type="paragraph" w:styleId="ListParagraph">
    <w:name w:val="List Paragraph"/>
    <w:basedOn w:val="Normal"/>
    <w:uiPriority w:val="34"/>
    <w:qFormat/>
    <w:rsid w:val="005106C1"/>
    <w:pPr>
      <w:ind w:left="720"/>
      <w:contextualSpacing/>
    </w:pPr>
  </w:style>
  <w:style w:type="character" w:styleId="IntenseEmphasis">
    <w:name w:val="Intense Emphasis"/>
    <w:basedOn w:val="DefaultParagraphFont"/>
    <w:uiPriority w:val="21"/>
    <w:qFormat/>
    <w:rsid w:val="005106C1"/>
    <w:rPr>
      <w:i/>
      <w:iCs/>
      <w:color w:val="0F4761" w:themeColor="accent1" w:themeShade="BF"/>
    </w:rPr>
  </w:style>
  <w:style w:type="paragraph" w:styleId="IntenseQuote">
    <w:name w:val="Intense Quote"/>
    <w:basedOn w:val="Normal"/>
    <w:next w:val="Normal"/>
    <w:link w:val="IntenseQuoteChar"/>
    <w:uiPriority w:val="30"/>
    <w:qFormat/>
    <w:rsid w:val="00510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6C1"/>
    <w:rPr>
      <w:i/>
      <w:iCs/>
      <w:color w:val="0F4761" w:themeColor="accent1" w:themeShade="BF"/>
    </w:rPr>
  </w:style>
  <w:style w:type="character" w:styleId="IntenseReference">
    <w:name w:val="Intense Reference"/>
    <w:basedOn w:val="DefaultParagraphFont"/>
    <w:uiPriority w:val="32"/>
    <w:qFormat/>
    <w:rsid w:val="005106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1062</Words>
  <Characters>6057</Characters>
  <Application>Microsoft Office Word</Application>
  <DocSecurity>0</DocSecurity>
  <Lines>50</Lines>
  <Paragraphs>14</Paragraphs>
  <ScaleCrop>false</ScaleCrop>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2025-06-18T01:20:00Z</dcterms:created>
  <dcterms:modified xsi:type="dcterms:W3CDTF">2025-06-18T01:22:00Z</dcterms:modified>
</cp:coreProperties>
</file>