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984AF" w14:textId="77777777" w:rsidR="002A3F0B" w:rsidRPr="002A3F0B" w:rsidRDefault="002A3F0B" w:rsidP="002A3F0B">
      <w:pPr>
        <w:rPr>
          <w:b/>
          <w:bCs/>
        </w:rPr>
      </w:pPr>
      <w:r w:rsidRPr="002A3F0B">
        <w:rPr>
          <w:b/>
          <w:bCs/>
        </w:rPr>
        <w:t>Precisely Terminated:</w:t>
      </w:r>
    </w:p>
    <w:p w14:paraId="690408C3" w14:textId="2C565817" w:rsidR="002A3F0B" w:rsidRPr="002A3F0B" w:rsidRDefault="002A3F0B" w:rsidP="002A3F0B">
      <w:r w:rsidRPr="002A3F0B">
        <w:t xml:space="preserve">Below is a curriculum for </w:t>
      </w:r>
      <w:r w:rsidRPr="002A3F0B">
        <w:rPr>
          <w:i/>
          <w:iCs/>
        </w:rPr>
        <w:t>Precisely Terminated</w:t>
      </w:r>
      <w:r w:rsidRPr="002A3F0B">
        <w:t xml:space="preserve"> by Amanda L. Davis, the first book in </w:t>
      </w:r>
      <w:r w:rsidRPr="002A3F0B">
        <w:rPr>
          <w:i/>
          <w:iCs/>
        </w:rPr>
        <w:t xml:space="preserve">The </w:t>
      </w:r>
      <w:proofErr w:type="spellStart"/>
      <w:r w:rsidRPr="002A3F0B">
        <w:rPr>
          <w:i/>
          <w:iCs/>
        </w:rPr>
        <w:t>Cantral</w:t>
      </w:r>
      <w:proofErr w:type="spellEnd"/>
      <w:r w:rsidRPr="002A3F0B">
        <w:rPr>
          <w:i/>
          <w:iCs/>
        </w:rPr>
        <w:t xml:space="preserve"> Chronicles</w:t>
      </w:r>
      <w:r w:rsidRPr="002A3F0B">
        <w:t>, tailored for an audience aged 13 and older (e.g., middle and high school students). The curriculum focus</w:t>
      </w:r>
      <w:r>
        <w:t>es</w:t>
      </w:r>
      <w:r w:rsidRPr="002A3F0B">
        <w:t xml:space="preserve"> on the themes of sacrifice (giving up personal desires for others’ good) and hope (persevering through despite challenges to work toward a better future), but adjusts content, language, and activities to be age-appropriate, avoiding graphic details of sensitive topics (e.g., genocide, chip-induced deaths, child labor) and simplifying discussions. The curriculum is designed for a 1–</w:t>
      </w:r>
      <w:proofErr w:type="gramStart"/>
      <w:r w:rsidRPr="002A3F0B">
        <w:t>2 hour</w:t>
      </w:r>
      <w:proofErr w:type="gramEnd"/>
      <w:r w:rsidRPr="002A3F0B">
        <w:t xml:space="preserve"> lesson, using five chapters (1, 2, 3, 37, 40) with summaries, excerpts (for 2-hour lessons), discussion questions, a journaling activity, and a reflection activity, ensuring engagement with the novel’s moral and thematic elements for younger teens.</w:t>
      </w:r>
    </w:p>
    <w:p w14:paraId="1E811322" w14:textId="77777777" w:rsidR="002A3F0B" w:rsidRPr="002A3F0B" w:rsidRDefault="002A3F0B" w:rsidP="002A3F0B">
      <w:pPr>
        <w:rPr>
          <w:b/>
          <w:bCs/>
        </w:rPr>
      </w:pPr>
      <w:r w:rsidRPr="002A3F0B">
        <w:rPr>
          <w:b/>
          <w:bCs/>
        </w:rPr>
        <w:t xml:space="preserve">Curriculum for </w:t>
      </w:r>
      <w:r w:rsidRPr="002A3F0B">
        <w:rPr>
          <w:b/>
          <w:bCs/>
          <w:i/>
          <w:iCs/>
        </w:rPr>
        <w:t>Precisely Terminated</w:t>
      </w:r>
      <w:r w:rsidRPr="002A3F0B">
        <w:rPr>
          <w:b/>
          <w:bCs/>
        </w:rPr>
        <w:t xml:space="preserve"> by Amanda L. Davis</w:t>
      </w:r>
    </w:p>
    <w:p w14:paraId="58C7D452" w14:textId="77777777" w:rsidR="002A3F0B" w:rsidRPr="002A3F0B" w:rsidRDefault="002A3F0B" w:rsidP="002A3F0B">
      <w:r w:rsidRPr="002A3F0B">
        <w:t>Overview</w:t>
      </w:r>
    </w:p>
    <w:p w14:paraId="052926E2" w14:textId="77777777" w:rsidR="002A3F0B" w:rsidRPr="002A3F0B" w:rsidRDefault="002A3F0B" w:rsidP="002A3F0B">
      <w:pPr>
        <w:numPr>
          <w:ilvl w:val="0"/>
          <w:numId w:val="1"/>
        </w:numPr>
      </w:pPr>
      <w:r w:rsidRPr="002A3F0B">
        <w:t xml:space="preserve">Title: Exploring Sacrifice and Hope in </w:t>
      </w:r>
      <w:r w:rsidRPr="002A3F0B">
        <w:rPr>
          <w:i/>
          <w:iCs/>
        </w:rPr>
        <w:t>Precisely Terminated</w:t>
      </w:r>
    </w:p>
    <w:p w14:paraId="16C55E75" w14:textId="77777777" w:rsidR="002A3F0B" w:rsidRPr="002A3F0B" w:rsidRDefault="002A3F0B" w:rsidP="002A3F0B">
      <w:pPr>
        <w:numPr>
          <w:ilvl w:val="0"/>
          <w:numId w:val="1"/>
        </w:numPr>
      </w:pPr>
      <w:r w:rsidRPr="002A3F0B">
        <w:t>Audience: Ages 13 and older (middle and high school students)</w:t>
      </w:r>
    </w:p>
    <w:p w14:paraId="2CC56461" w14:textId="77777777" w:rsidR="002A3F0B" w:rsidRPr="002A3F0B" w:rsidRDefault="002A3F0B" w:rsidP="002A3F0B">
      <w:pPr>
        <w:numPr>
          <w:ilvl w:val="0"/>
          <w:numId w:val="1"/>
        </w:numPr>
      </w:pPr>
      <w:r w:rsidRPr="002A3F0B">
        <w:t>Duration: 1–2 hours (adjustable based on class duration)</w:t>
      </w:r>
    </w:p>
    <w:p w14:paraId="2BA8A7B8" w14:textId="77777777" w:rsidR="002A3F0B" w:rsidRPr="002A3F0B" w:rsidRDefault="002A3F0B" w:rsidP="002A3F0B">
      <w:pPr>
        <w:numPr>
          <w:ilvl w:val="0"/>
          <w:numId w:val="1"/>
        </w:numPr>
      </w:pPr>
      <w:r w:rsidRPr="002A3F0B">
        <w:t xml:space="preserve">Objective: Students will explore the themes of sacrifice and (giving up personal desires for others’ good) and hope (persevering through despite challenges to work toward) a better future in </w:t>
      </w:r>
      <w:r w:rsidRPr="002A3F0B">
        <w:rPr>
          <w:i/>
          <w:iCs/>
        </w:rPr>
        <w:t>Precisely Terminated</w:t>
      </w:r>
      <w:r w:rsidRPr="002A3F0B">
        <w:t>, analyzing character choices through discussion, journaling, and reflection, fostering moral and thematic understanding for younger teens.</w:t>
      </w:r>
    </w:p>
    <w:p w14:paraId="00370674" w14:textId="77777777" w:rsidR="002A3F0B" w:rsidRPr="002A3F0B" w:rsidRDefault="002A3F0B" w:rsidP="002A3F0B">
      <w:pPr>
        <w:numPr>
          <w:ilvl w:val="0"/>
          <w:numId w:val="1"/>
        </w:numPr>
      </w:pPr>
      <w:r w:rsidRPr="002A3F0B">
        <w:t>Materials:</w:t>
      </w:r>
    </w:p>
    <w:p w14:paraId="59FF43FD" w14:textId="77777777" w:rsidR="002A3F0B" w:rsidRPr="002A3F0B" w:rsidRDefault="002A3F0B" w:rsidP="002A3F0B">
      <w:pPr>
        <w:numPr>
          <w:ilvl w:val="1"/>
          <w:numId w:val="1"/>
        </w:numPr>
      </w:pPr>
      <w:r w:rsidRPr="002A3F0B">
        <w:t xml:space="preserve">Summaries and excerpts of </w:t>
      </w:r>
      <w:r w:rsidRPr="002A3F0B">
        <w:rPr>
          <w:i/>
          <w:iCs/>
        </w:rPr>
        <w:t>Precisely Terminated</w:t>
      </w:r>
      <w:r w:rsidRPr="002A3F0B">
        <w:t xml:space="preserve"> Chapters 1, 2, 3, 37, and 40 (provided below)</w:t>
      </w:r>
    </w:p>
    <w:p w14:paraId="30E0356D" w14:textId="77777777" w:rsidR="002A3F0B" w:rsidRPr="002A3F0B" w:rsidRDefault="002A3F0B" w:rsidP="002A3F0B">
      <w:pPr>
        <w:numPr>
          <w:ilvl w:val="1"/>
          <w:numId w:val="1"/>
        </w:numPr>
      </w:pPr>
      <w:r w:rsidRPr="002A3F0B">
        <w:t>Paper and pens for journaling</w:t>
      </w:r>
    </w:p>
    <w:p w14:paraId="246E69C5" w14:textId="77777777" w:rsidR="002A3F0B" w:rsidRPr="002A3F0B" w:rsidRDefault="002A3F0B" w:rsidP="002A3F0B">
      <w:pPr>
        <w:numPr>
          <w:ilvl w:val="1"/>
          <w:numId w:val="1"/>
        </w:numPr>
      </w:pPr>
      <w:r w:rsidRPr="002A3F0B">
        <w:t>Whiteboard or chart paper for discussion (optional)</w:t>
      </w:r>
    </w:p>
    <w:p w14:paraId="3ADC75DF" w14:textId="77777777" w:rsidR="002A3F0B" w:rsidRPr="002A3F0B" w:rsidRDefault="002A3F0B" w:rsidP="002A3F0B">
      <w:pPr>
        <w:numPr>
          <w:ilvl w:val="1"/>
          <w:numId w:val="1"/>
        </w:numPr>
      </w:pPr>
      <w:r w:rsidRPr="002A3F0B">
        <w:t>Printed or projected verses (John 15:13, Romans 15:13) for optional reflection (2-hour lesson)</w:t>
      </w:r>
    </w:p>
    <w:p w14:paraId="36A2B48B" w14:textId="77777777" w:rsidR="002A3F0B" w:rsidRPr="002A3F0B" w:rsidRDefault="002A3F0B" w:rsidP="002A3F0B">
      <w:pPr>
        <w:numPr>
          <w:ilvl w:val="1"/>
          <w:numId w:val="1"/>
        </w:numPr>
      </w:pPr>
      <w:r w:rsidRPr="002A3F0B">
        <w:t>Handout with discussion questions (optional)</w:t>
      </w:r>
    </w:p>
    <w:p w14:paraId="1AF50BBE" w14:textId="77777777" w:rsidR="002A3F0B" w:rsidRPr="002A3F0B" w:rsidRDefault="002A3F0B" w:rsidP="002A3F0B">
      <w:r w:rsidRPr="002A3F0B">
        <w:pict w14:anchorId="751E0FFF">
          <v:rect id="_x0000_i1026" style="width:0;height:0" o:hralign="center" o:hrstd="t" o:hrnoshade="t" o:hr="t" fillcolor="black" stroked="f"/>
        </w:pict>
      </w:r>
    </w:p>
    <w:p w14:paraId="45D04A4B" w14:textId="77777777" w:rsidR="002A3F0B" w:rsidRPr="002A3F0B" w:rsidRDefault="002A3F0B" w:rsidP="002A3F0B">
      <w:pPr>
        <w:rPr>
          <w:b/>
          <w:bCs/>
        </w:rPr>
      </w:pPr>
      <w:r w:rsidRPr="002A3F0B">
        <w:rPr>
          <w:b/>
          <w:bCs/>
        </w:rPr>
        <w:t>Lesson Plan</w:t>
      </w:r>
    </w:p>
    <w:p w14:paraId="62BF0A04" w14:textId="77777777" w:rsidR="002A3F0B" w:rsidRPr="002A3F0B" w:rsidRDefault="002A3F0B" w:rsidP="002A3F0B">
      <w:r w:rsidRPr="002A3F0B">
        <w:lastRenderedPageBreak/>
        <w:t>Introduction (10 minutes)</w:t>
      </w:r>
    </w:p>
    <w:p w14:paraId="55F0356F" w14:textId="14799430" w:rsidR="002A3F0B" w:rsidRPr="002A3F0B" w:rsidRDefault="002A3F0B" w:rsidP="002A3F0B">
      <w:pPr>
        <w:numPr>
          <w:ilvl w:val="0"/>
          <w:numId w:val="2"/>
        </w:numPr>
      </w:pPr>
      <w:r w:rsidRPr="002A3F0B">
        <w:t xml:space="preserve">Engage Students: Introduce </w:t>
      </w:r>
      <w:r w:rsidRPr="002A3F0B">
        <w:rPr>
          <w:i/>
          <w:iCs/>
        </w:rPr>
        <w:t xml:space="preserve">Precisely </w:t>
      </w:r>
      <w:proofErr w:type="spellStart"/>
      <w:r w:rsidRPr="002A3F0B">
        <w:rPr>
          <w:i/>
          <w:iCs/>
        </w:rPr>
        <w:t>Terminated</w:t>
      </w:r>
      <w:r w:rsidRPr="002A3F0B">
        <w:t>’s</w:t>
      </w:r>
      <w:proofErr w:type="spellEnd"/>
      <w:r w:rsidRPr="002A3F0B">
        <w:t xml:space="preserve"> premise in an age-appropriate way: In a future world, powerful Nobles rule over slaves in the city of </w:t>
      </w:r>
      <w:proofErr w:type="spellStart"/>
      <w:r w:rsidRPr="002A3F0B">
        <w:t>Cillineese</w:t>
      </w:r>
      <w:proofErr w:type="spellEnd"/>
      <w:r w:rsidRPr="002A3F0B">
        <w:t>. Faye, a kind slave, risks everything to save Monica, a young Noble girl, hoping she’ll grow up to help others. Years later, Monica faces dangers to stop the Nobles’ control, learning who she is and why she must be brave. Highlight the themes:</w:t>
      </w:r>
    </w:p>
    <w:p w14:paraId="7B3ED86F" w14:textId="77777777" w:rsidR="002A3F0B" w:rsidRPr="002A3F0B" w:rsidRDefault="002A3F0B" w:rsidP="002A3F0B">
      <w:pPr>
        <w:numPr>
          <w:ilvl w:val="1"/>
          <w:numId w:val="2"/>
        </w:numPr>
      </w:pPr>
      <w:r w:rsidRPr="002A3F0B">
        <w:t>Sacrifice: Giving up something important to help others (e.g., Faye’s bravery, Monica’s choices).</w:t>
      </w:r>
    </w:p>
    <w:p w14:paraId="350216DB" w14:textId="77777777" w:rsidR="002A3F0B" w:rsidRPr="002A3F0B" w:rsidRDefault="002A3F0B" w:rsidP="002A3F0B">
      <w:pPr>
        <w:numPr>
          <w:ilvl w:val="1"/>
          <w:numId w:val="2"/>
        </w:numPr>
      </w:pPr>
      <w:r w:rsidRPr="002A3F0B">
        <w:t>Hope: Staying strong and believing things can get better (e.g., Monica’s dreams, Simon’s plans).</w:t>
      </w:r>
    </w:p>
    <w:p w14:paraId="2C33A534" w14:textId="77777777" w:rsidR="002A3F0B" w:rsidRPr="002A3F0B" w:rsidRDefault="002A3F0B" w:rsidP="002A3F0B">
      <w:pPr>
        <w:numPr>
          <w:ilvl w:val="0"/>
          <w:numId w:val="2"/>
        </w:numPr>
      </w:pPr>
      <w:r w:rsidRPr="002A3F0B">
        <w:t xml:space="preserve">Activity: Ask students to share (in pairs or small groups) one thing they’ve given up </w:t>
      </w:r>
      <w:proofErr w:type="gramStart"/>
      <w:r w:rsidRPr="002A3F0B">
        <w:t>for</w:t>
      </w:r>
      <w:proofErr w:type="gramEnd"/>
      <w:r w:rsidRPr="002A3F0B">
        <w:t xml:space="preserve"> someone else (e.g., time, a treat) and one thing they hope for (e.g., a better grade, a happy family). Write examples on the board (e.g., sacrifice: sharing lunch; hope: making friends). Connect to the story: “How does Faye show love by helping Monica? Why does hope keep Monica going?”</w:t>
      </w:r>
    </w:p>
    <w:p w14:paraId="545586F8" w14:textId="77777777" w:rsidR="002A3F0B" w:rsidRPr="002A3F0B" w:rsidRDefault="002A3F0B" w:rsidP="002A3F0B">
      <w:pPr>
        <w:numPr>
          <w:ilvl w:val="0"/>
          <w:numId w:val="2"/>
        </w:numPr>
      </w:pPr>
      <w:r w:rsidRPr="002A3F0B">
        <w:t xml:space="preserve">Context: Explain the setting: </w:t>
      </w:r>
      <w:proofErr w:type="spellStart"/>
      <w:r w:rsidRPr="002A3F0B">
        <w:t>Cillineese</w:t>
      </w:r>
      <w:proofErr w:type="spellEnd"/>
      <w:r w:rsidRPr="002A3F0B">
        <w:t xml:space="preserve"> is a city where slaves work hard, and Nobles make life tough. Faye and Kat save Monica, who later discovers she’s special and can help free slaves. Their choices show sacrifice and hope, like choosing to help a friend even when it’s scary. Frame the story as an adventure about courage and kindness.</w:t>
      </w:r>
    </w:p>
    <w:p w14:paraId="7027B214" w14:textId="77777777" w:rsidR="002A3F0B" w:rsidRPr="002A3F0B" w:rsidRDefault="002A3F0B" w:rsidP="002A3F0B">
      <w:pPr>
        <w:rPr>
          <w:b/>
          <w:bCs/>
        </w:rPr>
      </w:pPr>
      <w:r w:rsidRPr="002A3F0B">
        <w:rPr>
          <w:b/>
          <w:bCs/>
        </w:rPr>
        <w:t>Reading and Summaries (20–30 minutes)</w:t>
      </w:r>
    </w:p>
    <w:p w14:paraId="3DE7AF3D" w14:textId="77777777" w:rsidR="002A3F0B" w:rsidRPr="002A3F0B" w:rsidRDefault="002A3F0B" w:rsidP="002A3F0B">
      <w:pPr>
        <w:numPr>
          <w:ilvl w:val="0"/>
          <w:numId w:val="3"/>
        </w:numPr>
      </w:pPr>
      <w:r w:rsidRPr="002A3F0B">
        <w:t>Selected Chapters: Chapters 1, 2, 3, 37, 40 (first three for context and Monica’s journey, final two for her big choices).</w:t>
      </w:r>
    </w:p>
    <w:p w14:paraId="7C3A884E" w14:textId="77777777" w:rsidR="002A3F0B" w:rsidRPr="002A3F0B" w:rsidRDefault="002A3F0B" w:rsidP="002A3F0B">
      <w:pPr>
        <w:numPr>
          <w:ilvl w:val="0"/>
          <w:numId w:val="3"/>
        </w:numPr>
      </w:pPr>
      <w:r w:rsidRPr="002A3F0B">
        <w:t>Format:</w:t>
      </w:r>
    </w:p>
    <w:p w14:paraId="6C8C0DAC" w14:textId="77777777" w:rsidR="002A3F0B" w:rsidRPr="002A3F0B" w:rsidRDefault="002A3F0B" w:rsidP="002A3F0B">
      <w:pPr>
        <w:numPr>
          <w:ilvl w:val="1"/>
          <w:numId w:val="3"/>
        </w:numPr>
      </w:pPr>
      <w:r w:rsidRPr="002A3F0B">
        <w:t>1-Hour Lesson: Read summaries aloud (5 min), skip excerpts, focus on discussion, assign journal as homework.</w:t>
      </w:r>
    </w:p>
    <w:p w14:paraId="53F56AB5" w14:textId="77777777" w:rsidR="002A3F0B" w:rsidRPr="002A3F0B" w:rsidRDefault="002A3F0B" w:rsidP="002A3F0B">
      <w:pPr>
        <w:numPr>
          <w:ilvl w:val="1"/>
          <w:numId w:val="3"/>
        </w:numPr>
      </w:pPr>
      <w:r w:rsidRPr="002A3F0B">
        <w:t>2-Hour Lesson: Read summaries (15 min), share ~100–150-word excerpts for Chapters 37 and 40 (10 min), discuss and do activity in class.</w:t>
      </w:r>
    </w:p>
    <w:p w14:paraId="090B78E6" w14:textId="77777777" w:rsidR="002A3F0B" w:rsidRPr="002A3F0B" w:rsidRDefault="002A3F0B" w:rsidP="002A3F0B">
      <w:pPr>
        <w:numPr>
          <w:ilvl w:val="0"/>
          <w:numId w:val="3"/>
        </w:numPr>
      </w:pPr>
      <w:r w:rsidRPr="002A3F0B">
        <w:t>Summaries and Excerpts:</w:t>
      </w:r>
    </w:p>
    <w:p w14:paraId="1829CC8D" w14:textId="77777777" w:rsidR="002A3F0B" w:rsidRPr="002A3F0B" w:rsidRDefault="002A3F0B" w:rsidP="002A3F0B">
      <w:pPr>
        <w:numPr>
          <w:ilvl w:val="1"/>
          <w:numId w:val="3"/>
        </w:numPr>
      </w:pPr>
      <w:r w:rsidRPr="002A3F0B">
        <w:t xml:space="preserve">Chapter 1: Faye, a slave in </w:t>
      </w:r>
      <w:proofErr w:type="spellStart"/>
      <w:r w:rsidRPr="002A3F0B">
        <w:t>Cillineese</w:t>
      </w:r>
      <w:proofErr w:type="spellEnd"/>
      <w:r w:rsidRPr="002A3F0B">
        <w:t xml:space="preserve">, learns the city’s leaders plan to punish everyone. She and Kat follow Master Joel’s plan to save his four-year-old daughter, Monica, who can escape to safety in </w:t>
      </w:r>
      <w:proofErr w:type="spellStart"/>
      <w:r w:rsidRPr="002A3F0B">
        <w:t>Cantral</w:t>
      </w:r>
      <w:proofErr w:type="spellEnd"/>
      <w:r w:rsidRPr="002A3F0B">
        <w:t xml:space="preserve">. They hide an </w:t>
      </w:r>
      <w:r w:rsidRPr="002A3F0B">
        <w:lastRenderedPageBreak/>
        <w:t>important letter and get Monica to Iain, a helper, but stay behind, choosing to help Monica even though it means facing danger themselves. Their actions show sacrifice for a child’s future and hope for change.</w:t>
      </w:r>
    </w:p>
    <w:p w14:paraId="1698EB28" w14:textId="77777777" w:rsidR="002A3F0B" w:rsidRPr="002A3F0B" w:rsidRDefault="002A3F0B" w:rsidP="002A3F0B">
      <w:pPr>
        <w:numPr>
          <w:ilvl w:val="2"/>
          <w:numId w:val="3"/>
        </w:numPr>
      </w:pPr>
      <w:r w:rsidRPr="002A3F0B">
        <w:t>Theme Connection: Sacrifice (Faye and Kat’s choice to save Monica); Hope (their belief in a better future).</w:t>
      </w:r>
    </w:p>
    <w:p w14:paraId="03821E46" w14:textId="77777777" w:rsidR="002A3F0B" w:rsidRPr="002A3F0B" w:rsidRDefault="002A3F0B" w:rsidP="002A3F0B">
      <w:pPr>
        <w:numPr>
          <w:ilvl w:val="1"/>
          <w:numId w:val="3"/>
        </w:numPr>
      </w:pPr>
      <w:r w:rsidRPr="002A3F0B">
        <w:t xml:space="preserve">Chapter 2: Four years later, Iain raises Monica as a slave in </w:t>
      </w:r>
      <w:proofErr w:type="spellStart"/>
      <w:r w:rsidRPr="002A3F0B">
        <w:t>Cantral</w:t>
      </w:r>
      <w:proofErr w:type="spellEnd"/>
      <w:r w:rsidRPr="002A3F0B">
        <w:t>, keeping her safe. Monica is sent to meet a secret helper, but Iain learns it’s a trap. He rushes to save her, meeting Fox, a Noble, who tries to stop them. Iain risks his safety to protect Monica, and Monica stays hopeful, ready to help others despite fear. Their bravery shows love and belief in a better world.</w:t>
      </w:r>
    </w:p>
    <w:p w14:paraId="31D01482" w14:textId="77777777" w:rsidR="002A3F0B" w:rsidRPr="002A3F0B" w:rsidRDefault="002A3F0B" w:rsidP="002A3F0B">
      <w:pPr>
        <w:numPr>
          <w:ilvl w:val="2"/>
          <w:numId w:val="3"/>
        </w:numPr>
      </w:pPr>
      <w:r w:rsidRPr="002A3F0B">
        <w:t>Theme Connection: Sacrifice (Iain’s effort to save Monica); Hope (Monica’s courage to keep going).</w:t>
      </w:r>
    </w:p>
    <w:p w14:paraId="16AF9818" w14:textId="77777777" w:rsidR="002A3F0B" w:rsidRPr="002A3F0B" w:rsidRDefault="002A3F0B" w:rsidP="002A3F0B">
      <w:pPr>
        <w:numPr>
          <w:ilvl w:val="1"/>
          <w:numId w:val="3"/>
        </w:numPr>
      </w:pPr>
      <w:r w:rsidRPr="002A3F0B">
        <w:t xml:space="preserve">Chapter 3: Eight years later, Monica, now 16, hides as a slave, struggling with </w:t>
      </w:r>
      <w:proofErr w:type="gramStart"/>
      <w:r w:rsidRPr="002A3F0B">
        <w:t>hunger,</w:t>
      </w:r>
      <w:proofErr w:type="gramEnd"/>
      <w:r w:rsidRPr="002A3F0B">
        <w:t xml:space="preserve"> and fear. She avoids taking food or names from others, wanting to be fair. Monica’s choice to keep going, remembering her family’s love, shows she’s ready to make a difference, even when life is hard.</w:t>
      </w:r>
    </w:p>
    <w:p w14:paraId="696A9487" w14:textId="77777777" w:rsidR="002A3F0B" w:rsidRPr="002A3F0B" w:rsidRDefault="002A3F0B" w:rsidP="002A3F0B">
      <w:pPr>
        <w:numPr>
          <w:ilvl w:val="2"/>
          <w:numId w:val="3"/>
        </w:numPr>
      </w:pPr>
      <w:r w:rsidRPr="002A3F0B">
        <w:t>Theme Connection: Sacrifice (not taking from others); Hope (believing in her purpose).</w:t>
      </w:r>
    </w:p>
    <w:p w14:paraId="38D0E7A5" w14:textId="77777777" w:rsidR="002A3F0B" w:rsidRPr="002A3F0B" w:rsidRDefault="002A3F0B" w:rsidP="002A3F0B">
      <w:pPr>
        <w:numPr>
          <w:ilvl w:val="1"/>
          <w:numId w:val="3"/>
        </w:numPr>
      </w:pPr>
      <w:r w:rsidRPr="002A3F0B">
        <w:t>Chapter 37: Monica stops the city’s dangerous machines, helping many people. She finds Alfred, a sick friend, and helps him to safety, then searches for Simon, her guide, despite being hurt. She faces Gerald, a mean Noble, and tells him she’s his niece, escaping to find Simon. Monica’s care for others and belief in her mission show sacrifice and hope.</w:t>
      </w:r>
    </w:p>
    <w:p w14:paraId="41536E4C" w14:textId="77777777" w:rsidR="002A3F0B" w:rsidRPr="002A3F0B" w:rsidRDefault="002A3F0B" w:rsidP="002A3F0B">
      <w:pPr>
        <w:numPr>
          <w:ilvl w:val="2"/>
          <w:numId w:val="3"/>
        </w:numPr>
      </w:pPr>
      <w:r w:rsidRPr="002A3F0B">
        <w:t>Excerpt (2-Hour Lesson):</w:t>
      </w:r>
    </w:p>
    <w:p w14:paraId="38BB2CC8" w14:textId="77777777" w:rsidR="002A3F0B" w:rsidRPr="002A3F0B" w:rsidRDefault="002A3F0B" w:rsidP="002A3F0B">
      <w:pPr>
        <w:rPr>
          <w:i/>
          <w:iCs/>
        </w:rPr>
      </w:pPr>
      <w:r w:rsidRPr="002A3F0B">
        <w:rPr>
          <w:i/>
          <w:iCs/>
        </w:rPr>
        <w:t xml:space="preserve">Monica rushed in and </w:t>
      </w:r>
      <w:proofErr w:type="gramStart"/>
      <w:r w:rsidRPr="002A3F0B">
        <w:rPr>
          <w:i/>
          <w:iCs/>
        </w:rPr>
        <w:t>tugged on</w:t>
      </w:r>
      <w:proofErr w:type="gramEnd"/>
      <w:r w:rsidRPr="002A3F0B">
        <w:rPr>
          <w:i/>
          <w:iCs/>
        </w:rPr>
        <w:t xml:space="preserve"> Jasmine’s arm. “I found someone who needs help. He was in one of the dorms. I need help to bring him back here.” Jasmine followed her into the corridor. “You found your friend?” “Not Simon,” Monica said, climbing the marble steps. Her head hurt, but she kept going. “I found a boy. He cleans near the library.” “I know that place,” Jasmine said, moving fast. Monica sat on the top step, breathing hard. “I need a quick rest.” Jasmine </w:t>
      </w:r>
      <w:proofErr w:type="gramStart"/>
      <w:r w:rsidRPr="002A3F0B">
        <w:rPr>
          <w:i/>
          <w:iCs/>
        </w:rPr>
        <w:t>knelt</w:t>
      </w:r>
      <w:proofErr w:type="gramEnd"/>
      <w:r w:rsidRPr="002A3F0B">
        <w:rPr>
          <w:i/>
          <w:iCs/>
        </w:rPr>
        <w:t xml:space="preserve"> beside her. “Where’s this boy? He needs air.” Monica pointed. “Down that hall, to the right. I need to find Simon. Gerald was mean to </w:t>
      </w:r>
      <w:proofErr w:type="gramStart"/>
      <w:r w:rsidRPr="002A3F0B">
        <w:rPr>
          <w:i/>
          <w:iCs/>
        </w:rPr>
        <w:t>him.”</w:t>
      </w:r>
      <w:proofErr w:type="gramEnd"/>
      <w:r w:rsidRPr="002A3F0B">
        <w:rPr>
          <w:i/>
          <w:iCs/>
        </w:rPr>
        <w:t xml:space="preserve"> (Chapter 37, document-provided)</w:t>
      </w:r>
    </w:p>
    <w:p w14:paraId="7FB1BFF5" w14:textId="77777777" w:rsidR="002A3F0B" w:rsidRPr="002A3F0B" w:rsidRDefault="002A3F0B" w:rsidP="002A3F0B">
      <w:pPr>
        <w:numPr>
          <w:ilvl w:val="2"/>
          <w:numId w:val="3"/>
        </w:numPr>
      </w:pPr>
      <w:r w:rsidRPr="002A3F0B">
        <w:t>Theme Connection: Sacrifice (helping Alfred while hurt); Hope (finding Simon to continue).</w:t>
      </w:r>
    </w:p>
    <w:p w14:paraId="611E08E5" w14:textId="77777777" w:rsidR="002A3F0B" w:rsidRPr="002A3F0B" w:rsidRDefault="002A3F0B" w:rsidP="002A3F0B">
      <w:pPr>
        <w:numPr>
          <w:ilvl w:val="1"/>
          <w:numId w:val="3"/>
        </w:numPr>
      </w:pPr>
      <w:r w:rsidRPr="002A3F0B">
        <w:lastRenderedPageBreak/>
        <w:t xml:space="preserve">Chapter 40: Simon gives Monica her mother’s diary, showing she’s Sierra, meant to help free slaves in </w:t>
      </w:r>
      <w:proofErr w:type="spellStart"/>
      <w:r w:rsidRPr="002A3F0B">
        <w:t>Cantral</w:t>
      </w:r>
      <w:proofErr w:type="spellEnd"/>
      <w:r w:rsidRPr="002A3F0B">
        <w:t>. Though Monica wants to live freely, she chooses to pretend to be Amelia, a sick Noble girl, to save others. Her choice shows big sacrifice, giving up her dreams, and hope, trusting her mother’s words and God’s plan.</w:t>
      </w:r>
    </w:p>
    <w:p w14:paraId="584832CD" w14:textId="77777777" w:rsidR="002A3F0B" w:rsidRPr="002A3F0B" w:rsidRDefault="002A3F0B" w:rsidP="002A3F0B">
      <w:pPr>
        <w:numPr>
          <w:ilvl w:val="2"/>
          <w:numId w:val="3"/>
        </w:numPr>
      </w:pPr>
      <w:r w:rsidRPr="002A3F0B">
        <w:t>Excerpt (2-Hour Lesson):</w:t>
      </w:r>
    </w:p>
    <w:p w14:paraId="64D1B4BE" w14:textId="77777777" w:rsidR="002A3F0B" w:rsidRPr="002A3F0B" w:rsidRDefault="002A3F0B" w:rsidP="002A3F0B">
      <w:pPr>
        <w:rPr>
          <w:i/>
          <w:iCs/>
        </w:rPr>
      </w:pPr>
      <w:r w:rsidRPr="002A3F0B">
        <w:rPr>
          <w:i/>
          <w:iCs/>
        </w:rPr>
        <w:t>Monica opened the diary’s first page. Simon’s note was tucked inside. My dear Sierra, I hope you read this someday… We pray you’ll be the one to sneak past danger, helping those who need you… The God of our songs is with you… When you need help, it will come… You’ll need faith to keep going. Monica’s eyes filled with tears. Her mother, who she couldn’t remember, loved her so much. She felt the weight of many people counting on her. She wanted to be free, but she knew she had to help others first. (Chapter 40, document-provided)</w:t>
      </w:r>
    </w:p>
    <w:p w14:paraId="5C0FC7CB" w14:textId="77777777" w:rsidR="002A3F0B" w:rsidRPr="002A3F0B" w:rsidRDefault="002A3F0B" w:rsidP="002A3F0B">
      <w:pPr>
        <w:numPr>
          <w:ilvl w:val="2"/>
          <w:numId w:val="3"/>
        </w:numPr>
      </w:pPr>
      <w:r w:rsidRPr="002A3F0B">
        <w:t>Theme Connection: Sacrifice (choosing to help over freedom); Hope (faith in her mission).</w:t>
      </w:r>
    </w:p>
    <w:p w14:paraId="6470B0BA" w14:textId="77777777" w:rsidR="002A3F0B" w:rsidRPr="002A3F0B" w:rsidRDefault="002A3F0B" w:rsidP="002A3F0B">
      <w:pPr>
        <w:rPr>
          <w:b/>
          <w:bCs/>
        </w:rPr>
      </w:pPr>
      <w:r w:rsidRPr="002A3F0B">
        <w:rPr>
          <w:b/>
          <w:bCs/>
        </w:rPr>
        <w:t>Discussion Questions (20–30 minutes)</w:t>
      </w:r>
    </w:p>
    <w:p w14:paraId="5238C4AF" w14:textId="77777777" w:rsidR="002A3F0B" w:rsidRPr="002A3F0B" w:rsidRDefault="002A3F0B" w:rsidP="002A3F0B">
      <w:pPr>
        <w:numPr>
          <w:ilvl w:val="0"/>
          <w:numId w:val="4"/>
        </w:numPr>
      </w:pPr>
      <w:r w:rsidRPr="002A3F0B">
        <w:t>1-Hour Lesson: Use Questions 1–3 (15 min).</w:t>
      </w:r>
    </w:p>
    <w:p w14:paraId="66DE43BD" w14:textId="77777777" w:rsidR="002A3F0B" w:rsidRPr="002A3F0B" w:rsidRDefault="002A3F0B" w:rsidP="002A3F0B">
      <w:pPr>
        <w:numPr>
          <w:ilvl w:val="0"/>
          <w:numId w:val="4"/>
        </w:numPr>
      </w:pPr>
      <w:r w:rsidRPr="002A3F0B">
        <w:t>2-Hour Lesson: Use all 5 questions (25 min).</w:t>
      </w:r>
    </w:p>
    <w:p w14:paraId="77D9A583" w14:textId="77777777" w:rsidR="002A3F0B" w:rsidRPr="002A3F0B" w:rsidRDefault="002A3F0B" w:rsidP="002A3F0B">
      <w:pPr>
        <w:numPr>
          <w:ilvl w:val="0"/>
          <w:numId w:val="4"/>
        </w:numPr>
      </w:pPr>
      <w:r w:rsidRPr="002A3F0B">
        <w:t>Questions (simplified for ages 13+):</w:t>
      </w:r>
    </w:p>
    <w:p w14:paraId="73AF9C74" w14:textId="77777777" w:rsidR="002A3F0B" w:rsidRPr="002A3F0B" w:rsidRDefault="002A3F0B" w:rsidP="002A3F0B">
      <w:pPr>
        <w:numPr>
          <w:ilvl w:val="1"/>
          <w:numId w:val="4"/>
        </w:numPr>
      </w:pPr>
      <w:r w:rsidRPr="002A3F0B">
        <w:t>In Chapter 1, how does Faye show sacrifice by helping Monica? Why does hiding the letter give her hope? (Use the summary or text.)</w:t>
      </w:r>
    </w:p>
    <w:p w14:paraId="331216BC" w14:textId="77777777" w:rsidR="002A3F0B" w:rsidRPr="002A3F0B" w:rsidRDefault="002A3F0B" w:rsidP="002A3F0B">
      <w:pPr>
        <w:numPr>
          <w:ilvl w:val="1"/>
          <w:numId w:val="4"/>
        </w:numPr>
      </w:pPr>
      <w:r w:rsidRPr="002A3F0B">
        <w:t>In Chapter 2, how does Iain sacrifice to keep Monica safe? How does Monica show hope even when scared? (Use the summary or text.)</w:t>
      </w:r>
    </w:p>
    <w:p w14:paraId="57FF093B" w14:textId="77777777" w:rsidR="002A3F0B" w:rsidRPr="002A3F0B" w:rsidRDefault="002A3F0B" w:rsidP="002A3F0B">
      <w:pPr>
        <w:numPr>
          <w:ilvl w:val="1"/>
          <w:numId w:val="4"/>
        </w:numPr>
      </w:pPr>
      <w:r w:rsidRPr="002A3F0B">
        <w:t>In Chapter 37, how does Monica sacrifice by saving Alfred? How does looking for Simon show her hope? (Use the summary or excerpt.)</w:t>
      </w:r>
    </w:p>
    <w:p w14:paraId="6E11FB97" w14:textId="77777777" w:rsidR="002A3F0B" w:rsidRPr="002A3F0B" w:rsidRDefault="002A3F0B" w:rsidP="002A3F0B">
      <w:pPr>
        <w:numPr>
          <w:ilvl w:val="1"/>
          <w:numId w:val="4"/>
        </w:numPr>
      </w:pPr>
      <w:r w:rsidRPr="002A3F0B">
        <w:t>In Chapter 40, how does Monica’s choice to be Amelia show sacrifice? How does her mother’s diary give her hope? (Use the summary or excerpt.)</w:t>
      </w:r>
    </w:p>
    <w:p w14:paraId="42EDC3EB" w14:textId="77777777" w:rsidR="002A3F0B" w:rsidRPr="002A3F0B" w:rsidRDefault="002A3F0B" w:rsidP="002A3F0B">
      <w:pPr>
        <w:numPr>
          <w:ilvl w:val="1"/>
          <w:numId w:val="4"/>
        </w:numPr>
      </w:pPr>
      <w:r w:rsidRPr="002A3F0B">
        <w:t xml:space="preserve">How do sacrifice and hope work together in </w:t>
      </w:r>
      <w:r w:rsidRPr="002A3F0B">
        <w:rPr>
          <w:i/>
          <w:iCs/>
        </w:rPr>
        <w:t>Precisely Terminated</w:t>
      </w:r>
      <w:r w:rsidRPr="002A3F0B">
        <w:t>? Give examples from two characters. (Use summaries or text.)</w:t>
      </w:r>
    </w:p>
    <w:p w14:paraId="3681F626" w14:textId="77777777" w:rsidR="002A3F0B" w:rsidRPr="002A3F0B" w:rsidRDefault="002A3F0B" w:rsidP="002A3F0B">
      <w:pPr>
        <w:numPr>
          <w:ilvl w:val="0"/>
          <w:numId w:val="4"/>
        </w:numPr>
      </w:pPr>
      <w:r w:rsidRPr="002A3F0B">
        <w:t xml:space="preserve">Facilitation: Split students into groups of 3–4 to discuss 1–2 questions, using summaries or excerpts. Encourage simple examples (e.g., “Faye helps Monica like </w:t>
      </w:r>
      <w:r w:rsidRPr="002A3F0B">
        <w:lastRenderedPageBreak/>
        <w:t>sharing with a sibling”). Share ideas as a class, writing points on the board (e.g., “Faye’s sacrifice = Monica’s safety; Monica’s hope = helping slaves”).</w:t>
      </w:r>
    </w:p>
    <w:p w14:paraId="32CCD93C" w14:textId="77777777" w:rsidR="002A3F0B" w:rsidRPr="002A3F0B" w:rsidRDefault="002A3F0B" w:rsidP="002A3F0B">
      <w:pPr>
        <w:rPr>
          <w:b/>
          <w:bCs/>
        </w:rPr>
      </w:pPr>
      <w:r w:rsidRPr="002A3F0B">
        <w:rPr>
          <w:b/>
          <w:bCs/>
        </w:rPr>
        <w:t>Activity: Sacrifice and Hope Journal (15–20 minutes)</w:t>
      </w:r>
    </w:p>
    <w:p w14:paraId="77B6ACEF" w14:textId="77777777" w:rsidR="002A3F0B" w:rsidRPr="002A3F0B" w:rsidRDefault="002A3F0B" w:rsidP="002A3F0B">
      <w:pPr>
        <w:numPr>
          <w:ilvl w:val="0"/>
          <w:numId w:val="5"/>
        </w:numPr>
      </w:pPr>
      <w:r w:rsidRPr="002A3F0B">
        <w:t>1-Hour Lesson: Assign as homework (1 short paragraph, due next class).</w:t>
      </w:r>
    </w:p>
    <w:p w14:paraId="36153A5F" w14:textId="77777777" w:rsidR="002A3F0B" w:rsidRPr="002A3F0B" w:rsidRDefault="002A3F0B" w:rsidP="002A3F0B">
      <w:pPr>
        <w:numPr>
          <w:ilvl w:val="0"/>
          <w:numId w:val="5"/>
        </w:numPr>
      </w:pPr>
      <w:r w:rsidRPr="002A3F0B">
        <w:t>2-Hour Lesson: Do in class (15 min, 1 paragraph).</w:t>
      </w:r>
    </w:p>
    <w:p w14:paraId="676D1791" w14:textId="77777777" w:rsidR="002A3F0B" w:rsidRPr="002A3F0B" w:rsidRDefault="002A3F0B" w:rsidP="002A3F0B">
      <w:pPr>
        <w:numPr>
          <w:ilvl w:val="0"/>
          <w:numId w:val="5"/>
        </w:numPr>
      </w:pPr>
      <w:r w:rsidRPr="002A3F0B">
        <w:t xml:space="preserve">Prompt: Write a short paragraph about sacrifice and hope in </w:t>
      </w:r>
      <w:r w:rsidRPr="002A3F0B">
        <w:rPr>
          <w:i/>
          <w:iCs/>
        </w:rPr>
        <w:t>Precisely Terminated</w:t>
      </w:r>
      <w:r w:rsidRPr="002A3F0B">
        <w:t>. Pick one character’s action (e.g., Faye saving Monica, Monica helping Alfred) and explain how it shows sacrifice and hope. Add a personal example (e.g., sharing with a friend) or a Bible verse (e.g., John 15:13</w:t>
      </w:r>
      <w:proofErr w:type="gramStart"/>
      <w:r w:rsidRPr="002A3F0B">
        <w:t>—“</w:t>
      </w:r>
      <w:proofErr w:type="gramEnd"/>
      <w:r w:rsidRPr="002A3F0B">
        <w:t>Greater love has no one than this: to lay down one’s life for one’s friends”).</w:t>
      </w:r>
    </w:p>
    <w:p w14:paraId="5F2DF356" w14:textId="77777777" w:rsidR="002A3F0B" w:rsidRPr="002A3F0B" w:rsidRDefault="002A3F0B" w:rsidP="002A3F0B">
      <w:pPr>
        <w:numPr>
          <w:ilvl w:val="0"/>
          <w:numId w:val="5"/>
        </w:numPr>
      </w:pPr>
      <w:r w:rsidRPr="002A3F0B">
        <w:t xml:space="preserve">Example: “In Chapter 1, Faye sacrifices by saving Monica, even though it’s dangerous, and hopes Monica will help others. This is like John 15:13, where love means giving up something big, like Faye did for </w:t>
      </w:r>
      <w:proofErr w:type="gramStart"/>
      <w:r w:rsidRPr="002A3F0B">
        <w:t>Monica.”</w:t>
      </w:r>
      <w:proofErr w:type="gramEnd"/>
    </w:p>
    <w:p w14:paraId="00DD0609" w14:textId="77777777" w:rsidR="002A3F0B" w:rsidRPr="002A3F0B" w:rsidRDefault="002A3F0B" w:rsidP="002A3F0B">
      <w:pPr>
        <w:numPr>
          <w:ilvl w:val="0"/>
          <w:numId w:val="5"/>
        </w:numPr>
      </w:pPr>
      <w:r w:rsidRPr="002A3F0B">
        <w:t xml:space="preserve">Facilitation: Give 10 min to write, 5 min to share with a partner (optional). </w:t>
      </w:r>
      <w:proofErr w:type="gramStart"/>
      <w:r w:rsidRPr="002A3F0B">
        <w:t>Collect for</w:t>
      </w:r>
      <w:proofErr w:type="gramEnd"/>
      <w:r w:rsidRPr="002A3F0B">
        <w:t xml:space="preserve"> feedback.</w:t>
      </w:r>
    </w:p>
    <w:p w14:paraId="3A3D27F0" w14:textId="77777777" w:rsidR="002A3F0B" w:rsidRPr="002A3F0B" w:rsidRDefault="002A3F0B" w:rsidP="002A3F0B">
      <w:pPr>
        <w:rPr>
          <w:b/>
          <w:bCs/>
        </w:rPr>
      </w:pPr>
      <w:r w:rsidRPr="002A3F0B">
        <w:rPr>
          <w:b/>
          <w:bCs/>
        </w:rPr>
        <w:t>Optional Reflection (10–15 minutes, 2-Hour Lesson)</w:t>
      </w:r>
    </w:p>
    <w:p w14:paraId="57320385" w14:textId="77777777" w:rsidR="002A3F0B" w:rsidRPr="002A3F0B" w:rsidRDefault="002A3F0B" w:rsidP="002A3F0B">
      <w:pPr>
        <w:numPr>
          <w:ilvl w:val="0"/>
          <w:numId w:val="6"/>
        </w:numPr>
      </w:pPr>
      <w:r w:rsidRPr="002A3F0B">
        <w:t>Theme Connection: Read John 15:13 and Romans 15:13 (“May the God of hope fill you with all joy and peace as you trust in him”).</w:t>
      </w:r>
    </w:p>
    <w:p w14:paraId="34BDE8BF" w14:textId="77777777" w:rsidR="002A3F0B" w:rsidRPr="002A3F0B" w:rsidRDefault="002A3F0B" w:rsidP="002A3F0B">
      <w:pPr>
        <w:numPr>
          <w:ilvl w:val="0"/>
          <w:numId w:val="6"/>
        </w:numPr>
      </w:pPr>
      <w:r w:rsidRPr="002A3F0B">
        <w:t>Activity: In pairs, discuss: “How does Faye’s choice in Chapter 1 show love like John 15:13? How does Monica’s decision in Chapter 40 show hope like Romans 15:13?” Pairs draw a quick picture (e.g., Faye with Monica, Monica with a star) to show one idea. Share with the class.</w:t>
      </w:r>
    </w:p>
    <w:p w14:paraId="7496C2A6" w14:textId="77777777" w:rsidR="002A3F0B" w:rsidRPr="002A3F0B" w:rsidRDefault="002A3F0B" w:rsidP="002A3F0B">
      <w:pPr>
        <w:numPr>
          <w:ilvl w:val="0"/>
          <w:numId w:val="6"/>
        </w:numPr>
      </w:pPr>
      <w:r w:rsidRPr="002A3F0B">
        <w:t>Purpose: Makes themes fun and relatable for ages 13+, using art to engage younger students.</w:t>
      </w:r>
    </w:p>
    <w:p w14:paraId="56B63D49" w14:textId="77777777" w:rsidR="002A3F0B" w:rsidRPr="002A3F0B" w:rsidRDefault="002A3F0B" w:rsidP="002A3F0B">
      <w:pPr>
        <w:rPr>
          <w:b/>
          <w:bCs/>
        </w:rPr>
      </w:pPr>
      <w:r w:rsidRPr="002A3F0B">
        <w:rPr>
          <w:b/>
          <w:bCs/>
        </w:rPr>
        <w:t>Wrap-Up (5–10 minutes)</w:t>
      </w:r>
    </w:p>
    <w:p w14:paraId="2859F16A" w14:textId="77777777" w:rsidR="002A3F0B" w:rsidRPr="002A3F0B" w:rsidRDefault="002A3F0B" w:rsidP="002A3F0B">
      <w:pPr>
        <w:numPr>
          <w:ilvl w:val="0"/>
          <w:numId w:val="7"/>
        </w:numPr>
      </w:pPr>
      <w:r w:rsidRPr="002A3F0B">
        <w:t xml:space="preserve">Share Takeaways: Ask 2–3 students to share an idea (e.g., “Faye’s sacrifice is brave,” “Monica’s hope is strong”). Summarize: “In </w:t>
      </w:r>
      <w:r w:rsidRPr="002A3F0B">
        <w:rPr>
          <w:i/>
          <w:iCs/>
        </w:rPr>
        <w:t>Precisely Terminated</w:t>
      </w:r>
      <w:r w:rsidRPr="002A3F0B">
        <w:t>, sacrifice and hope show how love and courage can change things, like Faye’s rescue and Monica’s mission.”</w:t>
      </w:r>
    </w:p>
    <w:p w14:paraId="1D8F2575" w14:textId="77777777" w:rsidR="002A3F0B" w:rsidRPr="002A3F0B" w:rsidRDefault="002A3F0B" w:rsidP="002A3F0B">
      <w:pPr>
        <w:numPr>
          <w:ilvl w:val="0"/>
          <w:numId w:val="7"/>
        </w:numPr>
      </w:pPr>
      <w:r w:rsidRPr="002A3F0B">
        <w:t>Reflection: Ask students to think quietly: “How can I show sacrifice or hope this week?” (e.g., helping a friend, staying positive). Respect all beliefs.</w:t>
      </w:r>
    </w:p>
    <w:p w14:paraId="179CCAF4" w14:textId="77777777" w:rsidR="002A3F0B" w:rsidRPr="002A3F0B" w:rsidRDefault="002A3F0B" w:rsidP="002A3F0B">
      <w:pPr>
        <w:numPr>
          <w:ilvl w:val="0"/>
          <w:numId w:val="7"/>
        </w:numPr>
      </w:pPr>
      <w:r w:rsidRPr="002A3F0B">
        <w:lastRenderedPageBreak/>
        <w:t>Homework:</w:t>
      </w:r>
    </w:p>
    <w:p w14:paraId="7522B71F" w14:textId="77777777" w:rsidR="002A3F0B" w:rsidRPr="002A3F0B" w:rsidRDefault="002A3F0B" w:rsidP="002A3F0B">
      <w:pPr>
        <w:numPr>
          <w:ilvl w:val="1"/>
          <w:numId w:val="7"/>
        </w:numPr>
      </w:pPr>
      <w:r w:rsidRPr="002A3F0B">
        <w:t>1-Hour Lesson: Write journal paragraph.</w:t>
      </w:r>
    </w:p>
    <w:p w14:paraId="4FD82136" w14:textId="77777777" w:rsidR="002A3F0B" w:rsidRPr="002A3F0B" w:rsidRDefault="002A3F0B" w:rsidP="002A3F0B">
      <w:pPr>
        <w:numPr>
          <w:ilvl w:val="1"/>
          <w:numId w:val="7"/>
        </w:numPr>
      </w:pPr>
      <w:r w:rsidRPr="002A3F0B">
        <w:t>2-Hour Lesson: Read another chapter (e.g., Chapter 38 for Monica’s adventure) or draw a picture of a character showing sacrifice/hope.</w:t>
      </w:r>
    </w:p>
    <w:p w14:paraId="317F05AF" w14:textId="77777777" w:rsidR="002A3F0B" w:rsidRPr="002A3F0B" w:rsidRDefault="002A3F0B" w:rsidP="002A3F0B">
      <w:pPr>
        <w:numPr>
          <w:ilvl w:val="0"/>
          <w:numId w:val="7"/>
        </w:numPr>
      </w:pPr>
      <w:r w:rsidRPr="002A3F0B">
        <w:t>Next Steps: Encourage students to try small acts of sacrifice (e.g., sharing) or hope (e.g., encouraging someone).</w:t>
      </w:r>
    </w:p>
    <w:p w14:paraId="241961D8" w14:textId="77777777" w:rsidR="002A3F0B" w:rsidRPr="002A3F0B" w:rsidRDefault="002A3F0B" w:rsidP="002A3F0B">
      <w:pPr>
        <w:rPr>
          <w:b/>
          <w:bCs/>
        </w:rPr>
      </w:pPr>
      <w:r w:rsidRPr="002A3F0B">
        <w:rPr>
          <w:b/>
          <w:bCs/>
        </w:rPr>
        <w:t>Notes for Instructors</w:t>
      </w:r>
    </w:p>
    <w:p w14:paraId="7CCB6AD0" w14:textId="77777777" w:rsidR="002A3F0B" w:rsidRPr="002A3F0B" w:rsidRDefault="002A3F0B" w:rsidP="002A3F0B">
      <w:pPr>
        <w:numPr>
          <w:ilvl w:val="0"/>
          <w:numId w:val="8"/>
        </w:numPr>
      </w:pPr>
      <w:r w:rsidRPr="002A3F0B">
        <w:t>Age Appropriateness: For ages 13+, avoid graphic details (e.g., describe gas as “danger” not “genocide,” chip pain as “hurting” not “electrocution”). Focus on positive themes (e.g., Monica’s courage, Faye’s kindness). Use simple language in discussions (e.g., “helping others” vs. “selflessness”).</w:t>
      </w:r>
    </w:p>
    <w:p w14:paraId="22CDBB7B" w14:textId="77777777" w:rsidR="002A3F0B" w:rsidRPr="002A3F0B" w:rsidRDefault="002A3F0B" w:rsidP="002A3F0B">
      <w:pPr>
        <w:numPr>
          <w:ilvl w:val="0"/>
          <w:numId w:val="8"/>
        </w:numPr>
      </w:pPr>
      <w:r w:rsidRPr="002A3F0B">
        <w:t>Pacing:</w:t>
      </w:r>
    </w:p>
    <w:p w14:paraId="499E125C" w14:textId="77777777" w:rsidR="002A3F0B" w:rsidRPr="002A3F0B" w:rsidRDefault="002A3F0B" w:rsidP="002A3F0B">
      <w:pPr>
        <w:numPr>
          <w:ilvl w:val="1"/>
          <w:numId w:val="8"/>
        </w:numPr>
      </w:pPr>
      <w:r w:rsidRPr="002A3F0B">
        <w:t>1-Hour: Summaries (15 min), 3 questions (15 min), intro (10 min), wrap-up (5 min), journal as homework.</w:t>
      </w:r>
    </w:p>
    <w:p w14:paraId="5033217F" w14:textId="77777777" w:rsidR="002A3F0B" w:rsidRPr="002A3F0B" w:rsidRDefault="002A3F0B" w:rsidP="002A3F0B">
      <w:pPr>
        <w:numPr>
          <w:ilvl w:val="1"/>
          <w:numId w:val="8"/>
        </w:numPr>
      </w:pPr>
      <w:r w:rsidRPr="002A3F0B">
        <w:t>2-Hour: Summaries + excerpts (25 min), 5 questions (25 min), journal (15 min), reflection (15 min), intro (10 min), wrap-up (10 min).</w:t>
      </w:r>
    </w:p>
    <w:p w14:paraId="5498E951" w14:textId="77777777" w:rsidR="002A3F0B" w:rsidRPr="002A3F0B" w:rsidRDefault="002A3F0B" w:rsidP="002A3F0B">
      <w:pPr>
        <w:numPr>
          <w:ilvl w:val="0"/>
          <w:numId w:val="8"/>
        </w:numPr>
      </w:pPr>
      <w:r w:rsidRPr="002A3F0B">
        <w:t xml:space="preserve">Adaptability: For shorter classes, use 2 questions or 3 summaries. For advanced students, add a question about dystopian worlds (e.g., “How is </w:t>
      </w:r>
      <w:proofErr w:type="spellStart"/>
      <w:r w:rsidRPr="002A3F0B">
        <w:t>Cillineese</w:t>
      </w:r>
      <w:proofErr w:type="spellEnd"/>
      <w:r w:rsidRPr="002A3F0B">
        <w:t xml:space="preserve"> like other sci-fi stories?”). Offer audio summaries for struggling readers.</w:t>
      </w:r>
    </w:p>
    <w:p w14:paraId="093B9CA6" w14:textId="77777777" w:rsidR="002A3F0B" w:rsidRPr="002A3F0B" w:rsidRDefault="002A3F0B" w:rsidP="002A3F0B">
      <w:pPr>
        <w:numPr>
          <w:ilvl w:val="0"/>
          <w:numId w:val="8"/>
        </w:numPr>
      </w:pPr>
      <w:r w:rsidRPr="002A3F0B">
        <w:t xml:space="preserve">Sensitive Content: Topics like death, slavery, and injury may upset younger students. Frame them as challenges characters overcome (e.g., “Monica faces tough times but stays brave”). Offer an alternative activity (e.g., journal on </w:t>
      </w:r>
      <w:proofErr w:type="gramStart"/>
      <w:r w:rsidRPr="002A3F0B">
        <w:t>a different story’s</w:t>
      </w:r>
      <w:proofErr w:type="gramEnd"/>
      <w:r w:rsidRPr="002A3F0B">
        <w:t xml:space="preserve"> themes) if needed.</w:t>
      </w:r>
    </w:p>
    <w:p w14:paraId="01AE0B8B" w14:textId="29848D74" w:rsidR="002A3F0B" w:rsidRPr="002A3F0B" w:rsidRDefault="002A3F0B" w:rsidP="002A3F0B">
      <w:pPr>
        <w:numPr>
          <w:ilvl w:val="0"/>
          <w:numId w:val="8"/>
        </w:numPr>
      </w:pPr>
      <w:r w:rsidRPr="002A3F0B">
        <w:t>Thematic Focus: Highlight the novel’s adventure (secret missions, escapes) and positive messages (love, faith) to keep it engaging for ages 13+. Use Faye’s rescue and Monica’s growth to inspire discussions.</w:t>
      </w:r>
    </w:p>
    <w:p w14:paraId="16C7D542" w14:textId="77777777" w:rsidR="00124D35" w:rsidRDefault="00124D35"/>
    <w:sectPr w:rsidR="00124D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06A26"/>
    <w:multiLevelType w:val="multilevel"/>
    <w:tmpl w:val="200E0E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877EDA"/>
    <w:multiLevelType w:val="multilevel"/>
    <w:tmpl w:val="90E4E4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372001"/>
    <w:multiLevelType w:val="multilevel"/>
    <w:tmpl w:val="118222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E80912"/>
    <w:multiLevelType w:val="multilevel"/>
    <w:tmpl w:val="38126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BAF04CD"/>
    <w:multiLevelType w:val="multilevel"/>
    <w:tmpl w:val="BDF29A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C873E8D"/>
    <w:multiLevelType w:val="multilevel"/>
    <w:tmpl w:val="AE0A55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8C57AAC"/>
    <w:multiLevelType w:val="multilevel"/>
    <w:tmpl w:val="D9121B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BFD637E"/>
    <w:multiLevelType w:val="multilevel"/>
    <w:tmpl w:val="3F9E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064942">
    <w:abstractNumId w:val="0"/>
  </w:num>
  <w:num w:numId="2" w16cid:durableId="1890608979">
    <w:abstractNumId w:val="4"/>
  </w:num>
  <w:num w:numId="3" w16cid:durableId="1168205573">
    <w:abstractNumId w:val="5"/>
  </w:num>
  <w:num w:numId="4" w16cid:durableId="1807235103">
    <w:abstractNumId w:val="1"/>
  </w:num>
  <w:num w:numId="5" w16cid:durableId="417599030">
    <w:abstractNumId w:val="3"/>
  </w:num>
  <w:num w:numId="6" w16cid:durableId="891770918">
    <w:abstractNumId w:val="7"/>
  </w:num>
  <w:num w:numId="7" w16cid:durableId="1564753847">
    <w:abstractNumId w:val="6"/>
  </w:num>
  <w:num w:numId="8" w16cid:durableId="88158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F0B"/>
    <w:rsid w:val="000B56F2"/>
    <w:rsid w:val="00124D35"/>
    <w:rsid w:val="002A3F0B"/>
    <w:rsid w:val="00C10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C3CDF"/>
  <w15:chartTrackingRefBased/>
  <w15:docId w15:val="{9990EE61-1309-4DE7-88B1-4D23D1AC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F0B"/>
  </w:style>
  <w:style w:type="paragraph" w:styleId="Heading1">
    <w:name w:val="heading 1"/>
    <w:basedOn w:val="Normal"/>
    <w:next w:val="Normal"/>
    <w:link w:val="Heading1Char"/>
    <w:uiPriority w:val="9"/>
    <w:qFormat/>
    <w:rsid w:val="002A3F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3F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3F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3F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3F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3F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3F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3F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3F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F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3F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3F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3F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3F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3F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3F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3F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3F0B"/>
    <w:rPr>
      <w:rFonts w:eastAsiaTheme="majorEastAsia" w:cstheme="majorBidi"/>
      <w:color w:val="272727" w:themeColor="text1" w:themeTint="D8"/>
    </w:rPr>
  </w:style>
  <w:style w:type="paragraph" w:styleId="Title">
    <w:name w:val="Title"/>
    <w:basedOn w:val="Normal"/>
    <w:next w:val="Normal"/>
    <w:link w:val="TitleChar"/>
    <w:uiPriority w:val="10"/>
    <w:qFormat/>
    <w:rsid w:val="002A3F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3F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3F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3F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3F0B"/>
    <w:pPr>
      <w:spacing w:before="160"/>
      <w:jc w:val="center"/>
    </w:pPr>
    <w:rPr>
      <w:i/>
      <w:iCs/>
      <w:color w:val="404040" w:themeColor="text1" w:themeTint="BF"/>
    </w:rPr>
  </w:style>
  <w:style w:type="character" w:customStyle="1" w:styleId="QuoteChar">
    <w:name w:val="Quote Char"/>
    <w:basedOn w:val="DefaultParagraphFont"/>
    <w:link w:val="Quote"/>
    <w:uiPriority w:val="29"/>
    <w:rsid w:val="002A3F0B"/>
    <w:rPr>
      <w:i/>
      <w:iCs/>
      <w:color w:val="404040" w:themeColor="text1" w:themeTint="BF"/>
    </w:rPr>
  </w:style>
  <w:style w:type="paragraph" w:styleId="ListParagraph">
    <w:name w:val="List Paragraph"/>
    <w:basedOn w:val="Normal"/>
    <w:uiPriority w:val="34"/>
    <w:qFormat/>
    <w:rsid w:val="002A3F0B"/>
    <w:pPr>
      <w:ind w:left="720"/>
      <w:contextualSpacing/>
    </w:pPr>
  </w:style>
  <w:style w:type="character" w:styleId="IntenseEmphasis">
    <w:name w:val="Intense Emphasis"/>
    <w:basedOn w:val="DefaultParagraphFont"/>
    <w:uiPriority w:val="21"/>
    <w:qFormat/>
    <w:rsid w:val="002A3F0B"/>
    <w:rPr>
      <w:i/>
      <w:iCs/>
      <w:color w:val="0F4761" w:themeColor="accent1" w:themeShade="BF"/>
    </w:rPr>
  </w:style>
  <w:style w:type="paragraph" w:styleId="IntenseQuote">
    <w:name w:val="Intense Quote"/>
    <w:basedOn w:val="Normal"/>
    <w:next w:val="Normal"/>
    <w:link w:val="IntenseQuoteChar"/>
    <w:uiPriority w:val="30"/>
    <w:qFormat/>
    <w:rsid w:val="002A3F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3F0B"/>
    <w:rPr>
      <w:i/>
      <w:iCs/>
      <w:color w:val="0F4761" w:themeColor="accent1" w:themeShade="BF"/>
    </w:rPr>
  </w:style>
  <w:style w:type="character" w:styleId="IntenseReference">
    <w:name w:val="Intense Reference"/>
    <w:basedOn w:val="DefaultParagraphFont"/>
    <w:uiPriority w:val="32"/>
    <w:qFormat/>
    <w:rsid w:val="002A3F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1737</Words>
  <Characters>9903</Characters>
  <Application>Microsoft Office Word</Application>
  <DocSecurity>0</DocSecurity>
  <Lines>82</Lines>
  <Paragraphs>23</Paragraphs>
  <ScaleCrop>false</ScaleCrop>
  <Company/>
  <LinksUpToDate>false</LinksUpToDate>
  <CharactersWithSpaces>11617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Davis</dc:creator>
  <cp:keywords/>
  <dc:description/>
  <cp:lastModifiedBy>Bryan Davis</cp:lastModifiedBy>
  <cp:revision>1</cp:revision>
  <dcterms:created xsi:type="dcterms:W3CDTF">2025-06-18T14:54:00Z</dcterms:created>
  <dcterms:modified xsi:type="dcterms:W3CDTF">2025-06-18T15:03:00Z</dcterms:modified>
</cp:coreProperties>
</file>