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2B786" w14:textId="77777777" w:rsidR="004D1DD7" w:rsidRPr="004D1DD7" w:rsidRDefault="004D1DD7" w:rsidP="004D1DD7">
      <w:pPr>
        <w:rPr>
          <w:b/>
          <w:bCs/>
        </w:rPr>
      </w:pPr>
      <w:r w:rsidRPr="004D1DD7">
        <w:rPr>
          <w:b/>
          <w:bCs/>
        </w:rPr>
        <w:t>On Earth as it is in Hell:</w:t>
      </w:r>
    </w:p>
    <w:p w14:paraId="4847379E" w14:textId="65AFDEDB" w:rsidR="004D1DD7" w:rsidRPr="004D1DD7" w:rsidRDefault="004D1DD7" w:rsidP="004D1DD7">
      <w:r w:rsidRPr="004D1DD7">
        <w:t xml:space="preserve">Below is a curriculum for </w:t>
      </w:r>
      <w:r w:rsidRPr="004D1DD7">
        <w:rPr>
          <w:i/>
          <w:iCs/>
        </w:rPr>
        <w:t>On Earth as it is in Hell</w:t>
      </w:r>
      <w:r w:rsidRPr="004D1DD7">
        <w:t xml:space="preserve"> by Bryan Davis, the fourth book in the Oculus Gate series. This curriculum is tailored for an audience aged 13–16, focusing on the themes of loyalty (steadfast commitment to others despite personal cost) and redemption (restoring honor or relationships through sacrifice or change), and covers a 1–</w:t>
      </w:r>
      <w:proofErr w:type="gramStart"/>
      <w:r w:rsidRPr="004D1DD7">
        <w:t>2 hour</w:t>
      </w:r>
      <w:proofErr w:type="gramEnd"/>
      <w:r w:rsidRPr="004D1DD7">
        <w:t xml:space="preserve"> lesson. Five chapters (1, 2, 3, 25, 26) are selected to highlight these themes, with summaries, excerpts (for 2-hour lessons), discussion questions, a journaling activity, and a biblical extension, ensuring age-appropriate engagement with the novel’s moral and thematic elements.</w:t>
      </w:r>
    </w:p>
    <w:p w14:paraId="3ED91C1E" w14:textId="77777777" w:rsidR="004D1DD7" w:rsidRPr="004D1DD7" w:rsidRDefault="004D1DD7" w:rsidP="004D1DD7">
      <w:pPr>
        <w:rPr>
          <w:b/>
          <w:bCs/>
        </w:rPr>
      </w:pPr>
      <w:r w:rsidRPr="004D1DD7">
        <w:rPr>
          <w:b/>
          <w:bCs/>
        </w:rPr>
        <w:t xml:space="preserve">Curriculum for </w:t>
      </w:r>
      <w:r w:rsidRPr="004D1DD7">
        <w:rPr>
          <w:b/>
          <w:bCs/>
          <w:i/>
          <w:iCs/>
        </w:rPr>
        <w:t>On Earth as it is in Hell</w:t>
      </w:r>
      <w:r w:rsidRPr="004D1DD7">
        <w:rPr>
          <w:b/>
          <w:bCs/>
        </w:rPr>
        <w:t xml:space="preserve"> by Bryan Davis</w:t>
      </w:r>
    </w:p>
    <w:p w14:paraId="2A188C3B" w14:textId="77777777" w:rsidR="004D1DD7" w:rsidRPr="004D1DD7" w:rsidRDefault="004D1DD7" w:rsidP="004D1DD7">
      <w:r w:rsidRPr="004D1DD7">
        <w:t>Overview</w:t>
      </w:r>
    </w:p>
    <w:p w14:paraId="0AC88B67" w14:textId="77777777" w:rsidR="004D1DD7" w:rsidRPr="004D1DD7" w:rsidRDefault="004D1DD7" w:rsidP="004D1DD7">
      <w:pPr>
        <w:numPr>
          <w:ilvl w:val="0"/>
          <w:numId w:val="1"/>
        </w:numPr>
      </w:pPr>
      <w:r w:rsidRPr="004D1DD7">
        <w:t xml:space="preserve">Title: Exploring Loyalty and Redemption in </w:t>
      </w:r>
      <w:r w:rsidRPr="004D1DD7">
        <w:rPr>
          <w:i/>
          <w:iCs/>
        </w:rPr>
        <w:t>On Earth as it is in Hell</w:t>
      </w:r>
    </w:p>
    <w:p w14:paraId="4A98AB56" w14:textId="77777777" w:rsidR="004D1DD7" w:rsidRPr="004D1DD7" w:rsidRDefault="004D1DD7" w:rsidP="004D1DD7">
      <w:pPr>
        <w:numPr>
          <w:ilvl w:val="0"/>
          <w:numId w:val="1"/>
        </w:numPr>
      </w:pPr>
      <w:r w:rsidRPr="004D1DD7">
        <w:t>Audience: Ages 13–16 (middle and high school students)</w:t>
      </w:r>
    </w:p>
    <w:p w14:paraId="5DF1CF91" w14:textId="77777777" w:rsidR="004D1DD7" w:rsidRPr="004D1DD7" w:rsidRDefault="004D1DD7" w:rsidP="004D1DD7">
      <w:pPr>
        <w:numPr>
          <w:ilvl w:val="0"/>
          <w:numId w:val="1"/>
        </w:numPr>
      </w:pPr>
      <w:r w:rsidRPr="004D1DD7">
        <w:t>Duration: 1–2 hours (adjustable based on class time)</w:t>
      </w:r>
    </w:p>
    <w:p w14:paraId="20B4D8E7" w14:textId="77777777" w:rsidR="004D1DD7" w:rsidRPr="004D1DD7" w:rsidRDefault="004D1DD7" w:rsidP="004D1DD7">
      <w:pPr>
        <w:numPr>
          <w:ilvl w:val="0"/>
          <w:numId w:val="1"/>
        </w:numPr>
      </w:pPr>
      <w:r w:rsidRPr="004D1DD7">
        <w:t xml:space="preserve">Objective: Students will explore the themes of loyalty (steadfast commitment to others despite personal cost) and redemption (restoring honor or relationships through sacrifice or change) in </w:t>
      </w:r>
      <w:r w:rsidRPr="004D1DD7">
        <w:rPr>
          <w:i/>
          <w:iCs/>
        </w:rPr>
        <w:t>On Earth as it is in Hell</w:t>
      </w:r>
      <w:r w:rsidRPr="004D1DD7">
        <w:t>, analyzing character choices through discussion, journaling, and biblical connections, fostering moral and thematic understanding for young teens.</w:t>
      </w:r>
    </w:p>
    <w:p w14:paraId="54F1C69F" w14:textId="77777777" w:rsidR="004D1DD7" w:rsidRPr="004D1DD7" w:rsidRDefault="004D1DD7" w:rsidP="004D1DD7">
      <w:pPr>
        <w:numPr>
          <w:ilvl w:val="0"/>
          <w:numId w:val="1"/>
        </w:numPr>
      </w:pPr>
      <w:r w:rsidRPr="004D1DD7">
        <w:t>Materials:</w:t>
      </w:r>
    </w:p>
    <w:p w14:paraId="5A5D9E26" w14:textId="77777777" w:rsidR="004D1DD7" w:rsidRPr="004D1DD7" w:rsidRDefault="004D1DD7" w:rsidP="004D1DD7">
      <w:pPr>
        <w:numPr>
          <w:ilvl w:val="1"/>
          <w:numId w:val="1"/>
        </w:numPr>
      </w:pPr>
      <w:r w:rsidRPr="004D1DD7">
        <w:t xml:space="preserve">Summaries and excerpts of </w:t>
      </w:r>
      <w:r w:rsidRPr="004D1DD7">
        <w:rPr>
          <w:i/>
          <w:iCs/>
        </w:rPr>
        <w:t xml:space="preserve">On Earth as </w:t>
      </w:r>
      <w:proofErr w:type="gramStart"/>
      <w:r w:rsidRPr="004D1DD7">
        <w:rPr>
          <w:i/>
          <w:iCs/>
        </w:rPr>
        <w:t>it is</w:t>
      </w:r>
      <w:proofErr w:type="gramEnd"/>
      <w:r w:rsidRPr="004D1DD7">
        <w:rPr>
          <w:i/>
          <w:iCs/>
        </w:rPr>
        <w:t xml:space="preserve"> in Hell</w:t>
      </w:r>
      <w:r w:rsidRPr="004D1DD7">
        <w:t xml:space="preserve"> Chapters 1, 2, 3, 25, 26 (provided below)</w:t>
      </w:r>
    </w:p>
    <w:p w14:paraId="5488F038" w14:textId="77777777" w:rsidR="004D1DD7" w:rsidRPr="004D1DD7" w:rsidRDefault="004D1DD7" w:rsidP="004D1DD7">
      <w:pPr>
        <w:numPr>
          <w:ilvl w:val="1"/>
          <w:numId w:val="1"/>
        </w:numPr>
      </w:pPr>
      <w:r w:rsidRPr="004D1DD7">
        <w:t>Paper and pens for journaling</w:t>
      </w:r>
    </w:p>
    <w:p w14:paraId="24747B13" w14:textId="77777777" w:rsidR="004D1DD7" w:rsidRPr="004D1DD7" w:rsidRDefault="004D1DD7" w:rsidP="004D1DD7">
      <w:pPr>
        <w:numPr>
          <w:ilvl w:val="1"/>
          <w:numId w:val="1"/>
        </w:numPr>
      </w:pPr>
      <w:r w:rsidRPr="004D1DD7">
        <w:t>Whiteboard or chart paper for discussion (optional)</w:t>
      </w:r>
    </w:p>
    <w:p w14:paraId="23A23C81" w14:textId="77777777" w:rsidR="004D1DD7" w:rsidRPr="004D1DD7" w:rsidRDefault="004D1DD7" w:rsidP="004D1DD7">
      <w:pPr>
        <w:numPr>
          <w:ilvl w:val="1"/>
          <w:numId w:val="1"/>
        </w:numPr>
      </w:pPr>
      <w:r w:rsidRPr="004D1DD7">
        <w:t>Bibles or printed verses (Philippians 2:3–4, Psalm 51:10) for optional extension (2-hour lesson)</w:t>
      </w:r>
    </w:p>
    <w:p w14:paraId="21F7E7F9" w14:textId="77777777" w:rsidR="004D1DD7" w:rsidRPr="004D1DD7" w:rsidRDefault="004D1DD7" w:rsidP="004D1DD7">
      <w:pPr>
        <w:numPr>
          <w:ilvl w:val="1"/>
          <w:numId w:val="1"/>
        </w:numPr>
      </w:pPr>
      <w:r w:rsidRPr="004D1DD7">
        <w:t>Handout with discussion questions (optional)</w:t>
      </w:r>
    </w:p>
    <w:p w14:paraId="7527DF89" w14:textId="77777777" w:rsidR="004D1DD7" w:rsidRPr="004D1DD7" w:rsidRDefault="004D1DD7" w:rsidP="004D1DD7">
      <w:pPr>
        <w:rPr>
          <w:b/>
          <w:bCs/>
        </w:rPr>
      </w:pPr>
      <w:r w:rsidRPr="004D1DD7">
        <w:rPr>
          <w:b/>
          <w:bCs/>
        </w:rPr>
        <w:t>Lesson Plan</w:t>
      </w:r>
    </w:p>
    <w:p w14:paraId="15B76E6D" w14:textId="77777777" w:rsidR="004D1DD7" w:rsidRPr="004D1DD7" w:rsidRDefault="004D1DD7" w:rsidP="004D1DD7">
      <w:r w:rsidRPr="004D1DD7">
        <w:t>Introduction (10 minutes)</w:t>
      </w:r>
    </w:p>
    <w:p w14:paraId="3914158D" w14:textId="77777777" w:rsidR="004D1DD7" w:rsidRPr="004D1DD7" w:rsidRDefault="004D1DD7" w:rsidP="004D1DD7">
      <w:pPr>
        <w:numPr>
          <w:ilvl w:val="0"/>
          <w:numId w:val="2"/>
        </w:numPr>
      </w:pPr>
      <w:r w:rsidRPr="004D1DD7">
        <w:lastRenderedPageBreak/>
        <w:t xml:space="preserve">Engage Students: Introduce </w:t>
      </w:r>
      <w:r w:rsidRPr="004D1DD7">
        <w:rPr>
          <w:i/>
          <w:iCs/>
        </w:rPr>
        <w:t>On Earth as it is in Hell</w:t>
      </w:r>
      <w:r w:rsidRPr="004D1DD7">
        <w:t xml:space="preserve">’s premise: After </w:t>
      </w:r>
      <w:r w:rsidRPr="004D1DD7">
        <w:rPr>
          <w:i/>
          <w:iCs/>
        </w:rPr>
        <w:t>My Soul to Take</w:t>
      </w:r>
      <w:r w:rsidRPr="004D1DD7">
        <w:t>, Ben, Kat, Iona, Jack, Trudy, and Austin face new challenges in a world recovering from the Oculus Gate’s destruction. Alex, sent to hell, schemes to return, while Caligar on Viridi seeks his daughter Lacinda’s safety. The team battles Refector-possessed influencers and a destabilized Earth, with Iona grappling with Leo’s sacrifice and her new family ties. Highlight the themes:</w:t>
      </w:r>
    </w:p>
    <w:p w14:paraId="528BA6C7" w14:textId="77777777" w:rsidR="004D1DD7" w:rsidRPr="004D1DD7" w:rsidRDefault="004D1DD7" w:rsidP="004D1DD7">
      <w:pPr>
        <w:numPr>
          <w:ilvl w:val="1"/>
          <w:numId w:val="2"/>
        </w:numPr>
      </w:pPr>
      <w:r w:rsidRPr="004D1DD7">
        <w:t>Loyalty: Staying committed to allies despite danger (e.g., Iona’s resolve to honor Leo’s sacrifice).</w:t>
      </w:r>
    </w:p>
    <w:p w14:paraId="5289F0FD" w14:textId="77777777" w:rsidR="004D1DD7" w:rsidRPr="004D1DD7" w:rsidRDefault="004D1DD7" w:rsidP="004D1DD7">
      <w:pPr>
        <w:numPr>
          <w:ilvl w:val="1"/>
          <w:numId w:val="2"/>
        </w:numPr>
      </w:pPr>
      <w:r w:rsidRPr="004D1DD7">
        <w:t>Redemption: Restoring honor or relationships through sacrifice or change (e.g., Caligar’s atonement for past betrayal).</w:t>
      </w:r>
    </w:p>
    <w:p w14:paraId="10EF0BCE" w14:textId="77777777" w:rsidR="004D1DD7" w:rsidRPr="004D1DD7" w:rsidRDefault="004D1DD7" w:rsidP="004D1DD7">
      <w:pPr>
        <w:numPr>
          <w:ilvl w:val="0"/>
          <w:numId w:val="2"/>
        </w:numPr>
      </w:pPr>
      <w:r w:rsidRPr="004D1DD7">
        <w:t>Definition Activity: In pairs, ask students to define “loyalty” and “redemption” (2 min). Share responses and write key words on the whiteboard (e.g., loyalty: trust, duty, steadfast; redemption: forgiveness, renewal, sacrifice). Connect to the novel: “How might risking your life for a teammate show loyalty? How does atoning for a past mistake lead to redemption?”</w:t>
      </w:r>
    </w:p>
    <w:p w14:paraId="3DA494E9" w14:textId="77777777" w:rsidR="004D1DD7" w:rsidRPr="004D1DD7" w:rsidRDefault="004D1DD7" w:rsidP="004D1DD7">
      <w:pPr>
        <w:numPr>
          <w:ilvl w:val="0"/>
          <w:numId w:val="2"/>
        </w:numPr>
      </w:pPr>
      <w:r w:rsidRPr="004D1DD7">
        <w:t xml:space="preserve">Context: Set the scene: The team works to dismantle Alex’s network, uncovering her backup plan to destroy Earth via </w:t>
      </w:r>
      <w:proofErr w:type="spellStart"/>
      <w:r w:rsidRPr="004D1DD7">
        <w:t>Viridi’s</w:t>
      </w:r>
      <w:proofErr w:type="spellEnd"/>
      <w:r w:rsidRPr="004D1DD7">
        <w:t xml:space="preserve"> portal mirror. Reference </w:t>
      </w:r>
      <w:r w:rsidRPr="004D1DD7">
        <w:rPr>
          <w:i/>
          <w:iCs/>
        </w:rPr>
        <w:t>My Soul to Take</w:t>
      </w:r>
      <w:r w:rsidRPr="004D1DD7">
        <w:t xml:space="preserve"> parallels (e.g., Leo’s sacrifice, Iona’s freedom from possession) to frame Caligar’s redemption and the team’s loyalty to each other.</w:t>
      </w:r>
    </w:p>
    <w:p w14:paraId="6DF17586" w14:textId="77777777" w:rsidR="004D1DD7" w:rsidRPr="004D1DD7" w:rsidRDefault="004D1DD7" w:rsidP="004D1DD7">
      <w:pPr>
        <w:rPr>
          <w:b/>
          <w:bCs/>
        </w:rPr>
      </w:pPr>
      <w:r w:rsidRPr="004D1DD7">
        <w:rPr>
          <w:b/>
          <w:bCs/>
        </w:rPr>
        <w:t>Reading and Summaries (20–30 minutes)</w:t>
      </w:r>
    </w:p>
    <w:p w14:paraId="63368F70" w14:textId="77777777" w:rsidR="004D1DD7" w:rsidRPr="004D1DD7" w:rsidRDefault="004D1DD7" w:rsidP="004D1DD7">
      <w:pPr>
        <w:numPr>
          <w:ilvl w:val="0"/>
          <w:numId w:val="3"/>
        </w:numPr>
      </w:pPr>
      <w:r w:rsidRPr="004D1DD7">
        <w:t>Selected Chapters: Chapters 1, 2, 3, 25, 26 (first two for context, middle for progression, final two for climax/resolution).</w:t>
      </w:r>
    </w:p>
    <w:p w14:paraId="3F299BF9" w14:textId="77777777" w:rsidR="004D1DD7" w:rsidRPr="004D1DD7" w:rsidRDefault="004D1DD7" w:rsidP="004D1DD7">
      <w:pPr>
        <w:numPr>
          <w:ilvl w:val="0"/>
          <w:numId w:val="3"/>
        </w:numPr>
      </w:pPr>
      <w:r w:rsidRPr="004D1DD7">
        <w:t>Format:</w:t>
      </w:r>
    </w:p>
    <w:p w14:paraId="3A516298" w14:textId="77777777" w:rsidR="004D1DD7" w:rsidRPr="004D1DD7" w:rsidRDefault="004D1DD7" w:rsidP="004D1DD7">
      <w:pPr>
        <w:numPr>
          <w:ilvl w:val="1"/>
          <w:numId w:val="3"/>
        </w:numPr>
      </w:pPr>
      <w:r w:rsidRPr="004D1DD7">
        <w:t>1-Hour Lesson: Read summaries aloud (15 min), skip excerpts, focus on discussion, assign journal as homework.</w:t>
      </w:r>
    </w:p>
    <w:p w14:paraId="5F403177" w14:textId="77777777" w:rsidR="004D1DD7" w:rsidRPr="004D1DD7" w:rsidRDefault="004D1DD7" w:rsidP="004D1DD7">
      <w:pPr>
        <w:numPr>
          <w:ilvl w:val="1"/>
          <w:numId w:val="3"/>
        </w:numPr>
      </w:pPr>
      <w:r w:rsidRPr="004D1DD7">
        <w:t>2-Hour Lesson: Read summaries (15 min), share ~100–150-word excerpts for Chapters 3 and 26 (10 min), proceed to discussion and activity in class.</w:t>
      </w:r>
    </w:p>
    <w:p w14:paraId="3CB690AD" w14:textId="77777777" w:rsidR="004D1DD7" w:rsidRPr="004D1DD7" w:rsidRDefault="004D1DD7" w:rsidP="004D1DD7">
      <w:pPr>
        <w:numPr>
          <w:ilvl w:val="0"/>
          <w:numId w:val="3"/>
        </w:numPr>
      </w:pPr>
      <w:r w:rsidRPr="004D1DD7">
        <w:t>Summaries and Excerpts:</w:t>
      </w:r>
    </w:p>
    <w:p w14:paraId="42D90CA5" w14:textId="77777777" w:rsidR="004D1DD7" w:rsidRPr="004D1DD7" w:rsidRDefault="004D1DD7" w:rsidP="004D1DD7">
      <w:pPr>
        <w:numPr>
          <w:ilvl w:val="1"/>
          <w:numId w:val="3"/>
        </w:numPr>
      </w:pPr>
      <w:r w:rsidRPr="004D1DD7">
        <w:t xml:space="preserve">Chapter 1: Ben and Kat pilot a transport pod through </w:t>
      </w:r>
      <w:proofErr w:type="spellStart"/>
      <w:r w:rsidRPr="004D1DD7">
        <w:t>Viridi’s</w:t>
      </w:r>
      <w:proofErr w:type="spellEnd"/>
      <w:r w:rsidRPr="004D1DD7">
        <w:t xml:space="preserve"> storm to rescue Caligar, trapped in a treetop parachute. Kat risks acidic rain to </w:t>
      </w:r>
      <w:proofErr w:type="gramStart"/>
      <w:r w:rsidRPr="004D1DD7">
        <w:t>cut</w:t>
      </w:r>
      <w:proofErr w:type="gramEnd"/>
      <w:r w:rsidRPr="004D1DD7">
        <w:t xml:space="preserve"> him free, while Ben battles the pod’s controls against a tornado. Caligar reveals Iona is Alex’s hostage in an angel cruiser, with Leo possibly </w:t>
      </w:r>
      <w:proofErr w:type="gramStart"/>
      <w:r w:rsidRPr="004D1DD7">
        <w:t>fallen</w:t>
      </w:r>
      <w:proofErr w:type="gramEnd"/>
      <w:r w:rsidRPr="004D1DD7">
        <w:t xml:space="preserve"> after grabbing a runner. Ben’s team prioritizes Iona’s rescue, showing loyalty despite the </w:t>
      </w:r>
      <w:r w:rsidRPr="004D1DD7">
        <w:lastRenderedPageBreak/>
        <w:t>storm’s dangers, while Caligar seeks redemption for betraying Ben by vowing never to trust Alex again.</w:t>
      </w:r>
    </w:p>
    <w:p w14:paraId="1BC700F1" w14:textId="77777777" w:rsidR="004D1DD7" w:rsidRPr="004D1DD7" w:rsidRDefault="004D1DD7" w:rsidP="004D1DD7">
      <w:pPr>
        <w:numPr>
          <w:ilvl w:val="2"/>
          <w:numId w:val="3"/>
        </w:numPr>
      </w:pPr>
      <w:r w:rsidRPr="004D1DD7">
        <w:t>Theme Connection: Loyalty (Kat’s risk for Caligar); Redemption (Caligar’s refusal to cut his braid, proving trust).</w:t>
      </w:r>
    </w:p>
    <w:p w14:paraId="3C7BDFB7" w14:textId="77777777" w:rsidR="004D1DD7" w:rsidRPr="004D1DD7" w:rsidRDefault="004D1DD7" w:rsidP="004D1DD7">
      <w:pPr>
        <w:numPr>
          <w:ilvl w:val="1"/>
          <w:numId w:val="3"/>
        </w:numPr>
      </w:pPr>
      <w:r w:rsidRPr="004D1DD7">
        <w:t xml:space="preserve">Chapter 2: Trudy and Jack, in the temple bunker, recover from Jack’s knee surgery. Trudy investigates a thud, uncovering Camilla, Alex’s tech director, who infiltrated using a </w:t>
      </w:r>
      <w:proofErr w:type="spellStart"/>
      <w:r w:rsidRPr="004D1DD7">
        <w:t>Refector’s</w:t>
      </w:r>
      <w:proofErr w:type="spellEnd"/>
      <w:r w:rsidRPr="004D1DD7">
        <w:t xml:space="preserve"> powers. Camilla stops Jack’s heart to force Trudy’s cooperation, demanding access to a portal mirror to join Alex on Viridi. Trudy’s loyalty to Jack drives her to comply temporarily, while Austin, a Reaper, joins them, seeking redemption for his time in hell by aiding the team.</w:t>
      </w:r>
    </w:p>
    <w:p w14:paraId="774231DD" w14:textId="77777777" w:rsidR="004D1DD7" w:rsidRPr="004D1DD7" w:rsidRDefault="004D1DD7" w:rsidP="004D1DD7">
      <w:pPr>
        <w:numPr>
          <w:ilvl w:val="2"/>
          <w:numId w:val="3"/>
        </w:numPr>
      </w:pPr>
      <w:r w:rsidRPr="004D1DD7">
        <w:t>Theme Connection: Loyalty (Trudy’s sacrifice for Jack); Redemption (Austin’s shift from hell’s isolation to teamwork).</w:t>
      </w:r>
    </w:p>
    <w:p w14:paraId="417FE8F1" w14:textId="77777777" w:rsidR="004D1DD7" w:rsidRPr="004D1DD7" w:rsidRDefault="004D1DD7" w:rsidP="004D1DD7">
      <w:pPr>
        <w:numPr>
          <w:ilvl w:val="1"/>
          <w:numId w:val="3"/>
        </w:numPr>
      </w:pPr>
      <w:r w:rsidRPr="004D1DD7">
        <w:t xml:space="preserve">Chapter 3: Iona and Leo, in Alex’s cruiser, land on </w:t>
      </w:r>
      <w:proofErr w:type="spellStart"/>
      <w:r w:rsidRPr="004D1DD7">
        <w:t>Viridi’s</w:t>
      </w:r>
      <w:proofErr w:type="spellEnd"/>
      <w:r w:rsidRPr="004D1DD7">
        <w:t xml:space="preserve"> mesa. Leo attacks Alex to let Iona escape </w:t>
      </w:r>
      <w:proofErr w:type="gramStart"/>
      <w:r w:rsidRPr="004D1DD7">
        <w:t>with</w:t>
      </w:r>
      <w:proofErr w:type="gramEnd"/>
      <w:r w:rsidRPr="004D1DD7">
        <w:t xml:space="preserve"> the mirror, but Alex fights back, wounding both. Iona flees into the storm with the mirror, loyal to Leo’s plan despite her fear. Leo’s sacrifice aims to redeem his soul’s pain by ensuring Iona’s freedom, while Iona’s resolve to use the mirror against Alex reflects her loyalty to the team’s mission.</w:t>
      </w:r>
    </w:p>
    <w:p w14:paraId="6318308D" w14:textId="77777777" w:rsidR="004D1DD7" w:rsidRPr="004D1DD7" w:rsidRDefault="004D1DD7" w:rsidP="004D1DD7">
      <w:pPr>
        <w:numPr>
          <w:ilvl w:val="2"/>
          <w:numId w:val="3"/>
        </w:numPr>
      </w:pPr>
      <w:r w:rsidRPr="004D1DD7">
        <w:t>Excerpt (2-Hour Lesson):</w:t>
      </w:r>
    </w:p>
    <w:p w14:paraId="320B8A9C" w14:textId="77777777" w:rsidR="004D1DD7" w:rsidRPr="004D1DD7" w:rsidRDefault="004D1DD7" w:rsidP="004D1DD7">
      <w:pPr>
        <w:rPr>
          <w:i/>
          <w:iCs/>
        </w:rPr>
      </w:pPr>
      <w:r w:rsidRPr="004D1DD7">
        <w:rPr>
          <w:i/>
          <w:iCs/>
        </w:rPr>
        <w:t xml:space="preserve">Leo whispered, “Now.” He leaped up and lunged at Alex. Iona hustled to the side door and pressed the open button. When the door slid, she looked back. Leo had Alex in a headlock, both standing in the aisle. Iona rushed back, dug into Alex’s jacket pocket, and yanked </w:t>
      </w:r>
      <w:proofErr w:type="gramStart"/>
      <w:r w:rsidRPr="004D1DD7">
        <w:rPr>
          <w:i/>
          <w:iCs/>
        </w:rPr>
        <w:t>out</w:t>
      </w:r>
      <w:proofErr w:type="gramEnd"/>
      <w:r w:rsidRPr="004D1DD7">
        <w:rPr>
          <w:i/>
          <w:iCs/>
        </w:rPr>
        <w:t xml:space="preserve"> the mirror. As she backed toward the door, Alex went limp, pulling a knife. “Leo!” Iona shouted. “Watch out. She’s got a knife.” Alex slung the knife, grazing Iona’s shoulder. Alex kicked Leo in the face. He staggered and fell. “Go!” he shouted. Iona jumped out into wind-driven rain, the mirror in her cloak’s pocket. (Chapter 3, p. [manuscript-specific])</w:t>
      </w:r>
    </w:p>
    <w:p w14:paraId="7FD14009" w14:textId="77777777" w:rsidR="004D1DD7" w:rsidRPr="004D1DD7" w:rsidRDefault="004D1DD7" w:rsidP="004D1DD7">
      <w:pPr>
        <w:numPr>
          <w:ilvl w:val="2"/>
          <w:numId w:val="3"/>
        </w:numPr>
      </w:pPr>
      <w:r w:rsidRPr="004D1DD7">
        <w:t>Theme Connection: Loyalty (Iona’s escape to honor Leo’s plan); Redemption (Leo’s fight to free Iona).</w:t>
      </w:r>
    </w:p>
    <w:p w14:paraId="19929068" w14:textId="77777777" w:rsidR="004D1DD7" w:rsidRPr="004D1DD7" w:rsidRDefault="004D1DD7" w:rsidP="004D1DD7">
      <w:pPr>
        <w:numPr>
          <w:ilvl w:val="1"/>
          <w:numId w:val="3"/>
        </w:numPr>
      </w:pPr>
      <w:r w:rsidRPr="004D1DD7">
        <w:t xml:space="preserve">Chapter 25: Ben, Iona, and Leo, in the Oculus Gate room, face the bomb’s activation. Leo reveals destroying hell would destroy Earth due to Alex’s tree-planting scheme. Ben and Leo debate who should detonate the bomb to destroy only the Oculus Gate, each loyal to Iona’s safety. Leo seeks </w:t>
      </w:r>
      <w:r w:rsidRPr="004D1DD7">
        <w:lastRenderedPageBreak/>
        <w:t>redemption for his soul’s fragility by volunteering, while Ben’s loyalty to Iona as a father figure drives his resolve to sacrifice himself.</w:t>
      </w:r>
    </w:p>
    <w:p w14:paraId="26BAB86E" w14:textId="77777777" w:rsidR="004D1DD7" w:rsidRPr="004D1DD7" w:rsidRDefault="004D1DD7" w:rsidP="004D1DD7">
      <w:pPr>
        <w:numPr>
          <w:ilvl w:val="2"/>
          <w:numId w:val="3"/>
        </w:numPr>
      </w:pPr>
      <w:r w:rsidRPr="004D1DD7">
        <w:t>Theme Connection: Loyalty (Ben and Leo’s debate to protect Iona); Redemption (Leo’s offer to atone for his condition).</w:t>
      </w:r>
    </w:p>
    <w:p w14:paraId="644214D9" w14:textId="77777777" w:rsidR="004D1DD7" w:rsidRPr="004D1DD7" w:rsidRDefault="004D1DD7" w:rsidP="004D1DD7">
      <w:pPr>
        <w:numPr>
          <w:ilvl w:val="1"/>
          <w:numId w:val="3"/>
        </w:numPr>
      </w:pPr>
      <w:r w:rsidRPr="004D1DD7">
        <w:t>Chapter 26: Leo snatches the bomb, activates it, and sacrifices himself, with Charlotte pulling his soul into her cloak. Ben and Iona escape to Alaska, where Jack rescues them. Caligar’s video reveals he tricked Alex into hell, redeeming his betrayal by trusting Ben’s plan. Iona burns the cloak, freeing Leo and Charlotte’s souls, showing loyalty to their legacy. The team, now a family, celebrates their redemption through unity.</w:t>
      </w:r>
    </w:p>
    <w:p w14:paraId="5626AE35" w14:textId="77777777" w:rsidR="004D1DD7" w:rsidRPr="004D1DD7" w:rsidRDefault="004D1DD7" w:rsidP="004D1DD7">
      <w:pPr>
        <w:numPr>
          <w:ilvl w:val="2"/>
          <w:numId w:val="3"/>
        </w:numPr>
      </w:pPr>
      <w:r w:rsidRPr="004D1DD7">
        <w:t>Excerpt (2-Hour Lesson):</w:t>
      </w:r>
    </w:p>
    <w:p w14:paraId="24F61E3E" w14:textId="77777777" w:rsidR="004D1DD7" w:rsidRPr="004D1DD7" w:rsidRDefault="004D1DD7" w:rsidP="004D1DD7">
      <w:pPr>
        <w:rPr>
          <w:i/>
          <w:iCs/>
        </w:rPr>
      </w:pPr>
      <w:r w:rsidRPr="004D1DD7">
        <w:rPr>
          <w:i/>
          <w:iCs/>
        </w:rPr>
        <w:t xml:space="preserve">Iona shed her cloak. “I said my goodbyes. It’s time for everyone to go home.” She threw the cloak into the fire. As the material crackled, two figures rose within the smoke. They broke free and streamed to Iona, </w:t>
      </w:r>
      <w:proofErr w:type="gramStart"/>
      <w:r w:rsidRPr="004D1DD7">
        <w:rPr>
          <w:i/>
          <w:iCs/>
        </w:rPr>
        <w:t>the faces of Charlotte</w:t>
      </w:r>
      <w:proofErr w:type="gramEnd"/>
      <w:r w:rsidRPr="004D1DD7">
        <w:rPr>
          <w:i/>
          <w:iCs/>
        </w:rPr>
        <w:t xml:space="preserve"> and Leo clarifying. Smiling, they twirled around her head, infusing her with a smile. She laughed and called out, “Goodbye, Leo. Goodbye, Charlie. Thank you for loving me so much. I love you both, and I’ll never forget you.” The two souls shot into the sky in a sparkling jet, vanishing. (Chapter 26, p. [manuscript-specific])</w:t>
      </w:r>
    </w:p>
    <w:p w14:paraId="10F2F516" w14:textId="77777777" w:rsidR="004D1DD7" w:rsidRPr="004D1DD7" w:rsidRDefault="004D1DD7" w:rsidP="004D1DD7">
      <w:pPr>
        <w:numPr>
          <w:ilvl w:val="2"/>
          <w:numId w:val="3"/>
        </w:numPr>
      </w:pPr>
      <w:r w:rsidRPr="004D1DD7">
        <w:t>Theme Connection: Loyalty (Iona’s act to honor Leo and Charlotte); Redemption (Caligar’s victory over Alex).</w:t>
      </w:r>
    </w:p>
    <w:p w14:paraId="53B1082F" w14:textId="77777777" w:rsidR="004D1DD7" w:rsidRPr="004D1DD7" w:rsidRDefault="004D1DD7" w:rsidP="004D1DD7">
      <w:pPr>
        <w:rPr>
          <w:b/>
          <w:bCs/>
        </w:rPr>
      </w:pPr>
      <w:r w:rsidRPr="004D1DD7">
        <w:rPr>
          <w:b/>
          <w:bCs/>
        </w:rPr>
        <w:t>Discussion Questions (20–30 minutes)</w:t>
      </w:r>
    </w:p>
    <w:p w14:paraId="4993DFF2" w14:textId="77777777" w:rsidR="004D1DD7" w:rsidRPr="004D1DD7" w:rsidRDefault="004D1DD7" w:rsidP="004D1DD7">
      <w:pPr>
        <w:numPr>
          <w:ilvl w:val="0"/>
          <w:numId w:val="4"/>
        </w:numPr>
      </w:pPr>
      <w:r w:rsidRPr="004D1DD7">
        <w:t>1-Hour Lesson: Use Questions 1–3 (15 min).</w:t>
      </w:r>
    </w:p>
    <w:p w14:paraId="49031DD5" w14:textId="77777777" w:rsidR="004D1DD7" w:rsidRPr="004D1DD7" w:rsidRDefault="004D1DD7" w:rsidP="004D1DD7">
      <w:pPr>
        <w:numPr>
          <w:ilvl w:val="0"/>
          <w:numId w:val="4"/>
        </w:numPr>
      </w:pPr>
      <w:r w:rsidRPr="004D1DD7">
        <w:t>2-Hour Lesson: Use all 6 questions (25 min).</w:t>
      </w:r>
    </w:p>
    <w:p w14:paraId="179C42D5" w14:textId="77777777" w:rsidR="004D1DD7" w:rsidRPr="004D1DD7" w:rsidRDefault="004D1DD7" w:rsidP="004D1DD7">
      <w:pPr>
        <w:numPr>
          <w:ilvl w:val="0"/>
          <w:numId w:val="4"/>
        </w:numPr>
      </w:pPr>
      <w:r w:rsidRPr="004D1DD7">
        <w:t>Questions:</w:t>
      </w:r>
    </w:p>
    <w:p w14:paraId="60BC9FAC" w14:textId="77777777" w:rsidR="004D1DD7" w:rsidRPr="004D1DD7" w:rsidRDefault="004D1DD7" w:rsidP="004D1DD7">
      <w:pPr>
        <w:numPr>
          <w:ilvl w:val="1"/>
          <w:numId w:val="4"/>
        </w:numPr>
      </w:pPr>
      <w:r w:rsidRPr="004D1DD7">
        <w:t>In Chapter 1, how does Kat’s rescue of Caligar show loyalty? How does Caligar’s refusal to trust Alex reflect redemption? (Cite text or summary.)</w:t>
      </w:r>
    </w:p>
    <w:p w14:paraId="3F466F76" w14:textId="77777777" w:rsidR="004D1DD7" w:rsidRPr="004D1DD7" w:rsidRDefault="004D1DD7" w:rsidP="004D1DD7">
      <w:pPr>
        <w:numPr>
          <w:ilvl w:val="1"/>
          <w:numId w:val="4"/>
        </w:numPr>
      </w:pPr>
      <w:r w:rsidRPr="004D1DD7">
        <w:t>In Chapter 2, Trudy agrees to help Camilla to save Jack. How does this show loyalty, and how does Austin’s arrival seek redemption? (Cite text or summary.)</w:t>
      </w:r>
    </w:p>
    <w:p w14:paraId="0C2EE3E0" w14:textId="77777777" w:rsidR="004D1DD7" w:rsidRPr="004D1DD7" w:rsidRDefault="004D1DD7" w:rsidP="004D1DD7">
      <w:pPr>
        <w:numPr>
          <w:ilvl w:val="1"/>
          <w:numId w:val="4"/>
        </w:numPr>
      </w:pPr>
      <w:r w:rsidRPr="004D1DD7">
        <w:t xml:space="preserve">In Chapter 3, Iona escapes with the mirror </w:t>
      </w:r>
      <w:proofErr w:type="gramStart"/>
      <w:r w:rsidRPr="004D1DD7">
        <w:t>per</w:t>
      </w:r>
      <w:proofErr w:type="gramEnd"/>
      <w:r w:rsidRPr="004D1DD7">
        <w:t xml:space="preserve"> Leo’s plan. How does this reflect loyalty, and how does Leo’s fight aim for redemption? (Cite text or excerpt.)</w:t>
      </w:r>
    </w:p>
    <w:p w14:paraId="7DE8D253" w14:textId="77777777" w:rsidR="004D1DD7" w:rsidRPr="004D1DD7" w:rsidRDefault="004D1DD7" w:rsidP="004D1DD7">
      <w:pPr>
        <w:numPr>
          <w:ilvl w:val="1"/>
          <w:numId w:val="4"/>
        </w:numPr>
      </w:pPr>
      <w:r w:rsidRPr="004D1DD7">
        <w:lastRenderedPageBreak/>
        <w:t>In Chapter 25, Ben and Leo argue over who should detonate the bomb. How does their debate show loyalty to Iona, and what redemption do they seek? (Cite text or summary.)</w:t>
      </w:r>
    </w:p>
    <w:p w14:paraId="67D9C511" w14:textId="77777777" w:rsidR="004D1DD7" w:rsidRPr="004D1DD7" w:rsidRDefault="004D1DD7" w:rsidP="004D1DD7">
      <w:pPr>
        <w:numPr>
          <w:ilvl w:val="1"/>
          <w:numId w:val="4"/>
        </w:numPr>
      </w:pPr>
      <w:r w:rsidRPr="004D1DD7">
        <w:t>In Chapter 26, Iona burns the cloak to free Leo and Charlotte’s souls. How does this act show loyalty, and how does Caligar’s video demonstrate redemption? (Cite text or excerpt.)</w:t>
      </w:r>
    </w:p>
    <w:p w14:paraId="286A1463" w14:textId="77777777" w:rsidR="004D1DD7" w:rsidRPr="004D1DD7" w:rsidRDefault="004D1DD7" w:rsidP="004D1DD7">
      <w:pPr>
        <w:numPr>
          <w:ilvl w:val="1"/>
          <w:numId w:val="4"/>
        </w:numPr>
      </w:pPr>
      <w:r w:rsidRPr="004D1DD7">
        <w:t xml:space="preserve">How do loyalty and redemption intertwine in </w:t>
      </w:r>
      <w:r w:rsidRPr="004D1DD7">
        <w:rPr>
          <w:i/>
          <w:iCs/>
        </w:rPr>
        <w:t>On Earth as it is in Hell</w:t>
      </w:r>
      <w:r w:rsidRPr="004D1DD7">
        <w:t>? Use examples from two characters to explain their connection. (Cite text or summaries.)</w:t>
      </w:r>
    </w:p>
    <w:p w14:paraId="089CF36F" w14:textId="77777777" w:rsidR="004D1DD7" w:rsidRPr="004D1DD7" w:rsidRDefault="004D1DD7" w:rsidP="004D1DD7">
      <w:pPr>
        <w:numPr>
          <w:ilvl w:val="0"/>
          <w:numId w:val="4"/>
        </w:numPr>
      </w:pPr>
      <w:r w:rsidRPr="004D1DD7">
        <w:t>Facilitation: Divide students into small groups (3–4) to discuss 1–2 questions each, using text evidence from summaries or excerpts. Regroup to share insights, writing key points on the whiteboard (e.g., “Iona’s loyalty = honoring Leo’s sacrifice; Caligar’s redemption = trusting Ben’s plan”).</w:t>
      </w:r>
    </w:p>
    <w:p w14:paraId="08339828" w14:textId="77777777" w:rsidR="004D1DD7" w:rsidRPr="004D1DD7" w:rsidRDefault="004D1DD7" w:rsidP="004D1DD7">
      <w:pPr>
        <w:rPr>
          <w:b/>
          <w:bCs/>
        </w:rPr>
      </w:pPr>
      <w:r w:rsidRPr="004D1DD7">
        <w:rPr>
          <w:b/>
          <w:bCs/>
        </w:rPr>
        <w:t>Activity: Loyalty and Redemption Journal (15–20 minutes)</w:t>
      </w:r>
    </w:p>
    <w:p w14:paraId="3E60FE2A" w14:textId="77777777" w:rsidR="004D1DD7" w:rsidRPr="004D1DD7" w:rsidRDefault="004D1DD7" w:rsidP="004D1DD7">
      <w:pPr>
        <w:numPr>
          <w:ilvl w:val="0"/>
          <w:numId w:val="5"/>
        </w:numPr>
      </w:pPr>
      <w:r w:rsidRPr="004D1DD7">
        <w:t>1-Hour Lesson: Assign as homework (1 paragraph, due next class).</w:t>
      </w:r>
    </w:p>
    <w:p w14:paraId="2A035D9D" w14:textId="77777777" w:rsidR="004D1DD7" w:rsidRPr="004D1DD7" w:rsidRDefault="004D1DD7" w:rsidP="004D1DD7">
      <w:pPr>
        <w:numPr>
          <w:ilvl w:val="0"/>
          <w:numId w:val="5"/>
        </w:numPr>
      </w:pPr>
      <w:r w:rsidRPr="004D1DD7">
        <w:t>2-Hour Lesson: Complete in class (15 min, 1–2 paragraphs).</w:t>
      </w:r>
    </w:p>
    <w:p w14:paraId="5E2B0708" w14:textId="77777777" w:rsidR="004D1DD7" w:rsidRPr="004D1DD7" w:rsidRDefault="004D1DD7" w:rsidP="004D1DD7">
      <w:pPr>
        <w:numPr>
          <w:ilvl w:val="0"/>
          <w:numId w:val="5"/>
        </w:numPr>
      </w:pPr>
      <w:r w:rsidRPr="004D1DD7">
        <w:t xml:space="preserve">Prompt: Write a 1–2 paragraph journal entry reflecting on loyalty and redemption in </w:t>
      </w:r>
      <w:r w:rsidRPr="004D1DD7">
        <w:rPr>
          <w:i/>
          <w:iCs/>
        </w:rPr>
        <w:t>On Earth as it is in Hell</w:t>
      </w:r>
      <w:r w:rsidRPr="004D1DD7">
        <w:t>. Choose one character’s action (e.g., Leo’s bomb sacrifice, Caligar’s trick on Alex) and explain how it shows loyalty and seeks redemption. Connect to a personal or biblical example (e.g., helping a friend, Philippians 2:3–4</w:t>
      </w:r>
      <w:proofErr w:type="gramStart"/>
      <w:r w:rsidRPr="004D1DD7">
        <w:t>—“</w:t>
      </w:r>
      <w:proofErr w:type="gramEnd"/>
      <w:r w:rsidRPr="004D1DD7">
        <w:t>Do nothing out of selfish ambition… but in humility value others above yourselves”).</w:t>
      </w:r>
    </w:p>
    <w:p w14:paraId="33B9A42F" w14:textId="77777777" w:rsidR="004D1DD7" w:rsidRPr="004D1DD7" w:rsidRDefault="004D1DD7" w:rsidP="004D1DD7">
      <w:pPr>
        <w:numPr>
          <w:ilvl w:val="0"/>
          <w:numId w:val="5"/>
        </w:numPr>
      </w:pPr>
      <w:r w:rsidRPr="004D1DD7">
        <w:t>Example: “In Chapter 26, Iona burns the cloak to free Leo’s soul, showing loyalty to his sacrifice and redeeming his legacy. This reminds me of Philippians 2:3–4, where valuing others leads to unity, like Iona honoring her father’s love.”</w:t>
      </w:r>
    </w:p>
    <w:p w14:paraId="73DC7696" w14:textId="77777777" w:rsidR="004D1DD7" w:rsidRPr="004D1DD7" w:rsidRDefault="004D1DD7" w:rsidP="004D1DD7">
      <w:pPr>
        <w:numPr>
          <w:ilvl w:val="0"/>
          <w:numId w:val="5"/>
        </w:numPr>
      </w:pPr>
      <w:r w:rsidRPr="004D1DD7">
        <w:t xml:space="preserve">Facilitation: Allow 10 min to write, 5 min to share in pairs (optional). </w:t>
      </w:r>
      <w:proofErr w:type="gramStart"/>
      <w:r w:rsidRPr="004D1DD7">
        <w:t>Collect for</w:t>
      </w:r>
      <w:proofErr w:type="gramEnd"/>
      <w:r w:rsidRPr="004D1DD7">
        <w:t xml:space="preserve"> feedback.</w:t>
      </w:r>
    </w:p>
    <w:p w14:paraId="6BBE5EB0" w14:textId="77777777" w:rsidR="004D1DD7" w:rsidRPr="004D1DD7" w:rsidRDefault="004D1DD7" w:rsidP="004D1DD7">
      <w:pPr>
        <w:rPr>
          <w:b/>
          <w:bCs/>
        </w:rPr>
      </w:pPr>
      <w:r w:rsidRPr="004D1DD7">
        <w:rPr>
          <w:b/>
          <w:bCs/>
        </w:rPr>
        <w:t>Optional Extension (10–15 minutes, 2-Hour Lesson)</w:t>
      </w:r>
    </w:p>
    <w:p w14:paraId="01436C12" w14:textId="77777777" w:rsidR="004D1DD7" w:rsidRPr="004D1DD7" w:rsidRDefault="004D1DD7" w:rsidP="004D1DD7">
      <w:pPr>
        <w:numPr>
          <w:ilvl w:val="0"/>
          <w:numId w:val="6"/>
        </w:numPr>
      </w:pPr>
      <w:r w:rsidRPr="004D1DD7">
        <w:t>Biblical Connection: Read Philippians 2:3–4 and Psalm 51:10 (“Create in me a pure heart, O God, and renew a steadfast spirit within me”).</w:t>
      </w:r>
    </w:p>
    <w:p w14:paraId="129591D5" w14:textId="77777777" w:rsidR="004D1DD7" w:rsidRPr="004D1DD7" w:rsidRDefault="004D1DD7" w:rsidP="004D1DD7">
      <w:pPr>
        <w:numPr>
          <w:ilvl w:val="0"/>
          <w:numId w:val="6"/>
        </w:numPr>
      </w:pPr>
      <w:r w:rsidRPr="004D1DD7">
        <w:t xml:space="preserve">Activity: In pairs, discuss: “How does Leo’s sacrifice in Chapter 25 reflect Philippians 2:3–4’s call to value others? How does Caligar’s atonement in Chapter </w:t>
      </w:r>
      <w:r w:rsidRPr="004D1DD7">
        <w:lastRenderedPageBreak/>
        <w:t>26 align with Psalm 51:10’s plea for renewal?” Each pair writes a 1-sentence comparison (e.g., “Leo’s bomb detonation mirrors Philippians 2:3–4 by prioritizing Iona’s safety.”). Share with the class.</w:t>
      </w:r>
    </w:p>
    <w:p w14:paraId="0F086110" w14:textId="77777777" w:rsidR="004D1DD7" w:rsidRPr="004D1DD7" w:rsidRDefault="004D1DD7" w:rsidP="004D1DD7">
      <w:pPr>
        <w:numPr>
          <w:ilvl w:val="0"/>
          <w:numId w:val="6"/>
        </w:numPr>
      </w:pPr>
      <w:r w:rsidRPr="004D1DD7">
        <w:t>Purpose: Enhances thematic analysis with spiritual context, suitable for ages 13–16.</w:t>
      </w:r>
    </w:p>
    <w:p w14:paraId="4F806922" w14:textId="77777777" w:rsidR="004D1DD7" w:rsidRPr="004D1DD7" w:rsidRDefault="004D1DD7" w:rsidP="004D1DD7">
      <w:pPr>
        <w:rPr>
          <w:b/>
          <w:bCs/>
        </w:rPr>
      </w:pPr>
      <w:r w:rsidRPr="004D1DD7">
        <w:rPr>
          <w:b/>
          <w:bCs/>
        </w:rPr>
        <w:t>Wrap-Up (5–10 minutes)</w:t>
      </w:r>
    </w:p>
    <w:p w14:paraId="0C4E1608" w14:textId="77777777" w:rsidR="004D1DD7" w:rsidRPr="004D1DD7" w:rsidRDefault="004D1DD7" w:rsidP="004D1DD7">
      <w:pPr>
        <w:numPr>
          <w:ilvl w:val="0"/>
          <w:numId w:val="7"/>
        </w:numPr>
      </w:pPr>
      <w:r w:rsidRPr="004D1DD7">
        <w:t xml:space="preserve">Share Takeaways: Ask 2–3 students to share an insight (e.g., “Loyalty means risking yourself for family,” “Redemption heals past mistakes”). Summarize: “In </w:t>
      </w:r>
      <w:proofErr w:type="gramStart"/>
      <w:r w:rsidRPr="004D1DD7">
        <w:rPr>
          <w:i/>
          <w:iCs/>
        </w:rPr>
        <w:t>On</w:t>
      </w:r>
      <w:proofErr w:type="gramEnd"/>
      <w:r w:rsidRPr="004D1DD7">
        <w:rPr>
          <w:i/>
          <w:iCs/>
        </w:rPr>
        <w:t xml:space="preserve"> Earth as it is in Hell</w:t>
      </w:r>
      <w:r w:rsidRPr="004D1DD7">
        <w:t>, loyalty and redemption show how commitment and sacrifice defeat evil, like Leo’s heroism and Caligar’s trust.”</w:t>
      </w:r>
    </w:p>
    <w:p w14:paraId="2AAFF671" w14:textId="77777777" w:rsidR="004D1DD7" w:rsidRPr="004D1DD7" w:rsidRDefault="004D1DD7" w:rsidP="004D1DD7">
      <w:pPr>
        <w:numPr>
          <w:ilvl w:val="0"/>
          <w:numId w:val="7"/>
        </w:numPr>
      </w:pPr>
      <w:r w:rsidRPr="004D1DD7">
        <w:t>Optional Reflection/Prayer: Invite a moment of silent reflection or a brief prayer for strength to be loyal and seek redemption (e.g., “Help us stay true like Iona and heal like Caligar”). Respect diverse beliefs.</w:t>
      </w:r>
    </w:p>
    <w:p w14:paraId="3B8E161B" w14:textId="77777777" w:rsidR="004D1DD7" w:rsidRPr="004D1DD7" w:rsidRDefault="004D1DD7" w:rsidP="004D1DD7">
      <w:pPr>
        <w:numPr>
          <w:ilvl w:val="0"/>
          <w:numId w:val="7"/>
        </w:numPr>
      </w:pPr>
      <w:r w:rsidRPr="004D1DD7">
        <w:t>Homework:</w:t>
      </w:r>
    </w:p>
    <w:p w14:paraId="54F2E778" w14:textId="77777777" w:rsidR="004D1DD7" w:rsidRPr="004D1DD7" w:rsidRDefault="004D1DD7" w:rsidP="004D1DD7">
      <w:pPr>
        <w:numPr>
          <w:ilvl w:val="1"/>
          <w:numId w:val="7"/>
        </w:numPr>
      </w:pPr>
      <w:r w:rsidRPr="004D1DD7">
        <w:t>1-Hour Lesson: Complete journal entry (1 paragraph).</w:t>
      </w:r>
    </w:p>
    <w:p w14:paraId="05A6C263" w14:textId="77777777" w:rsidR="004D1DD7" w:rsidRPr="004D1DD7" w:rsidRDefault="004D1DD7" w:rsidP="004D1DD7">
      <w:pPr>
        <w:numPr>
          <w:ilvl w:val="1"/>
          <w:numId w:val="7"/>
        </w:numPr>
      </w:pPr>
      <w:r w:rsidRPr="004D1DD7">
        <w:t>2-Hour Lesson: Read an additional chapter (e.g., Chapter 4 for Alex’s schemes) or write a second journal paragraph on another character’s loyalty/redemption.</w:t>
      </w:r>
    </w:p>
    <w:p w14:paraId="697BF0A2" w14:textId="77777777" w:rsidR="004D1DD7" w:rsidRPr="004D1DD7" w:rsidRDefault="004D1DD7" w:rsidP="004D1DD7">
      <w:pPr>
        <w:numPr>
          <w:ilvl w:val="0"/>
          <w:numId w:val="7"/>
        </w:numPr>
      </w:pPr>
      <w:r w:rsidRPr="004D1DD7">
        <w:t>Next Steps: Encourage students to apply loyalty and redemption in their lives (e.g., supporting a friend, making amends).</w:t>
      </w:r>
    </w:p>
    <w:p w14:paraId="5E02DB0A" w14:textId="77777777" w:rsidR="004D1DD7" w:rsidRPr="004D1DD7" w:rsidRDefault="004D1DD7" w:rsidP="004D1DD7">
      <w:pPr>
        <w:rPr>
          <w:b/>
          <w:bCs/>
        </w:rPr>
      </w:pPr>
      <w:r w:rsidRPr="004D1DD7">
        <w:rPr>
          <w:b/>
          <w:bCs/>
        </w:rPr>
        <w:t>Notes for Instructors</w:t>
      </w:r>
    </w:p>
    <w:p w14:paraId="2E99F1EA" w14:textId="77777777" w:rsidR="004D1DD7" w:rsidRPr="004D1DD7" w:rsidRDefault="004D1DD7" w:rsidP="004D1DD7">
      <w:pPr>
        <w:numPr>
          <w:ilvl w:val="0"/>
          <w:numId w:val="8"/>
        </w:numPr>
      </w:pPr>
      <w:r w:rsidRPr="004D1DD7">
        <w:t>Age Appropriateness: Frame sensitive content (hell, soul detachment, violence) as moral choices about loyalty and redemption for 13–16-year-olds. Emphasize hope (e.g., Iona’s family bond) and restoration (e.g., Caligar’s atonement). Avoid graphic details in discussions.</w:t>
      </w:r>
    </w:p>
    <w:p w14:paraId="62E26B55" w14:textId="77777777" w:rsidR="004D1DD7" w:rsidRPr="004D1DD7" w:rsidRDefault="004D1DD7" w:rsidP="004D1DD7">
      <w:pPr>
        <w:numPr>
          <w:ilvl w:val="0"/>
          <w:numId w:val="8"/>
        </w:numPr>
      </w:pPr>
      <w:r w:rsidRPr="004D1DD7">
        <w:t>Pacing:</w:t>
      </w:r>
    </w:p>
    <w:p w14:paraId="233C871A" w14:textId="77777777" w:rsidR="004D1DD7" w:rsidRPr="004D1DD7" w:rsidRDefault="004D1DD7" w:rsidP="004D1DD7">
      <w:pPr>
        <w:numPr>
          <w:ilvl w:val="1"/>
          <w:numId w:val="8"/>
        </w:numPr>
      </w:pPr>
      <w:r w:rsidRPr="004D1DD7">
        <w:t>1-Hour: Summaries (15 min), 3 questions (15 min), introduction (10 min), wrap-up (5 min), journal as homework.</w:t>
      </w:r>
    </w:p>
    <w:p w14:paraId="6417C783" w14:textId="77777777" w:rsidR="004D1DD7" w:rsidRPr="004D1DD7" w:rsidRDefault="004D1DD7" w:rsidP="004D1DD7">
      <w:pPr>
        <w:numPr>
          <w:ilvl w:val="1"/>
          <w:numId w:val="8"/>
        </w:numPr>
      </w:pPr>
      <w:r w:rsidRPr="004D1DD7">
        <w:t>2-Hour: Summaries + excerpts (25 min), 6 questions (25 min), journal (15 min), extension (15 min), introduction (10 min), wrap-up (10 min).</w:t>
      </w:r>
    </w:p>
    <w:p w14:paraId="7F4DC8F9" w14:textId="77777777" w:rsidR="004D1DD7" w:rsidRPr="004D1DD7" w:rsidRDefault="004D1DD7" w:rsidP="004D1DD7">
      <w:pPr>
        <w:numPr>
          <w:ilvl w:val="0"/>
          <w:numId w:val="8"/>
        </w:numPr>
      </w:pPr>
      <w:r w:rsidRPr="004D1DD7">
        <w:lastRenderedPageBreak/>
        <w:t xml:space="preserve">Adaptability: For shorter classes, use 2 questions or summarize 3 chapters. For advanced students, add a question comparing </w:t>
      </w:r>
      <w:r w:rsidRPr="004D1DD7">
        <w:rPr>
          <w:i/>
          <w:iCs/>
        </w:rPr>
        <w:t>On Earth as it is in Hell</w:t>
      </w:r>
      <w:r w:rsidRPr="004D1DD7">
        <w:t xml:space="preserve"> to </w:t>
      </w:r>
      <w:r w:rsidRPr="004D1DD7">
        <w:rPr>
          <w:i/>
          <w:iCs/>
        </w:rPr>
        <w:t>My Soul to Take</w:t>
      </w:r>
      <w:r w:rsidRPr="004D1DD7">
        <w:t xml:space="preserve"> (e.g., Leo’s growth). Provide summaries or audio for struggling readers.</w:t>
      </w:r>
    </w:p>
    <w:p w14:paraId="6623F73C" w14:textId="77777777" w:rsidR="004D1DD7" w:rsidRPr="004D1DD7" w:rsidRDefault="004D1DD7" w:rsidP="004D1DD7">
      <w:pPr>
        <w:numPr>
          <w:ilvl w:val="0"/>
          <w:numId w:val="8"/>
        </w:numPr>
      </w:pPr>
      <w:r w:rsidRPr="004D1DD7">
        <w:t>Sensitive Content: Hell, death, and possession may be unsettling. Pre-discuss with students, offering an alternative activity (e.g., journal on another novel’s themes) if needed.</w:t>
      </w:r>
    </w:p>
    <w:p w14:paraId="0CD09F87" w14:textId="77777777" w:rsidR="004D1DD7" w:rsidRPr="004D1DD7" w:rsidRDefault="004D1DD7" w:rsidP="004D1DD7">
      <w:pPr>
        <w:numPr>
          <w:ilvl w:val="0"/>
          <w:numId w:val="8"/>
        </w:numPr>
      </w:pPr>
      <w:r w:rsidRPr="004D1DD7">
        <w:t xml:space="preserve">Thematic Focus: Use </w:t>
      </w:r>
      <w:r w:rsidRPr="004D1DD7">
        <w:rPr>
          <w:i/>
          <w:iCs/>
        </w:rPr>
        <w:t>My Soul to Take</w:t>
      </w:r>
      <w:r w:rsidRPr="004D1DD7">
        <w:t xml:space="preserve"> parallels (Leo’s sacrifice, Iona’s freedom) to highlight Caligar’s redemption and the team’s loyalty, keeping discussions accessible for young teens.</w:t>
      </w:r>
    </w:p>
    <w:p w14:paraId="398750C2" w14:textId="77777777" w:rsidR="00124D35" w:rsidRDefault="00124D35"/>
    <w:sectPr w:rsidR="00124D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A0E04"/>
    <w:multiLevelType w:val="multilevel"/>
    <w:tmpl w:val="AAC032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DC2261"/>
    <w:multiLevelType w:val="multilevel"/>
    <w:tmpl w:val="155A67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5720FC"/>
    <w:multiLevelType w:val="multilevel"/>
    <w:tmpl w:val="1A30E6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F5A13B0"/>
    <w:multiLevelType w:val="multilevel"/>
    <w:tmpl w:val="15B4FA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12E4781"/>
    <w:multiLevelType w:val="multilevel"/>
    <w:tmpl w:val="BF2EC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0575F22"/>
    <w:multiLevelType w:val="multilevel"/>
    <w:tmpl w:val="D14C0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A7C03B1"/>
    <w:multiLevelType w:val="multilevel"/>
    <w:tmpl w:val="B37AC2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F2C5E20"/>
    <w:multiLevelType w:val="multilevel"/>
    <w:tmpl w:val="867E0A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84575677">
    <w:abstractNumId w:val="7"/>
  </w:num>
  <w:num w:numId="2" w16cid:durableId="1279724929">
    <w:abstractNumId w:val="3"/>
  </w:num>
  <w:num w:numId="3" w16cid:durableId="1159419578">
    <w:abstractNumId w:val="1"/>
  </w:num>
  <w:num w:numId="4" w16cid:durableId="800003280">
    <w:abstractNumId w:val="2"/>
  </w:num>
  <w:num w:numId="5" w16cid:durableId="300117204">
    <w:abstractNumId w:val="4"/>
  </w:num>
  <w:num w:numId="6" w16cid:durableId="1623488579">
    <w:abstractNumId w:val="5"/>
  </w:num>
  <w:num w:numId="7" w16cid:durableId="1543635243">
    <w:abstractNumId w:val="0"/>
  </w:num>
  <w:num w:numId="8" w16cid:durableId="5643406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DD7"/>
    <w:rsid w:val="000B56F2"/>
    <w:rsid w:val="00124D35"/>
    <w:rsid w:val="004D1DD7"/>
    <w:rsid w:val="009A3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42667"/>
  <w15:chartTrackingRefBased/>
  <w15:docId w15:val="{7F438C42-355F-4B75-A14A-BE8CDD71E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DD7"/>
  </w:style>
  <w:style w:type="paragraph" w:styleId="Heading1">
    <w:name w:val="heading 1"/>
    <w:basedOn w:val="Normal"/>
    <w:next w:val="Normal"/>
    <w:link w:val="Heading1Char"/>
    <w:uiPriority w:val="9"/>
    <w:qFormat/>
    <w:rsid w:val="004D1D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1D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1D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1D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1D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1D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1D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1D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1D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1D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1D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1D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1D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1D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1D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1D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1D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1DD7"/>
    <w:rPr>
      <w:rFonts w:eastAsiaTheme="majorEastAsia" w:cstheme="majorBidi"/>
      <w:color w:val="272727" w:themeColor="text1" w:themeTint="D8"/>
    </w:rPr>
  </w:style>
  <w:style w:type="paragraph" w:styleId="Title">
    <w:name w:val="Title"/>
    <w:basedOn w:val="Normal"/>
    <w:next w:val="Normal"/>
    <w:link w:val="TitleChar"/>
    <w:uiPriority w:val="10"/>
    <w:qFormat/>
    <w:rsid w:val="004D1D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1D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1D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1D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1DD7"/>
    <w:pPr>
      <w:spacing w:before="160"/>
      <w:jc w:val="center"/>
    </w:pPr>
    <w:rPr>
      <w:i/>
      <w:iCs/>
      <w:color w:val="404040" w:themeColor="text1" w:themeTint="BF"/>
    </w:rPr>
  </w:style>
  <w:style w:type="character" w:customStyle="1" w:styleId="QuoteChar">
    <w:name w:val="Quote Char"/>
    <w:basedOn w:val="DefaultParagraphFont"/>
    <w:link w:val="Quote"/>
    <w:uiPriority w:val="29"/>
    <w:rsid w:val="004D1DD7"/>
    <w:rPr>
      <w:i/>
      <w:iCs/>
      <w:color w:val="404040" w:themeColor="text1" w:themeTint="BF"/>
    </w:rPr>
  </w:style>
  <w:style w:type="paragraph" w:styleId="ListParagraph">
    <w:name w:val="List Paragraph"/>
    <w:basedOn w:val="Normal"/>
    <w:uiPriority w:val="34"/>
    <w:qFormat/>
    <w:rsid w:val="004D1DD7"/>
    <w:pPr>
      <w:ind w:left="720"/>
      <w:contextualSpacing/>
    </w:pPr>
  </w:style>
  <w:style w:type="character" w:styleId="IntenseEmphasis">
    <w:name w:val="Intense Emphasis"/>
    <w:basedOn w:val="DefaultParagraphFont"/>
    <w:uiPriority w:val="21"/>
    <w:qFormat/>
    <w:rsid w:val="004D1DD7"/>
    <w:rPr>
      <w:i/>
      <w:iCs/>
      <w:color w:val="0F4761" w:themeColor="accent1" w:themeShade="BF"/>
    </w:rPr>
  </w:style>
  <w:style w:type="paragraph" w:styleId="IntenseQuote">
    <w:name w:val="Intense Quote"/>
    <w:basedOn w:val="Normal"/>
    <w:next w:val="Normal"/>
    <w:link w:val="IntenseQuoteChar"/>
    <w:uiPriority w:val="30"/>
    <w:qFormat/>
    <w:rsid w:val="004D1D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1DD7"/>
    <w:rPr>
      <w:i/>
      <w:iCs/>
      <w:color w:val="0F4761" w:themeColor="accent1" w:themeShade="BF"/>
    </w:rPr>
  </w:style>
  <w:style w:type="character" w:styleId="IntenseReference">
    <w:name w:val="Intense Reference"/>
    <w:basedOn w:val="DefaultParagraphFont"/>
    <w:uiPriority w:val="32"/>
    <w:qFormat/>
    <w:rsid w:val="004D1DD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1862</Words>
  <Characters>10619</Characters>
  <Application>Microsoft Office Word</Application>
  <DocSecurity>0</DocSecurity>
  <Lines>88</Lines>
  <Paragraphs>24</Paragraphs>
  <ScaleCrop>false</ScaleCrop>
  <Company/>
  <LinksUpToDate>false</LinksUpToDate>
  <CharactersWithSpaces>12457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Davis</dc:creator>
  <cp:keywords/>
  <dc:description/>
  <cp:lastModifiedBy>Bryan Davis</cp:lastModifiedBy>
  <cp:revision>1</cp:revision>
  <dcterms:created xsi:type="dcterms:W3CDTF">2025-06-18T14:20:00Z</dcterms:created>
  <dcterms:modified xsi:type="dcterms:W3CDTF">2025-06-18T14:24:00Z</dcterms:modified>
</cp:coreProperties>
</file>