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15EB9" w14:textId="77777777" w:rsidR="001B2A1B" w:rsidRPr="001B2A1B" w:rsidRDefault="001B2A1B" w:rsidP="001B2A1B">
      <w:pPr>
        <w:rPr>
          <w:b/>
          <w:bCs/>
        </w:rPr>
      </w:pPr>
      <w:r w:rsidRPr="001B2A1B">
        <w:rPr>
          <w:b/>
          <w:bCs/>
        </w:rPr>
        <w:t>Noble Imposter:</w:t>
      </w:r>
    </w:p>
    <w:p w14:paraId="7E8B9201" w14:textId="77777777" w:rsidR="001B2A1B" w:rsidRPr="001B2A1B" w:rsidRDefault="001B2A1B" w:rsidP="001B2A1B">
      <w:r w:rsidRPr="001B2A1B">
        <w:t xml:space="preserve">Below is a curriculum for </w:t>
      </w:r>
      <w:r w:rsidRPr="001B2A1B">
        <w:rPr>
          <w:i/>
          <w:iCs/>
        </w:rPr>
        <w:t>Noble Imposter</w:t>
      </w:r>
      <w:r w:rsidRPr="001B2A1B">
        <w:t xml:space="preserve"> by Amanda L. Davis, the second book in </w:t>
      </w:r>
      <w:r w:rsidRPr="001B2A1B">
        <w:rPr>
          <w:i/>
          <w:iCs/>
        </w:rPr>
        <w:t xml:space="preserve">The </w:t>
      </w:r>
      <w:proofErr w:type="spellStart"/>
      <w:r w:rsidRPr="001B2A1B">
        <w:rPr>
          <w:i/>
          <w:iCs/>
        </w:rPr>
        <w:t>Cantral</w:t>
      </w:r>
      <w:proofErr w:type="spellEnd"/>
      <w:r w:rsidRPr="001B2A1B">
        <w:rPr>
          <w:i/>
          <w:iCs/>
        </w:rPr>
        <w:t xml:space="preserve"> Chronicles</w:t>
      </w:r>
      <w:r w:rsidRPr="001B2A1B">
        <w:t xml:space="preserve">, designed for an audience aged 13 and older (middle and high school students). The curriculum follows the structure of the previous curriculum for </w:t>
      </w:r>
      <w:r w:rsidRPr="001B2A1B">
        <w:rPr>
          <w:i/>
          <w:iCs/>
        </w:rPr>
        <w:t>Precisely Terminated</w:t>
      </w:r>
      <w:r w:rsidRPr="001B2A1B">
        <w:t>, focusing on the themes of sacrifice (giving up personal desires for others’ good) and hope (persevering through challenges toward a better future). It is tailored for a 1–</w:t>
      </w:r>
      <w:proofErr w:type="gramStart"/>
      <w:r w:rsidRPr="001B2A1B">
        <w:t>2 hour</w:t>
      </w:r>
      <w:proofErr w:type="gramEnd"/>
      <w:r w:rsidRPr="001B2A1B">
        <w:t xml:space="preserve"> lesson, using five chapters (1, 2, 3, 38, 40) from </w:t>
      </w:r>
      <w:r w:rsidRPr="001B2A1B">
        <w:rPr>
          <w:i/>
          <w:iCs/>
        </w:rPr>
        <w:t>Noble Imposter</w:t>
      </w:r>
      <w:r w:rsidRPr="001B2A1B">
        <w:t xml:space="preserve"> (provided in the document) with summaries, excerpts (for 2-hour lessons), discussion questions, a journaling activity, and an optional reflection activity. The content is age-appropriate, avoiding graphic details of sensitive topics (e.g., chip extraction, death, violence) and using simplified language to engage younger teens while exploring the novel’s moral and thematic elements.</w:t>
      </w:r>
    </w:p>
    <w:p w14:paraId="37CD3256" w14:textId="77777777" w:rsidR="001B2A1B" w:rsidRPr="001B2A1B" w:rsidRDefault="001B2A1B" w:rsidP="001B2A1B">
      <w:pPr>
        <w:rPr>
          <w:b/>
          <w:bCs/>
        </w:rPr>
      </w:pPr>
      <w:r w:rsidRPr="001B2A1B">
        <w:rPr>
          <w:b/>
          <w:bCs/>
        </w:rPr>
        <w:t xml:space="preserve">Curriculum for </w:t>
      </w:r>
      <w:r w:rsidRPr="001B2A1B">
        <w:rPr>
          <w:b/>
          <w:bCs/>
          <w:i/>
          <w:iCs/>
        </w:rPr>
        <w:t>Noble Imposter</w:t>
      </w:r>
      <w:r w:rsidRPr="001B2A1B">
        <w:rPr>
          <w:b/>
          <w:bCs/>
        </w:rPr>
        <w:t xml:space="preserve"> by Amanda L. Davis</w:t>
      </w:r>
    </w:p>
    <w:p w14:paraId="5610DF10" w14:textId="77777777" w:rsidR="001B2A1B" w:rsidRPr="001B2A1B" w:rsidRDefault="001B2A1B" w:rsidP="001B2A1B">
      <w:r w:rsidRPr="001B2A1B">
        <w:t>Overview</w:t>
      </w:r>
    </w:p>
    <w:p w14:paraId="604A5023" w14:textId="77777777" w:rsidR="001B2A1B" w:rsidRPr="001B2A1B" w:rsidRDefault="001B2A1B" w:rsidP="001B2A1B">
      <w:pPr>
        <w:numPr>
          <w:ilvl w:val="0"/>
          <w:numId w:val="1"/>
        </w:numPr>
      </w:pPr>
      <w:r w:rsidRPr="001B2A1B">
        <w:t xml:space="preserve">Title: Exploring Sacrifice and Hope in </w:t>
      </w:r>
      <w:r w:rsidRPr="001B2A1B">
        <w:rPr>
          <w:i/>
          <w:iCs/>
        </w:rPr>
        <w:t>Noble Imposter</w:t>
      </w:r>
    </w:p>
    <w:p w14:paraId="1DF13B10" w14:textId="77777777" w:rsidR="001B2A1B" w:rsidRPr="001B2A1B" w:rsidRDefault="001B2A1B" w:rsidP="001B2A1B">
      <w:pPr>
        <w:numPr>
          <w:ilvl w:val="0"/>
          <w:numId w:val="1"/>
        </w:numPr>
      </w:pPr>
      <w:r w:rsidRPr="001B2A1B">
        <w:t>Audience: Ages 13 and older (middle and high school students)</w:t>
      </w:r>
    </w:p>
    <w:p w14:paraId="4A73A150" w14:textId="77777777" w:rsidR="001B2A1B" w:rsidRPr="001B2A1B" w:rsidRDefault="001B2A1B" w:rsidP="001B2A1B">
      <w:pPr>
        <w:numPr>
          <w:ilvl w:val="0"/>
          <w:numId w:val="1"/>
        </w:numPr>
      </w:pPr>
      <w:r w:rsidRPr="001B2A1B">
        <w:t>Duration: 1–2 hours (adjustable based on class time)</w:t>
      </w:r>
    </w:p>
    <w:p w14:paraId="5100655C" w14:textId="77777777" w:rsidR="001B2A1B" w:rsidRPr="001B2A1B" w:rsidRDefault="001B2A1B" w:rsidP="001B2A1B">
      <w:pPr>
        <w:numPr>
          <w:ilvl w:val="0"/>
          <w:numId w:val="1"/>
        </w:numPr>
      </w:pPr>
      <w:r w:rsidRPr="001B2A1B">
        <w:t xml:space="preserve">Objective: Students will explore the themes of sacrifice (giving up personal desires for others’ good) and hope (persevering through challenges toward a better future) in </w:t>
      </w:r>
      <w:r w:rsidRPr="001B2A1B">
        <w:rPr>
          <w:i/>
          <w:iCs/>
        </w:rPr>
        <w:t>Noble Imposter</w:t>
      </w:r>
      <w:r w:rsidRPr="001B2A1B">
        <w:t>, analyzing character choices through discussion, journaling, and reflection, fostering moral and thematic understanding for younger teens.</w:t>
      </w:r>
    </w:p>
    <w:p w14:paraId="173D5876" w14:textId="77777777" w:rsidR="001B2A1B" w:rsidRPr="001B2A1B" w:rsidRDefault="001B2A1B" w:rsidP="001B2A1B">
      <w:pPr>
        <w:numPr>
          <w:ilvl w:val="0"/>
          <w:numId w:val="1"/>
        </w:numPr>
      </w:pPr>
      <w:r w:rsidRPr="001B2A1B">
        <w:t>Materials:</w:t>
      </w:r>
    </w:p>
    <w:p w14:paraId="277758C5" w14:textId="77777777" w:rsidR="001B2A1B" w:rsidRPr="001B2A1B" w:rsidRDefault="001B2A1B" w:rsidP="001B2A1B">
      <w:pPr>
        <w:numPr>
          <w:ilvl w:val="1"/>
          <w:numId w:val="1"/>
        </w:numPr>
      </w:pPr>
      <w:r w:rsidRPr="001B2A1B">
        <w:t xml:space="preserve">Summaries and excerpts of </w:t>
      </w:r>
      <w:r w:rsidRPr="001B2A1B">
        <w:rPr>
          <w:i/>
          <w:iCs/>
        </w:rPr>
        <w:t>Noble Imposter</w:t>
      </w:r>
      <w:r w:rsidRPr="001B2A1B">
        <w:t xml:space="preserve"> Chapters 1, 2, 3, 38, 40 (provided below)</w:t>
      </w:r>
    </w:p>
    <w:p w14:paraId="2895565C" w14:textId="77777777" w:rsidR="001B2A1B" w:rsidRPr="001B2A1B" w:rsidRDefault="001B2A1B" w:rsidP="001B2A1B">
      <w:pPr>
        <w:numPr>
          <w:ilvl w:val="1"/>
          <w:numId w:val="1"/>
        </w:numPr>
      </w:pPr>
      <w:r w:rsidRPr="001B2A1B">
        <w:t>Paper and pens for journaling</w:t>
      </w:r>
    </w:p>
    <w:p w14:paraId="041EC445" w14:textId="77777777" w:rsidR="001B2A1B" w:rsidRPr="001B2A1B" w:rsidRDefault="001B2A1B" w:rsidP="001B2A1B">
      <w:pPr>
        <w:numPr>
          <w:ilvl w:val="1"/>
          <w:numId w:val="1"/>
        </w:numPr>
      </w:pPr>
      <w:r w:rsidRPr="001B2A1B">
        <w:t>Whiteboard or chart paper for discussion (optional)</w:t>
      </w:r>
    </w:p>
    <w:p w14:paraId="2B5C2B10" w14:textId="77777777" w:rsidR="001B2A1B" w:rsidRPr="001B2A1B" w:rsidRDefault="001B2A1B" w:rsidP="001B2A1B">
      <w:pPr>
        <w:numPr>
          <w:ilvl w:val="1"/>
          <w:numId w:val="1"/>
        </w:numPr>
      </w:pPr>
      <w:r w:rsidRPr="001B2A1B">
        <w:t>Printed or projected verses (John 15:13, Romans 15:13) for optional reflection (2-hour lesson)</w:t>
      </w:r>
    </w:p>
    <w:p w14:paraId="09ECCDCC" w14:textId="77777777" w:rsidR="001B2A1B" w:rsidRPr="001B2A1B" w:rsidRDefault="001B2A1B" w:rsidP="001B2A1B">
      <w:pPr>
        <w:numPr>
          <w:ilvl w:val="1"/>
          <w:numId w:val="1"/>
        </w:numPr>
      </w:pPr>
      <w:r w:rsidRPr="001B2A1B">
        <w:t>Handout with discussion questions (optional)</w:t>
      </w:r>
    </w:p>
    <w:p w14:paraId="5C9FBB70" w14:textId="77777777" w:rsidR="001B2A1B" w:rsidRPr="001B2A1B" w:rsidRDefault="001B2A1B" w:rsidP="001B2A1B">
      <w:r w:rsidRPr="001B2A1B">
        <w:pict w14:anchorId="15D21554">
          <v:rect id="_x0000_i1026" style="width:0;height:0" o:hralign="center" o:hrstd="t" o:hrnoshade="t" o:hr="t" fillcolor="black" stroked="f"/>
        </w:pict>
      </w:r>
    </w:p>
    <w:p w14:paraId="76E69798" w14:textId="77777777" w:rsidR="001B2A1B" w:rsidRPr="001B2A1B" w:rsidRDefault="001B2A1B" w:rsidP="001B2A1B">
      <w:pPr>
        <w:rPr>
          <w:b/>
          <w:bCs/>
        </w:rPr>
      </w:pPr>
      <w:r w:rsidRPr="001B2A1B">
        <w:rPr>
          <w:b/>
          <w:bCs/>
        </w:rPr>
        <w:t>Lesson Plan</w:t>
      </w:r>
    </w:p>
    <w:p w14:paraId="07528F3E" w14:textId="77777777" w:rsidR="001B2A1B" w:rsidRPr="001B2A1B" w:rsidRDefault="001B2A1B" w:rsidP="001B2A1B">
      <w:r w:rsidRPr="001B2A1B">
        <w:lastRenderedPageBreak/>
        <w:t>Introduction (10 minutes)</w:t>
      </w:r>
    </w:p>
    <w:p w14:paraId="054DFC18" w14:textId="77777777" w:rsidR="001B2A1B" w:rsidRPr="001B2A1B" w:rsidRDefault="001B2A1B" w:rsidP="001B2A1B">
      <w:pPr>
        <w:numPr>
          <w:ilvl w:val="0"/>
          <w:numId w:val="2"/>
        </w:numPr>
      </w:pPr>
      <w:r w:rsidRPr="001B2A1B">
        <w:t xml:space="preserve">Engage Students: Introduce </w:t>
      </w:r>
      <w:r w:rsidRPr="001B2A1B">
        <w:rPr>
          <w:i/>
          <w:iCs/>
        </w:rPr>
        <w:t>Noble Imposter</w:t>
      </w:r>
      <w:r w:rsidRPr="001B2A1B">
        <w:t xml:space="preserve">’s premise in an age-appropriate way: After freeing </w:t>
      </w:r>
      <w:proofErr w:type="spellStart"/>
      <w:r w:rsidRPr="001B2A1B">
        <w:t>Cillineese’s</w:t>
      </w:r>
      <w:proofErr w:type="spellEnd"/>
      <w:r w:rsidRPr="001B2A1B">
        <w:t xml:space="preserve"> slaves in </w:t>
      </w:r>
      <w:r w:rsidRPr="001B2A1B">
        <w:rPr>
          <w:i/>
          <w:iCs/>
        </w:rPr>
        <w:t>Precisely Terminated</w:t>
      </w:r>
      <w:r w:rsidRPr="001B2A1B">
        <w:t xml:space="preserve">, Monica, now known as Sierra, must pretend to be Amelia, a Noble girl, to stop </w:t>
      </w:r>
      <w:proofErr w:type="spellStart"/>
      <w:r w:rsidRPr="001B2A1B">
        <w:t>Cantral’s</w:t>
      </w:r>
      <w:proofErr w:type="spellEnd"/>
      <w:r w:rsidRPr="001B2A1B">
        <w:t xml:space="preserve"> cruel computer system. Facing danger from Nobles like Fox and Aaron, Sierra risks her life </w:t>
      </w:r>
      <w:proofErr w:type="gramStart"/>
      <w:r w:rsidRPr="001B2A1B">
        <w:t>to save</w:t>
      </w:r>
      <w:proofErr w:type="gramEnd"/>
      <w:r w:rsidRPr="001B2A1B">
        <w:t xml:space="preserve"> others, guided by Simon and her mother’s diary, which gives her hope </w:t>
      </w:r>
      <w:proofErr w:type="gramStart"/>
      <w:r w:rsidRPr="001B2A1B">
        <w:t>to find</w:t>
      </w:r>
      <w:proofErr w:type="gramEnd"/>
      <w:r w:rsidRPr="001B2A1B">
        <w:t xml:space="preserve"> her mother, Rose, in Eursia. Highlight the themes:</w:t>
      </w:r>
    </w:p>
    <w:p w14:paraId="1BCCCB89" w14:textId="77777777" w:rsidR="001B2A1B" w:rsidRPr="001B2A1B" w:rsidRDefault="001B2A1B" w:rsidP="001B2A1B">
      <w:pPr>
        <w:numPr>
          <w:ilvl w:val="1"/>
          <w:numId w:val="2"/>
        </w:numPr>
      </w:pPr>
      <w:r w:rsidRPr="001B2A1B">
        <w:t>Sacrifice: Giving up something important to help others (e.g., Sierra’s disguise, Felicia’s bravery).</w:t>
      </w:r>
    </w:p>
    <w:p w14:paraId="1AA8FDB2" w14:textId="77777777" w:rsidR="001B2A1B" w:rsidRPr="001B2A1B" w:rsidRDefault="001B2A1B" w:rsidP="001B2A1B">
      <w:pPr>
        <w:numPr>
          <w:ilvl w:val="1"/>
          <w:numId w:val="2"/>
        </w:numPr>
      </w:pPr>
      <w:r w:rsidRPr="001B2A1B">
        <w:t>Hope: Believing things can improve despite challenges (e.g., Sierra’s mission, Tresa’s trust).</w:t>
      </w:r>
    </w:p>
    <w:p w14:paraId="60194E9C" w14:textId="6BD0796A" w:rsidR="001B2A1B" w:rsidRPr="001B2A1B" w:rsidRDefault="001B2A1B" w:rsidP="001B2A1B">
      <w:pPr>
        <w:numPr>
          <w:ilvl w:val="0"/>
          <w:numId w:val="2"/>
        </w:numPr>
      </w:pPr>
      <w:r w:rsidRPr="001B2A1B">
        <w:t>Activity: In pairs, ask students to share one time they gave up something for someone (e.g., time, a</w:t>
      </w:r>
      <w:r>
        <w:t xml:space="preserve"> book, a game</w:t>
      </w:r>
      <w:r w:rsidRPr="001B2A1B">
        <w:t xml:space="preserve">) and one thing they hope for (e.g., a fun trip, a good grade). Write examples on the board (e.g., sacrifice: helping a sibling; hope: passing a test). Connect to the story: “How does Sierra show love by pretending to be Amelia? Why does hope </w:t>
      </w:r>
      <w:proofErr w:type="gramStart"/>
      <w:r w:rsidRPr="001B2A1B">
        <w:t>keep</w:t>
      </w:r>
      <w:proofErr w:type="gramEnd"/>
      <w:r w:rsidRPr="001B2A1B">
        <w:t xml:space="preserve"> her fighting?”</w:t>
      </w:r>
    </w:p>
    <w:p w14:paraId="45E9924F" w14:textId="77777777" w:rsidR="001B2A1B" w:rsidRPr="001B2A1B" w:rsidRDefault="001B2A1B" w:rsidP="001B2A1B">
      <w:pPr>
        <w:numPr>
          <w:ilvl w:val="0"/>
          <w:numId w:val="2"/>
        </w:numPr>
      </w:pPr>
      <w:r w:rsidRPr="001B2A1B">
        <w:t xml:space="preserve">Context: Set the scene: In </w:t>
      </w:r>
      <w:proofErr w:type="spellStart"/>
      <w:r w:rsidRPr="001B2A1B">
        <w:t>Cantral</w:t>
      </w:r>
      <w:proofErr w:type="spellEnd"/>
      <w:r w:rsidRPr="001B2A1B">
        <w:t>, Nobles control slaves with computer chips. Sierra, a chip-less slave, takes Amelia’s place to shut down the computers, facing traps and enemies. Her choices show sacrifice and hope, like choosing to help a friend even when it’s hard. Frame the story as an adventure about bravery and kindness.</w:t>
      </w:r>
    </w:p>
    <w:p w14:paraId="2C9EC029" w14:textId="77777777" w:rsidR="001B2A1B" w:rsidRPr="001B2A1B" w:rsidRDefault="001B2A1B" w:rsidP="001B2A1B">
      <w:pPr>
        <w:rPr>
          <w:b/>
          <w:bCs/>
        </w:rPr>
      </w:pPr>
      <w:r w:rsidRPr="001B2A1B">
        <w:rPr>
          <w:b/>
          <w:bCs/>
        </w:rPr>
        <w:t>Reading and Summaries (20–30 minutes)</w:t>
      </w:r>
    </w:p>
    <w:p w14:paraId="613EA81A" w14:textId="77777777" w:rsidR="001B2A1B" w:rsidRPr="001B2A1B" w:rsidRDefault="001B2A1B" w:rsidP="001B2A1B">
      <w:pPr>
        <w:numPr>
          <w:ilvl w:val="0"/>
          <w:numId w:val="3"/>
        </w:numPr>
      </w:pPr>
      <w:r w:rsidRPr="001B2A1B">
        <w:t>Selected Chapters: Chapters 1, 2, 3, 38, 40 (first three for Sierra’s role and challenges, final two for climax and resolution).</w:t>
      </w:r>
    </w:p>
    <w:p w14:paraId="3BC3EB07" w14:textId="77777777" w:rsidR="001B2A1B" w:rsidRPr="001B2A1B" w:rsidRDefault="001B2A1B" w:rsidP="001B2A1B">
      <w:pPr>
        <w:numPr>
          <w:ilvl w:val="0"/>
          <w:numId w:val="3"/>
        </w:numPr>
      </w:pPr>
      <w:r w:rsidRPr="001B2A1B">
        <w:t>Format:</w:t>
      </w:r>
    </w:p>
    <w:p w14:paraId="661C2F80" w14:textId="77777777" w:rsidR="001B2A1B" w:rsidRPr="001B2A1B" w:rsidRDefault="001B2A1B" w:rsidP="001B2A1B">
      <w:pPr>
        <w:numPr>
          <w:ilvl w:val="1"/>
          <w:numId w:val="3"/>
        </w:numPr>
      </w:pPr>
      <w:r w:rsidRPr="001B2A1B">
        <w:t>1-Hour Lesson: Read summaries aloud (15 min), skip excerpts, focus on discussion, assign journal as homework.</w:t>
      </w:r>
    </w:p>
    <w:p w14:paraId="62573809" w14:textId="77777777" w:rsidR="001B2A1B" w:rsidRPr="001B2A1B" w:rsidRDefault="001B2A1B" w:rsidP="001B2A1B">
      <w:pPr>
        <w:numPr>
          <w:ilvl w:val="1"/>
          <w:numId w:val="3"/>
        </w:numPr>
      </w:pPr>
      <w:r w:rsidRPr="001B2A1B">
        <w:t>2-Hour Lesson: Read summaries (15 min), share ~100–150-word excerpts for Chapters 38 and 40 (10 min), proceed to discussion and activity.</w:t>
      </w:r>
    </w:p>
    <w:p w14:paraId="470D98BF" w14:textId="77777777" w:rsidR="001B2A1B" w:rsidRPr="001B2A1B" w:rsidRDefault="001B2A1B" w:rsidP="001B2A1B">
      <w:pPr>
        <w:numPr>
          <w:ilvl w:val="0"/>
          <w:numId w:val="3"/>
        </w:numPr>
      </w:pPr>
      <w:r w:rsidRPr="001B2A1B">
        <w:t>Summaries and Excerpts:</w:t>
      </w:r>
    </w:p>
    <w:p w14:paraId="6FA9AB4E" w14:textId="77777777" w:rsidR="001B2A1B" w:rsidRPr="001B2A1B" w:rsidRDefault="001B2A1B" w:rsidP="001B2A1B">
      <w:pPr>
        <w:numPr>
          <w:ilvl w:val="1"/>
          <w:numId w:val="3"/>
        </w:numPr>
      </w:pPr>
      <w:r w:rsidRPr="001B2A1B">
        <w:t xml:space="preserve">Chapter 1: Sierra (Monica) trains with Simon to act like Amelia, a Noble girl with computer skills. Simon tests her on etiquette and facts, frustrated by her </w:t>
      </w:r>
      <w:r w:rsidRPr="001B2A1B">
        <w:lastRenderedPageBreak/>
        <w:t xml:space="preserve">slow computer knowledge. When Sierra learns Amelia is dying sooner than expected, she must take her place quickly, sacrificing her identity to fool the Nobles. Her hope </w:t>
      </w:r>
      <w:proofErr w:type="gramStart"/>
      <w:r w:rsidRPr="001B2A1B">
        <w:t>to free</w:t>
      </w:r>
      <w:proofErr w:type="gramEnd"/>
      <w:r w:rsidRPr="001B2A1B">
        <w:t xml:space="preserve"> </w:t>
      </w:r>
      <w:proofErr w:type="spellStart"/>
      <w:r w:rsidRPr="001B2A1B">
        <w:t>Cantral’s</w:t>
      </w:r>
      <w:proofErr w:type="spellEnd"/>
      <w:r w:rsidRPr="001B2A1B">
        <w:t xml:space="preserve"> slaves drives her forward.</w:t>
      </w:r>
    </w:p>
    <w:p w14:paraId="5B1DB9F5" w14:textId="77777777" w:rsidR="001B2A1B" w:rsidRPr="001B2A1B" w:rsidRDefault="001B2A1B" w:rsidP="001B2A1B">
      <w:pPr>
        <w:numPr>
          <w:ilvl w:val="2"/>
          <w:numId w:val="3"/>
        </w:numPr>
      </w:pPr>
      <w:r w:rsidRPr="001B2A1B">
        <w:t>Theme Connection: Sacrifice (giving up her identity); Hope (believing in freedom).</w:t>
      </w:r>
    </w:p>
    <w:p w14:paraId="1E73D821" w14:textId="77777777" w:rsidR="001B2A1B" w:rsidRPr="001B2A1B" w:rsidRDefault="001B2A1B" w:rsidP="001B2A1B">
      <w:pPr>
        <w:numPr>
          <w:ilvl w:val="1"/>
          <w:numId w:val="3"/>
        </w:numPr>
      </w:pPr>
      <w:r w:rsidRPr="001B2A1B">
        <w:t xml:space="preserve">Chapter 2: Sierra prepares to leave </w:t>
      </w:r>
      <w:proofErr w:type="spellStart"/>
      <w:r w:rsidRPr="001B2A1B">
        <w:t>Cillineese</w:t>
      </w:r>
      <w:proofErr w:type="spellEnd"/>
      <w:r w:rsidRPr="001B2A1B">
        <w:t xml:space="preserve"> for </w:t>
      </w:r>
      <w:proofErr w:type="spellStart"/>
      <w:r w:rsidRPr="001B2A1B">
        <w:t>Cantral</w:t>
      </w:r>
      <w:proofErr w:type="spellEnd"/>
      <w:r w:rsidRPr="001B2A1B">
        <w:t xml:space="preserve">, taking Vinnie the rat and her mother’s diary. Simon leads her through slave tunnels, warning her to trust only Tresa, Amelia’s nurse. Despite fear, Sierra’s hope to find her mother and stop the computers pushes her to sacrifice her safety and enter </w:t>
      </w:r>
      <w:proofErr w:type="spellStart"/>
      <w:r w:rsidRPr="001B2A1B">
        <w:t>Cantral’s</w:t>
      </w:r>
      <w:proofErr w:type="spellEnd"/>
      <w:r w:rsidRPr="001B2A1B">
        <w:t xml:space="preserve"> dangerous tunnels.</w:t>
      </w:r>
    </w:p>
    <w:p w14:paraId="5D372195" w14:textId="77777777" w:rsidR="001B2A1B" w:rsidRPr="001B2A1B" w:rsidRDefault="001B2A1B" w:rsidP="001B2A1B">
      <w:pPr>
        <w:numPr>
          <w:ilvl w:val="2"/>
          <w:numId w:val="3"/>
        </w:numPr>
      </w:pPr>
      <w:r w:rsidRPr="001B2A1B">
        <w:t>Theme Connection: Sacrifice (risking danger); Hope (seeking her mother and mission).</w:t>
      </w:r>
    </w:p>
    <w:p w14:paraId="271048CB" w14:textId="77777777" w:rsidR="001B2A1B" w:rsidRPr="001B2A1B" w:rsidRDefault="001B2A1B" w:rsidP="001B2A1B">
      <w:pPr>
        <w:numPr>
          <w:ilvl w:val="1"/>
          <w:numId w:val="3"/>
        </w:numPr>
      </w:pPr>
      <w:r w:rsidRPr="001B2A1B">
        <w:t xml:space="preserve">Chapter 3: Sierra reaches </w:t>
      </w:r>
      <w:proofErr w:type="spellStart"/>
      <w:r w:rsidRPr="001B2A1B">
        <w:t>Cantral’s</w:t>
      </w:r>
      <w:proofErr w:type="spellEnd"/>
      <w:r w:rsidRPr="001B2A1B">
        <w:t xml:space="preserve"> north wing, sneaking through tunnels to Amelia’s room. She meets Tresa, who reveals Amelia has just died. Tresa urges Sierra to take Amelia’s chip quickly, as a doctor is coming. Sierra sacrifices her comfort to face this scary task, hoping to save others by becoming Amelia.</w:t>
      </w:r>
    </w:p>
    <w:p w14:paraId="36C54A4B" w14:textId="77777777" w:rsidR="001B2A1B" w:rsidRPr="001B2A1B" w:rsidRDefault="001B2A1B" w:rsidP="001B2A1B">
      <w:pPr>
        <w:numPr>
          <w:ilvl w:val="2"/>
          <w:numId w:val="3"/>
        </w:numPr>
      </w:pPr>
      <w:r w:rsidRPr="001B2A1B">
        <w:t>Theme Connection: Sacrifice (facing Amelia’s death); Hope (continuing the plan).</w:t>
      </w:r>
    </w:p>
    <w:p w14:paraId="49C00214" w14:textId="77777777" w:rsidR="001B2A1B" w:rsidRPr="001B2A1B" w:rsidRDefault="001B2A1B" w:rsidP="001B2A1B">
      <w:pPr>
        <w:numPr>
          <w:ilvl w:val="1"/>
          <w:numId w:val="3"/>
        </w:numPr>
      </w:pPr>
      <w:r w:rsidRPr="001B2A1B">
        <w:t>Chapter 38: After knocking out Nobles with a sleep program, Sierra faces Fox, who knows she’s Sierra, not Amelia. Felicia protects Sierra, hitting Fox to stop him. Sierra cuts computer wires to free slaves, sacrificing her safety despite pain. Her hope to end the system and save Felicia’s children fuels her actions.</w:t>
      </w:r>
    </w:p>
    <w:p w14:paraId="661C8325" w14:textId="77777777" w:rsidR="001B2A1B" w:rsidRPr="001B2A1B" w:rsidRDefault="001B2A1B" w:rsidP="001B2A1B">
      <w:pPr>
        <w:numPr>
          <w:ilvl w:val="2"/>
          <w:numId w:val="3"/>
        </w:numPr>
      </w:pPr>
      <w:r w:rsidRPr="001B2A1B">
        <w:t>Excerpt (2-Hour Lesson):</w:t>
      </w:r>
    </w:p>
    <w:p w14:paraId="6EE00006" w14:textId="77777777" w:rsidR="001B2A1B" w:rsidRPr="001B2A1B" w:rsidRDefault="001B2A1B" w:rsidP="001B2A1B">
      <w:pPr>
        <w:rPr>
          <w:i/>
          <w:iCs/>
        </w:rPr>
      </w:pPr>
      <w:r w:rsidRPr="001B2A1B">
        <w:rPr>
          <w:i/>
          <w:iCs/>
        </w:rPr>
        <w:t xml:space="preserve">Monica yanked the leather string from around her neck and held up Alyssa’s medallion. “I’m going to cut the computer wires just like I did in </w:t>
      </w:r>
      <w:proofErr w:type="spellStart"/>
      <w:r w:rsidRPr="001B2A1B">
        <w:rPr>
          <w:i/>
          <w:iCs/>
        </w:rPr>
        <w:t>Cillineese</w:t>
      </w:r>
      <w:proofErr w:type="spellEnd"/>
      <w:r w:rsidRPr="001B2A1B">
        <w:rPr>
          <w:i/>
          <w:iCs/>
        </w:rPr>
        <w:t xml:space="preserve">. It’ll stop all the other cities from being terminated and free everyone in </w:t>
      </w:r>
      <w:proofErr w:type="spellStart"/>
      <w:r w:rsidRPr="001B2A1B">
        <w:rPr>
          <w:i/>
          <w:iCs/>
        </w:rPr>
        <w:t>Cantral</w:t>
      </w:r>
      <w:proofErr w:type="spellEnd"/>
      <w:r w:rsidRPr="001B2A1B">
        <w:rPr>
          <w:i/>
          <w:iCs/>
        </w:rPr>
        <w:t>.” Felicia nodded slowly. “So that’s how you did it. You certainly had us baffled.” Monica ran a hand along the box’s metallic side. The smooth gray sheet felt cool, though it thrummed with the computer’s workings. “Can you help me get these panels off?” “No,” Felicia sighed. “If I touch the servers I’ll be knocked out. I’m not allowed to know much about the computer’s workings.” “Then I’ll do it myself.” Monica located a black notch with a red light. “It’s locked.” (Chapter 38, document-provided)</w:t>
      </w:r>
    </w:p>
    <w:p w14:paraId="226DE15D" w14:textId="77777777" w:rsidR="001B2A1B" w:rsidRPr="001B2A1B" w:rsidRDefault="001B2A1B" w:rsidP="001B2A1B">
      <w:pPr>
        <w:numPr>
          <w:ilvl w:val="2"/>
          <w:numId w:val="3"/>
        </w:numPr>
      </w:pPr>
      <w:r w:rsidRPr="001B2A1B">
        <w:lastRenderedPageBreak/>
        <w:t>Theme Connection: Sacrifice (cutting wires despite risk); Hope (freeing slaves).</w:t>
      </w:r>
    </w:p>
    <w:p w14:paraId="6C6B77F0" w14:textId="77777777" w:rsidR="001B2A1B" w:rsidRPr="001B2A1B" w:rsidRDefault="001B2A1B" w:rsidP="001B2A1B">
      <w:pPr>
        <w:numPr>
          <w:ilvl w:val="1"/>
          <w:numId w:val="3"/>
        </w:numPr>
      </w:pPr>
      <w:r w:rsidRPr="001B2A1B">
        <w:t>Chapter 40: Sierra learns from Simon that her mother, Rose, is alive in Eursia. Despite wanting rest, she chooses to go to Eursia to destroy its computers and find Rose, sacrificing her freedom for others. Her hope, inspired by her mother’s diary and freed slaves, strengthens her resolve.</w:t>
      </w:r>
    </w:p>
    <w:p w14:paraId="71E51324" w14:textId="77777777" w:rsidR="001B2A1B" w:rsidRPr="001B2A1B" w:rsidRDefault="001B2A1B" w:rsidP="001B2A1B">
      <w:pPr>
        <w:numPr>
          <w:ilvl w:val="2"/>
          <w:numId w:val="3"/>
        </w:numPr>
      </w:pPr>
      <w:r w:rsidRPr="001B2A1B">
        <w:t>Excerpt (2-Hour Lesson):</w:t>
      </w:r>
    </w:p>
    <w:p w14:paraId="7C1C4E13" w14:textId="77777777" w:rsidR="001B2A1B" w:rsidRPr="001B2A1B" w:rsidRDefault="001B2A1B" w:rsidP="001B2A1B">
      <w:pPr>
        <w:rPr>
          <w:i/>
          <w:iCs/>
        </w:rPr>
      </w:pPr>
      <w:r w:rsidRPr="001B2A1B">
        <w:rPr>
          <w:i/>
          <w:iCs/>
        </w:rPr>
        <w:t xml:space="preserve">Monica unfolded the papers. “How can something my mother wrote twelve years ago be urgent?” “The importance hinges on recent events,” Simon said. Monica read: Today was my last day in </w:t>
      </w:r>
      <w:proofErr w:type="spellStart"/>
      <w:r w:rsidRPr="001B2A1B">
        <w:rPr>
          <w:i/>
          <w:iCs/>
        </w:rPr>
        <w:t>Cillineese</w:t>
      </w:r>
      <w:proofErr w:type="spellEnd"/>
      <w:r w:rsidRPr="001B2A1B">
        <w:rPr>
          <w:i/>
          <w:iCs/>
        </w:rPr>
        <w:t>… I pray we will meet again… A lump formed in her throat. “Simon?” He stood. “Rose is alive… in Eursia.” Monica stopped in the doorway. “How? Why?” “Your father… saved you both,” Simon said. “She’s alive and well.” Monica caressed the pages. “I need to find my mother.” Simon grinned. “That’s exactly what I wanted to hear.” (Chapter 40, document-provided)</w:t>
      </w:r>
    </w:p>
    <w:p w14:paraId="64EC34CC" w14:textId="77777777" w:rsidR="001B2A1B" w:rsidRPr="001B2A1B" w:rsidRDefault="001B2A1B" w:rsidP="001B2A1B">
      <w:pPr>
        <w:numPr>
          <w:ilvl w:val="2"/>
          <w:numId w:val="3"/>
        </w:numPr>
      </w:pPr>
      <w:r w:rsidRPr="001B2A1B">
        <w:t>Theme Connection: Sacrifice (going to Eursia); Hope (finding Rose, freeing others).</w:t>
      </w:r>
    </w:p>
    <w:p w14:paraId="54B266BA" w14:textId="77777777" w:rsidR="001B2A1B" w:rsidRPr="001B2A1B" w:rsidRDefault="001B2A1B" w:rsidP="001B2A1B">
      <w:pPr>
        <w:rPr>
          <w:b/>
          <w:bCs/>
        </w:rPr>
      </w:pPr>
      <w:r w:rsidRPr="001B2A1B">
        <w:rPr>
          <w:b/>
          <w:bCs/>
        </w:rPr>
        <w:t>Discussion Questions (20–30 minutes)</w:t>
      </w:r>
    </w:p>
    <w:p w14:paraId="5B1BC7A2" w14:textId="77777777" w:rsidR="001B2A1B" w:rsidRPr="001B2A1B" w:rsidRDefault="001B2A1B" w:rsidP="001B2A1B">
      <w:pPr>
        <w:numPr>
          <w:ilvl w:val="0"/>
          <w:numId w:val="4"/>
        </w:numPr>
      </w:pPr>
      <w:r w:rsidRPr="001B2A1B">
        <w:t>1-Hour Lesson: Use Questions 1–3 (15 min).</w:t>
      </w:r>
    </w:p>
    <w:p w14:paraId="53C6786D" w14:textId="77777777" w:rsidR="001B2A1B" w:rsidRPr="001B2A1B" w:rsidRDefault="001B2A1B" w:rsidP="001B2A1B">
      <w:pPr>
        <w:numPr>
          <w:ilvl w:val="0"/>
          <w:numId w:val="4"/>
        </w:numPr>
      </w:pPr>
      <w:r w:rsidRPr="001B2A1B">
        <w:t>2-Hour Lesson: Use all 5 questions (25 min).</w:t>
      </w:r>
    </w:p>
    <w:p w14:paraId="0006E0FE" w14:textId="77777777" w:rsidR="001B2A1B" w:rsidRPr="001B2A1B" w:rsidRDefault="001B2A1B" w:rsidP="001B2A1B">
      <w:pPr>
        <w:numPr>
          <w:ilvl w:val="0"/>
          <w:numId w:val="4"/>
        </w:numPr>
      </w:pPr>
      <w:r w:rsidRPr="001B2A1B">
        <w:t>Questions (simplified for ages 13+):</w:t>
      </w:r>
    </w:p>
    <w:p w14:paraId="22F21943" w14:textId="77777777" w:rsidR="001B2A1B" w:rsidRPr="001B2A1B" w:rsidRDefault="001B2A1B" w:rsidP="001B2A1B">
      <w:pPr>
        <w:numPr>
          <w:ilvl w:val="1"/>
          <w:numId w:val="4"/>
        </w:numPr>
      </w:pPr>
      <w:r w:rsidRPr="001B2A1B">
        <w:t xml:space="preserve">In Chapter 1, how does Sierra show sacrifice by training to be Amelia? How does her hope </w:t>
      </w:r>
      <w:proofErr w:type="gramStart"/>
      <w:r w:rsidRPr="001B2A1B">
        <w:t>to</w:t>
      </w:r>
      <w:proofErr w:type="gramEnd"/>
      <w:r w:rsidRPr="001B2A1B">
        <w:t xml:space="preserve"> free slaves motivate her? (Use summary or text.)</w:t>
      </w:r>
    </w:p>
    <w:p w14:paraId="3CBFE088" w14:textId="77777777" w:rsidR="001B2A1B" w:rsidRPr="001B2A1B" w:rsidRDefault="001B2A1B" w:rsidP="001B2A1B">
      <w:pPr>
        <w:numPr>
          <w:ilvl w:val="1"/>
          <w:numId w:val="4"/>
        </w:numPr>
      </w:pPr>
      <w:r w:rsidRPr="001B2A1B">
        <w:t>In Chapter 2, how does Sierra sacrifice her safety in the tunnels? How does her mother’s diary give her hope? (Use summary or text.)</w:t>
      </w:r>
    </w:p>
    <w:p w14:paraId="28158392" w14:textId="77777777" w:rsidR="001B2A1B" w:rsidRPr="001B2A1B" w:rsidRDefault="001B2A1B" w:rsidP="001B2A1B">
      <w:pPr>
        <w:numPr>
          <w:ilvl w:val="1"/>
          <w:numId w:val="4"/>
        </w:numPr>
      </w:pPr>
      <w:r w:rsidRPr="001B2A1B">
        <w:t>In Chapter 38, how does Felicia’s protection of Sierra show sacrifice? How does Sierra’s wire-cutting show hope for freedom? (Use summary or excerpt.)</w:t>
      </w:r>
    </w:p>
    <w:p w14:paraId="5C653A6D" w14:textId="77777777" w:rsidR="001B2A1B" w:rsidRPr="001B2A1B" w:rsidRDefault="001B2A1B" w:rsidP="001B2A1B">
      <w:pPr>
        <w:numPr>
          <w:ilvl w:val="1"/>
          <w:numId w:val="4"/>
        </w:numPr>
      </w:pPr>
      <w:r w:rsidRPr="001B2A1B">
        <w:t>In Chapter 40, how does Sierra’s choice to go to Eursia show sacrifice? How does learning about her mother give her hope? (Use summary or excerpt.)</w:t>
      </w:r>
    </w:p>
    <w:p w14:paraId="327F3EE4" w14:textId="77777777" w:rsidR="001B2A1B" w:rsidRPr="001B2A1B" w:rsidRDefault="001B2A1B" w:rsidP="001B2A1B">
      <w:pPr>
        <w:numPr>
          <w:ilvl w:val="1"/>
          <w:numId w:val="4"/>
        </w:numPr>
      </w:pPr>
      <w:r w:rsidRPr="001B2A1B">
        <w:t xml:space="preserve">How do sacrifice and hope connect </w:t>
      </w:r>
      <w:proofErr w:type="gramStart"/>
      <w:r w:rsidRPr="001B2A1B">
        <w:t>in</w:t>
      </w:r>
      <w:proofErr w:type="gramEnd"/>
      <w:r w:rsidRPr="001B2A1B">
        <w:t xml:space="preserve"> </w:t>
      </w:r>
      <w:r w:rsidRPr="001B2A1B">
        <w:rPr>
          <w:i/>
          <w:iCs/>
        </w:rPr>
        <w:t>Noble Imposter</w:t>
      </w:r>
      <w:r w:rsidRPr="001B2A1B">
        <w:t>? Use examples from two characters. (Use summaries or text.)</w:t>
      </w:r>
    </w:p>
    <w:p w14:paraId="569C7BC1" w14:textId="77777777" w:rsidR="001B2A1B" w:rsidRPr="001B2A1B" w:rsidRDefault="001B2A1B" w:rsidP="001B2A1B">
      <w:pPr>
        <w:numPr>
          <w:ilvl w:val="0"/>
          <w:numId w:val="4"/>
        </w:numPr>
      </w:pPr>
      <w:r w:rsidRPr="001B2A1B">
        <w:lastRenderedPageBreak/>
        <w:t>Facilitation: Divide students into groups of 3–4 to discuss 1–2 questions, using summaries or excerpts. Encourage simple examples (e.g., “Sierra pretends to be Amelia like helping a friend”). Share insights as a class, writing points on the board (e.g., “Sierra’s sacrifice = fooling Nobles; Sierra’s hope = freeing slaves”).</w:t>
      </w:r>
    </w:p>
    <w:p w14:paraId="4C448D87" w14:textId="77777777" w:rsidR="001B2A1B" w:rsidRPr="001B2A1B" w:rsidRDefault="001B2A1B" w:rsidP="001B2A1B">
      <w:pPr>
        <w:rPr>
          <w:b/>
          <w:bCs/>
        </w:rPr>
      </w:pPr>
      <w:r w:rsidRPr="001B2A1B">
        <w:rPr>
          <w:b/>
          <w:bCs/>
        </w:rPr>
        <w:t>Activity: Sacrifice and Hope Journal (15–20 minutes)</w:t>
      </w:r>
    </w:p>
    <w:p w14:paraId="7CF65BE4" w14:textId="77777777" w:rsidR="001B2A1B" w:rsidRPr="001B2A1B" w:rsidRDefault="001B2A1B" w:rsidP="001B2A1B">
      <w:pPr>
        <w:numPr>
          <w:ilvl w:val="0"/>
          <w:numId w:val="5"/>
        </w:numPr>
      </w:pPr>
      <w:r w:rsidRPr="001B2A1B">
        <w:t>1-Hour Lesson: Assign as homework (1 short paragraph, due next class).</w:t>
      </w:r>
    </w:p>
    <w:p w14:paraId="12303098" w14:textId="77777777" w:rsidR="001B2A1B" w:rsidRPr="001B2A1B" w:rsidRDefault="001B2A1B" w:rsidP="001B2A1B">
      <w:pPr>
        <w:numPr>
          <w:ilvl w:val="0"/>
          <w:numId w:val="5"/>
        </w:numPr>
      </w:pPr>
      <w:r w:rsidRPr="001B2A1B">
        <w:t>2-Hour Lesson: Complete in class (15 min, 1 paragraph).</w:t>
      </w:r>
    </w:p>
    <w:p w14:paraId="5DC4E6F2" w14:textId="77777777" w:rsidR="001B2A1B" w:rsidRPr="001B2A1B" w:rsidRDefault="001B2A1B" w:rsidP="001B2A1B">
      <w:pPr>
        <w:numPr>
          <w:ilvl w:val="0"/>
          <w:numId w:val="5"/>
        </w:numPr>
      </w:pPr>
      <w:r w:rsidRPr="001B2A1B">
        <w:t xml:space="preserve">Prompt: Write a short paragraph about sacrifice and hope in </w:t>
      </w:r>
      <w:r w:rsidRPr="001B2A1B">
        <w:rPr>
          <w:i/>
          <w:iCs/>
        </w:rPr>
        <w:t>Noble Imposter</w:t>
      </w:r>
      <w:r w:rsidRPr="001B2A1B">
        <w:t>. Choose one character’s action (e.g., Sierra’s disguise, Felicia’s protection) and explain how it shows sacrifice and hope. Include a personal example (e.g., helping a sibling) or a Bible verse (e.g., John 15:13</w:t>
      </w:r>
      <w:proofErr w:type="gramStart"/>
      <w:r w:rsidRPr="001B2A1B">
        <w:t>—“</w:t>
      </w:r>
      <w:proofErr w:type="gramEnd"/>
      <w:r w:rsidRPr="001B2A1B">
        <w:t>Greater love has no one than this: to lay down one’s life for one’s friends”).</w:t>
      </w:r>
    </w:p>
    <w:p w14:paraId="65DCC6CD" w14:textId="77777777" w:rsidR="001B2A1B" w:rsidRPr="001B2A1B" w:rsidRDefault="001B2A1B" w:rsidP="001B2A1B">
      <w:pPr>
        <w:numPr>
          <w:ilvl w:val="0"/>
          <w:numId w:val="5"/>
        </w:numPr>
      </w:pPr>
      <w:r w:rsidRPr="001B2A1B">
        <w:t xml:space="preserve">Example: “In Chapter 38, Felicia sacrifices her safety by hitting Fox to save Sierra, hoping her children will live freely. This is like John 15:13, where love means protecting others, like Felicia </w:t>
      </w:r>
      <w:proofErr w:type="gramStart"/>
      <w:r w:rsidRPr="001B2A1B">
        <w:t>did.”</w:t>
      </w:r>
      <w:proofErr w:type="gramEnd"/>
    </w:p>
    <w:p w14:paraId="61C38E19" w14:textId="77777777" w:rsidR="001B2A1B" w:rsidRPr="001B2A1B" w:rsidRDefault="001B2A1B" w:rsidP="001B2A1B">
      <w:pPr>
        <w:numPr>
          <w:ilvl w:val="0"/>
          <w:numId w:val="5"/>
        </w:numPr>
      </w:pPr>
      <w:r w:rsidRPr="001B2A1B">
        <w:t xml:space="preserve">Facilitation: Allow 10 min to write, 5 min to share in pairs (optional). </w:t>
      </w:r>
      <w:proofErr w:type="gramStart"/>
      <w:r w:rsidRPr="001B2A1B">
        <w:t>Collect for</w:t>
      </w:r>
      <w:proofErr w:type="gramEnd"/>
      <w:r w:rsidRPr="001B2A1B">
        <w:t xml:space="preserve"> feedback.</w:t>
      </w:r>
    </w:p>
    <w:p w14:paraId="262F36F1" w14:textId="77777777" w:rsidR="001B2A1B" w:rsidRPr="001B2A1B" w:rsidRDefault="001B2A1B" w:rsidP="001B2A1B">
      <w:pPr>
        <w:rPr>
          <w:b/>
          <w:bCs/>
        </w:rPr>
      </w:pPr>
      <w:r w:rsidRPr="001B2A1B">
        <w:rPr>
          <w:b/>
          <w:bCs/>
        </w:rPr>
        <w:t>Optional Reflection (10–15 minutes, 2-Hour Lesson)</w:t>
      </w:r>
    </w:p>
    <w:p w14:paraId="7C5B7791" w14:textId="77777777" w:rsidR="001B2A1B" w:rsidRPr="001B2A1B" w:rsidRDefault="001B2A1B" w:rsidP="001B2A1B">
      <w:pPr>
        <w:numPr>
          <w:ilvl w:val="0"/>
          <w:numId w:val="6"/>
        </w:numPr>
      </w:pPr>
      <w:r w:rsidRPr="001B2A1B">
        <w:t>Theme Connection: Read John 15:13 and Romans 15:13 (“May the God of hope fill you with all joy and peace as you trust in him”).</w:t>
      </w:r>
    </w:p>
    <w:p w14:paraId="5C06E278" w14:textId="77777777" w:rsidR="001B2A1B" w:rsidRPr="001B2A1B" w:rsidRDefault="001B2A1B" w:rsidP="001B2A1B">
      <w:pPr>
        <w:numPr>
          <w:ilvl w:val="0"/>
          <w:numId w:val="6"/>
        </w:numPr>
      </w:pPr>
      <w:r w:rsidRPr="001B2A1B">
        <w:t>Activity: In pairs, discuss: “How does Felicia’s action in Chapter 38 show love like John 15:13? How does Sierra’s choice in Chapter 40 show hope like Romans 15:13?” Pairs draw a quick picture (e.g., Felicia helping Sierra, Sierra with her diary) to show one idea. Share with the class.</w:t>
      </w:r>
    </w:p>
    <w:p w14:paraId="0F2B0BE9" w14:textId="77777777" w:rsidR="001B2A1B" w:rsidRPr="001B2A1B" w:rsidRDefault="001B2A1B" w:rsidP="001B2A1B">
      <w:pPr>
        <w:numPr>
          <w:ilvl w:val="0"/>
          <w:numId w:val="6"/>
        </w:numPr>
      </w:pPr>
      <w:r w:rsidRPr="001B2A1B">
        <w:t>Purpose: Engages younger students with art, making themes relatable for ages 13+.</w:t>
      </w:r>
    </w:p>
    <w:p w14:paraId="017495DB" w14:textId="77777777" w:rsidR="001B2A1B" w:rsidRPr="001B2A1B" w:rsidRDefault="001B2A1B" w:rsidP="001B2A1B">
      <w:pPr>
        <w:rPr>
          <w:b/>
          <w:bCs/>
        </w:rPr>
      </w:pPr>
      <w:r w:rsidRPr="001B2A1B">
        <w:rPr>
          <w:b/>
          <w:bCs/>
        </w:rPr>
        <w:t>Wrap-Up (5–10 minutes)</w:t>
      </w:r>
    </w:p>
    <w:p w14:paraId="70A5AC7A" w14:textId="77777777" w:rsidR="001B2A1B" w:rsidRPr="001B2A1B" w:rsidRDefault="001B2A1B" w:rsidP="001B2A1B">
      <w:pPr>
        <w:numPr>
          <w:ilvl w:val="0"/>
          <w:numId w:val="7"/>
        </w:numPr>
      </w:pPr>
      <w:r w:rsidRPr="001B2A1B">
        <w:t xml:space="preserve">Share Takeaways: Ask 2–3 students to share an insight (e.g., “Sierra’s sacrifice is brave,” “Hope helps Felicia”). Summarize: “In </w:t>
      </w:r>
      <w:r w:rsidRPr="001B2A1B">
        <w:rPr>
          <w:i/>
          <w:iCs/>
        </w:rPr>
        <w:t>Noble Imposter</w:t>
      </w:r>
      <w:r w:rsidRPr="001B2A1B">
        <w:t>, sacrifice and hope show how love and courage change lives, like Sierra’s mission and Felicia’s help.”</w:t>
      </w:r>
    </w:p>
    <w:p w14:paraId="1ED6ADD3" w14:textId="77777777" w:rsidR="001B2A1B" w:rsidRPr="001B2A1B" w:rsidRDefault="001B2A1B" w:rsidP="001B2A1B">
      <w:pPr>
        <w:numPr>
          <w:ilvl w:val="0"/>
          <w:numId w:val="7"/>
        </w:numPr>
      </w:pPr>
      <w:r w:rsidRPr="001B2A1B">
        <w:t>Reflection: Ask students to think quietly: “How can I show sacrifice or hope this week?” (e.g., sharing, staying positive). Respect diverse beliefs.</w:t>
      </w:r>
    </w:p>
    <w:p w14:paraId="2CD72D14" w14:textId="77777777" w:rsidR="001B2A1B" w:rsidRPr="001B2A1B" w:rsidRDefault="001B2A1B" w:rsidP="001B2A1B">
      <w:pPr>
        <w:numPr>
          <w:ilvl w:val="0"/>
          <w:numId w:val="7"/>
        </w:numPr>
      </w:pPr>
      <w:r w:rsidRPr="001B2A1B">
        <w:lastRenderedPageBreak/>
        <w:t>Homework:</w:t>
      </w:r>
    </w:p>
    <w:p w14:paraId="55E91F4C" w14:textId="77777777" w:rsidR="001B2A1B" w:rsidRPr="001B2A1B" w:rsidRDefault="001B2A1B" w:rsidP="001B2A1B">
      <w:pPr>
        <w:numPr>
          <w:ilvl w:val="1"/>
          <w:numId w:val="7"/>
        </w:numPr>
      </w:pPr>
      <w:r w:rsidRPr="001B2A1B">
        <w:t>1-Hour Lesson: Write journal paragraph.</w:t>
      </w:r>
    </w:p>
    <w:p w14:paraId="6B6287F0" w14:textId="77777777" w:rsidR="001B2A1B" w:rsidRPr="001B2A1B" w:rsidRDefault="001B2A1B" w:rsidP="001B2A1B">
      <w:pPr>
        <w:numPr>
          <w:ilvl w:val="1"/>
          <w:numId w:val="7"/>
        </w:numPr>
      </w:pPr>
      <w:r w:rsidRPr="001B2A1B">
        <w:t>2-Hour Lesson: Read another chapter (e.g., Chapter 39 for the flood escape) or draw a picture of a character showing sacrifice/hope.</w:t>
      </w:r>
    </w:p>
    <w:p w14:paraId="3E060084" w14:textId="77777777" w:rsidR="001B2A1B" w:rsidRPr="001B2A1B" w:rsidRDefault="001B2A1B" w:rsidP="001B2A1B">
      <w:pPr>
        <w:numPr>
          <w:ilvl w:val="0"/>
          <w:numId w:val="7"/>
        </w:numPr>
      </w:pPr>
      <w:r w:rsidRPr="001B2A1B">
        <w:t>Next Steps: Encourage small acts of sacrifice (e.g., helping a friend) or hope (e.g., cheering someone up).</w:t>
      </w:r>
    </w:p>
    <w:p w14:paraId="7011A9DD" w14:textId="77777777" w:rsidR="001B2A1B" w:rsidRPr="001B2A1B" w:rsidRDefault="001B2A1B" w:rsidP="001B2A1B">
      <w:pPr>
        <w:rPr>
          <w:b/>
          <w:bCs/>
        </w:rPr>
      </w:pPr>
      <w:r w:rsidRPr="001B2A1B">
        <w:rPr>
          <w:b/>
          <w:bCs/>
        </w:rPr>
        <w:t>Notes for Instructors</w:t>
      </w:r>
    </w:p>
    <w:p w14:paraId="70AE6643" w14:textId="77777777" w:rsidR="001B2A1B" w:rsidRPr="001B2A1B" w:rsidRDefault="001B2A1B" w:rsidP="001B2A1B">
      <w:pPr>
        <w:numPr>
          <w:ilvl w:val="0"/>
          <w:numId w:val="8"/>
        </w:numPr>
      </w:pPr>
      <w:r w:rsidRPr="001B2A1B">
        <w:t>Age Appropriateness: For ages 13+, avoid graphic details (e.g., describe chip extraction as “taking a chip” not “cutting,” deaths as “passing away” not “killing”). Focus on positive themes (e.g., Sierra’s bravery, Felicia’s kindness). Use simple language (e.g., “helping” vs. “selflessness”).</w:t>
      </w:r>
    </w:p>
    <w:p w14:paraId="6D961697" w14:textId="77777777" w:rsidR="001B2A1B" w:rsidRPr="001B2A1B" w:rsidRDefault="001B2A1B" w:rsidP="001B2A1B">
      <w:pPr>
        <w:numPr>
          <w:ilvl w:val="0"/>
          <w:numId w:val="8"/>
        </w:numPr>
      </w:pPr>
      <w:r w:rsidRPr="001B2A1B">
        <w:t>Pacing:</w:t>
      </w:r>
    </w:p>
    <w:p w14:paraId="31EDA19B" w14:textId="77777777" w:rsidR="001B2A1B" w:rsidRPr="001B2A1B" w:rsidRDefault="001B2A1B" w:rsidP="001B2A1B">
      <w:pPr>
        <w:numPr>
          <w:ilvl w:val="1"/>
          <w:numId w:val="8"/>
        </w:numPr>
      </w:pPr>
      <w:r w:rsidRPr="001B2A1B">
        <w:t>1-Hour: Summaries (15 min), 3 questions (15 min), intro (10 min), wrap-up (5 min), journal as homework.</w:t>
      </w:r>
    </w:p>
    <w:p w14:paraId="045D8FCE" w14:textId="77777777" w:rsidR="001B2A1B" w:rsidRPr="001B2A1B" w:rsidRDefault="001B2A1B" w:rsidP="001B2A1B">
      <w:pPr>
        <w:numPr>
          <w:ilvl w:val="1"/>
          <w:numId w:val="8"/>
        </w:numPr>
      </w:pPr>
      <w:r w:rsidRPr="001B2A1B">
        <w:t>2-Hour: Summaries + excerpts (25 min), 5 questions (25 min), journal (15 min), reflection (15 min), intro (10 min), wrap-up (10 min).</w:t>
      </w:r>
    </w:p>
    <w:p w14:paraId="146272CF" w14:textId="77777777" w:rsidR="001B2A1B" w:rsidRPr="001B2A1B" w:rsidRDefault="001B2A1B" w:rsidP="001B2A1B">
      <w:pPr>
        <w:numPr>
          <w:ilvl w:val="0"/>
          <w:numId w:val="8"/>
        </w:numPr>
      </w:pPr>
      <w:r w:rsidRPr="001B2A1B">
        <w:t xml:space="preserve">Adaptability: For shorter classes, use 2 questions or 3 summaries. For advanced students, add a question comparing </w:t>
      </w:r>
      <w:r w:rsidRPr="001B2A1B">
        <w:rPr>
          <w:i/>
          <w:iCs/>
        </w:rPr>
        <w:t>Noble Imposter</w:t>
      </w:r>
      <w:r w:rsidRPr="001B2A1B">
        <w:t xml:space="preserve"> to </w:t>
      </w:r>
      <w:r w:rsidRPr="001B2A1B">
        <w:rPr>
          <w:i/>
          <w:iCs/>
        </w:rPr>
        <w:t>Precisely Terminated</w:t>
      </w:r>
      <w:r w:rsidRPr="001B2A1B">
        <w:t xml:space="preserve"> (e.g., “How does Sierra’s sacrifice grow?”). Provide audio summaries for struggling readers.</w:t>
      </w:r>
    </w:p>
    <w:p w14:paraId="1FDB1FAE" w14:textId="77777777" w:rsidR="001B2A1B" w:rsidRPr="001B2A1B" w:rsidRDefault="001B2A1B" w:rsidP="001B2A1B">
      <w:pPr>
        <w:numPr>
          <w:ilvl w:val="0"/>
          <w:numId w:val="8"/>
        </w:numPr>
      </w:pPr>
      <w:r w:rsidRPr="001B2A1B">
        <w:t>Sensitive Content: Topics like death, slavery, and injury (e.g., chip extraction in Chapter 3, flooding in Chapter 39) may upset younger students. Frame them as challenges overcome (e.g., “Sierra faces scary moments but stays strong”). Offer an alternative activity (e.g., journal on another story’s themes) if needed.</w:t>
      </w:r>
    </w:p>
    <w:p w14:paraId="345B1DB2" w14:textId="77777777" w:rsidR="001B2A1B" w:rsidRPr="001B2A1B" w:rsidRDefault="001B2A1B" w:rsidP="001B2A1B">
      <w:pPr>
        <w:numPr>
          <w:ilvl w:val="0"/>
          <w:numId w:val="8"/>
        </w:numPr>
      </w:pPr>
      <w:r w:rsidRPr="001B2A1B">
        <w:t>Thematic Focus: Highlight the novel’s adventure (tunnels, disguises) and positive messages (love, faith) to engage ages 13+. Use Sierra’s impersonation and Felicia’s courage to inspire discussions.</w:t>
      </w:r>
    </w:p>
    <w:p w14:paraId="282D922E" w14:textId="67A903E2" w:rsidR="001B2A1B" w:rsidRPr="001B2A1B" w:rsidRDefault="001B2A1B" w:rsidP="001B2A1B">
      <w:r w:rsidRPr="001B2A1B">
        <w:t xml:space="preserve">This curriculum for </w:t>
      </w:r>
      <w:r w:rsidRPr="001B2A1B">
        <w:rPr>
          <w:i/>
          <w:iCs/>
        </w:rPr>
        <w:t>Noble Imposter</w:t>
      </w:r>
      <w:r w:rsidRPr="001B2A1B">
        <w:t xml:space="preserve"> aligns with the previous one for </w:t>
      </w:r>
      <w:r w:rsidRPr="001B2A1B">
        <w:rPr>
          <w:i/>
          <w:iCs/>
        </w:rPr>
        <w:t>Precisely Terminated</w:t>
      </w:r>
      <w:r w:rsidRPr="001B2A1B">
        <w:t>, adjusted for ages 13+ with simplified language and age-appropriate framing.</w:t>
      </w:r>
    </w:p>
    <w:p w14:paraId="6CAB6090" w14:textId="77777777" w:rsidR="00124D35" w:rsidRDefault="00124D35"/>
    <w:sectPr w:rsidR="00124D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8A3"/>
    <w:multiLevelType w:val="multilevel"/>
    <w:tmpl w:val="15BE84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AC3797"/>
    <w:multiLevelType w:val="multilevel"/>
    <w:tmpl w:val="92F4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6267D6"/>
    <w:multiLevelType w:val="multilevel"/>
    <w:tmpl w:val="92C63A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387379"/>
    <w:multiLevelType w:val="multilevel"/>
    <w:tmpl w:val="80B043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8979E1"/>
    <w:multiLevelType w:val="multilevel"/>
    <w:tmpl w:val="E7569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3E141F"/>
    <w:multiLevelType w:val="multilevel"/>
    <w:tmpl w:val="19ECF4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7705604"/>
    <w:multiLevelType w:val="multilevel"/>
    <w:tmpl w:val="58D692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D11515B"/>
    <w:multiLevelType w:val="multilevel"/>
    <w:tmpl w:val="CF8007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5418066">
    <w:abstractNumId w:val="7"/>
  </w:num>
  <w:num w:numId="2" w16cid:durableId="1485662423">
    <w:abstractNumId w:val="3"/>
  </w:num>
  <w:num w:numId="3" w16cid:durableId="2069450431">
    <w:abstractNumId w:val="0"/>
  </w:num>
  <w:num w:numId="4" w16cid:durableId="1785804882">
    <w:abstractNumId w:val="5"/>
  </w:num>
  <w:num w:numId="5" w16cid:durableId="525873981">
    <w:abstractNumId w:val="1"/>
  </w:num>
  <w:num w:numId="6" w16cid:durableId="262690176">
    <w:abstractNumId w:val="4"/>
  </w:num>
  <w:num w:numId="7" w16cid:durableId="1275989078">
    <w:abstractNumId w:val="2"/>
  </w:num>
  <w:num w:numId="8" w16cid:durableId="15901880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A1B"/>
    <w:rsid w:val="000B56F2"/>
    <w:rsid w:val="00124D35"/>
    <w:rsid w:val="001B2A1B"/>
    <w:rsid w:val="00C10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9A948"/>
  <w15:chartTrackingRefBased/>
  <w15:docId w15:val="{16267E7C-8162-41AD-BBE8-4FD1A50BF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1B"/>
  </w:style>
  <w:style w:type="paragraph" w:styleId="Heading1">
    <w:name w:val="heading 1"/>
    <w:basedOn w:val="Normal"/>
    <w:next w:val="Normal"/>
    <w:link w:val="Heading1Char"/>
    <w:uiPriority w:val="9"/>
    <w:qFormat/>
    <w:rsid w:val="001B2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A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A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A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A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A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A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A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A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A1B"/>
    <w:rPr>
      <w:rFonts w:eastAsiaTheme="majorEastAsia" w:cstheme="majorBidi"/>
      <w:color w:val="272727" w:themeColor="text1" w:themeTint="D8"/>
    </w:rPr>
  </w:style>
  <w:style w:type="paragraph" w:styleId="Title">
    <w:name w:val="Title"/>
    <w:basedOn w:val="Normal"/>
    <w:next w:val="Normal"/>
    <w:link w:val="TitleChar"/>
    <w:uiPriority w:val="10"/>
    <w:qFormat/>
    <w:rsid w:val="001B2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A1B"/>
    <w:pPr>
      <w:spacing w:before="160"/>
      <w:jc w:val="center"/>
    </w:pPr>
    <w:rPr>
      <w:i/>
      <w:iCs/>
      <w:color w:val="404040" w:themeColor="text1" w:themeTint="BF"/>
    </w:rPr>
  </w:style>
  <w:style w:type="character" w:customStyle="1" w:styleId="QuoteChar">
    <w:name w:val="Quote Char"/>
    <w:basedOn w:val="DefaultParagraphFont"/>
    <w:link w:val="Quote"/>
    <w:uiPriority w:val="29"/>
    <w:rsid w:val="001B2A1B"/>
    <w:rPr>
      <w:i/>
      <w:iCs/>
      <w:color w:val="404040" w:themeColor="text1" w:themeTint="BF"/>
    </w:rPr>
  </w:style>
  <w:style w:type="paragraph" w:styleId="ListParagraph">
    <w:name w:val="List Paragraph"/>
    <w:basedOn w:val="Normal"/>
    <w:uiPriority w:val="34"/>
    <w:qFormat/>
    <w:rsid w:val="001B2A1B"/>
    <w:pPr>
      <w:ind w:left="720"/>
      <w:contextualSpacing/>
    </w:pPr>
  </w:style>
  <w:style w:type="character" w:styleId="IntenseEmphasis">
    <w:name w:val="Intense Emphasis"/>
    <w:basedOn w:val="DefaultParagraphFont"/>
    <w:uiPriority w:val="21"/>
    <w:qFormat/>
    <w:rsid w:val="001B2A1B"/>
    <w:rPr>
      <w:i/>
      <w:iCs/>
      <w:color w:val="0F4761" w:themeColor="accent1" w:themeShade="BF"/>
    </w:rPr>
  </w:style>
  <w:style w:type="paragraph" w:styleId="IntenseQuote">
    <w:name w:val="Intense Quote"/>
    <w:basedOn w:val="Normal"/>
    <w:next w:val="Normal"/>
    <w:link w:val="IntenseQuoteChar"/>
    <w:uiPriority w:val="30"/>
    <w:qFormat/>
    <w:rsid w:val="001B2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A1B"/>
    <w:rPr>
      <w:i/>
      <w:iCs/>
      <w:color w:val="0F4761" w:themeColor="accent1" w:themeShade="BF"/>
    </w:rPr>
  </w:style>
  <w:style w:type="character" w:styleId="IntenseReference">
    <w:name w:val="Intense Reference"/>
    <w:basedOn w:val="DefaultParagraphFont"/>
    <w:uiPriority w:val="32"/>
    <w:qFormat/>
    <w:rsid w:val="001B2A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1758</Words>
  <Characters>10024</Characters>
  <Application>Microsoft Office Word</Application>
  <DocSecurity>0</DocSecurity>
  <Lines>83</Lines>
  <Paragraphs>23</Paragraphs>
  <ScaleCrop>false</ScaleCrop>
  <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1</cp:revision>
  <dcterms:created xsi:type="dcterms:W3CDTF">2025-06-18T15:04:00Z</dcterms:created>
  <dcterms:modified xsi:type="dcterms:W3CDTF">2025-06-18T15:09:00Z</dcterms:modified>
</cp:coreProperties>
</file>