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84FB" w14:textId="77777777" w:rsidR="00F821D7" w:rsidRPr="00F821D7" w:rsidRDefault="00F821D7" w:rsidP="00F821D7">
      <w:pPr>
        <w:rPr>
          <w:b/>
          <w:bCs/>
        </w:rPr>
      </w:pPr>
      <w:r w:rsidRPr="00F821D7">
        <w:rPr>
          <w:b/>
          <w:bCs/>
        </w:rPr>
        <w:t>My Soul to Take:</w:t>
      </w:r>
    </w:p>
    <w:p w14:paraId="76B86D31" w14:textId="26A879AE" w:rsidR="00F821D7" w:rsidRPr="00F821D7" w:rsidRDefault="00F821D7" w:rsidP="00F821D7">
      <w:r w:rsidRPr="00F821D7">
        <w:t xml:space="preserve">Below is a curriculum for </w:t>
      </w:r>
      <w:r w:rsidRPr="00F821D7">
        <w:rPr>
          <w:i/>
          <w:iCs/>
        </w:rPr>
        <w:t>My Soul to Take</w:t>
      </w:r>
      <w:r w:rsidRPr="00F821D7">
        <w:t xml:space="preserve"> by Bryan Davis, the third book in the Oculus Gate series. This curriculum is tailored for an audience aged 13–16, focusing on the themes of sacrifice (giving up something valuable for a greater cause) and freedom (physical/spiritual liberation from oppression), and covers a 1–</w:t>
      </w:r>
      <w:proofErr w:type="gramStart"/>
      <w:r w:rsidRPr="00F821D7">
        <w:t>2 hour</w:t>
      </w:r>
      <w:proofErr w:type="gramEnd"/>
      <w:r w:rsidRPr="00F821D7">
        <w:t xml:space="preserve"> lesson. Five chapters (1, 2, 3, 25, 26) are selected to highlight these themes, with summaries, excerpts (for 2-hour lessons), discussion questions, a journaling activity, and a biblical extension, ensuring age-appropriate engagement with the novel’s moral and thematic elements.</w:t>
      </w:r>
    </w:p>
    <w:p w14:paraId="2918017E" w14:textId="77777777" w:rsidR="00F821D7" w:rsidRPr="00F821D7" w:rsidRDefault="00F821D7" w:rsidP="00F821D7">
      <w:pPr>
        <w:rPr>
          <w:b/>
          <w:bCs/>
        </w:rPr>
      </w:pPr>
      <w:r w:rsidRPr="00F821D7">
        <w:rPr>
          <w:b/>
          <w:bCs/>
        </w:rPr>
        <w:t xml:space="preserve">Curriculum for </w:t>
      </w:r>
      <w:r w:rsidRPr="00F821D7">
        <w:rPr>
          <w:b/>
          <w:bCs/>
          <w:i/>
          <w:iCs/>
        </w:rPr>
        <w:t>My Soul to Take</w:t>
      </w:r>
      <w:r w:rsidRPr="00F821D7">
        <w:rPr>
          <w:b/>
          <w:bCs/>
        </w:rPr>
        <w:t xml:space="preserve"> by Bryan Davis</w:t>
      </w:r>
    </w:p>
    <w:p w14:paraId="18FDF879" w14:textId="77777777" w:rsidR="00F821D7" w:rsidRPr="00F821D7" w:rsidRDefault="00F821D7" w:rsidP="00F821D7">
      <w:r w:rsidRPr="00F821D7">
        <w:t>Overview</w:t>
      </w:r>
    </w:p>
    <w:p w14:paraId="6231E830" w14:textId="77777777" w:rsidR="00F821D7" w:rsidRPr="00F821D7" w:rsidRDefault="00F821D7" w:rsidP="00F821D7">
      <w:pPr>
        <w:numPr>
          <w:ilvl w:val="0"/>
          <w:numId w:val="1"/>
        </w:numPr>
      </w:pPr>
      <w:r w:rsidRPr="00F821D7">
        <w:t xml:space="preserve">Title: Exploring Sacrifice and Freedom in </w:t>
      </w:r>
      <w:r w:rsidRPr="00F821D7">
        <w:rPr>
          <w:i/>
          <w:iCs/>
        </w:rPr>
        <w:t>My Soul to Take</w:t>
      </w:r>
    </w:p>
    <w:p w14:paraId="2FA5560D" w14:textId="77777777" w:rsidR="00F821D7" w:rsidRPr="00F821D7" w:rsidRDefault="00F821D7" w:rsidP="00F821D7">
      <w:pPr>
        <w:numPr>
          <w:ilvl w:val="0"/>
          <w:numId w:val="1"/>
        </w:numPr>
      </w:pPr>
      <w:r w:rsidRPr="00F821D7">
        <w:t>Audience: Ages 13–16 (middle and high school students)</w:t>
      </w:r>
    </w:p>
    <w:p w14:paraId="74E2F7AD" w14:textId="77777777" w:rsidR="00F821D7" w:rsidRPr="00F821D7" w:rsidRDefault="00F821D7" w:rsidP="00F821D7">
      <w:pPr>
        <w:numPr>
          <w:ilvl w:val="0"/>
          <w:numId w:val="1"/>
        </w:numPr>
      </w:pPr>
      <w:r w:rsidRPr="00F821D7">
        <w:t>Duration: 1–2 hours (adjustable based on class time)</w:t>
      </w:r>
    </w:p>
    <w:p w14:paraId="4244A893" w14:textId="77777777" w:rsidR="00F821D7" w:rsidRPr="00F821D7" w:rsidRDefault="00F821D7" w:rsidP="00F821D7">
      <w:pPr>
        <w:numPr>
          <w:ilvl w:val="0"/>
          <w:numId w:val="1"/>
        </w:numPr>
      </w:pPr>
      <w:r w:rsidRPr="00F821D7">
        <w:t xml:space="preserve">Objective: Students will explore the themes of sacrifice (giving up something valuable for a greater cause) and freedom (physical/spiritual liberation from oppression) in </w:t>
      </w:r>
      <w:r w:rsidRPr="00F821D7">
        <w:rPr>
          <w:i/>
          <w:iCs/>
        </w:rPr>
        <w:t>My Soul to Take</w:t>
      </w:r>
      <w:r w:rsidRPr="00F821D7">
        <w:t>, analyzing character choices through discussion, journaling, and biblical connections, fostering moral and thematic understanding for young teens.</w:t>
      </w:r>
    </w:p>
    <w:p w14:paraId="5F03EBA3" w14:textId="77777777" w:rsidR="00F821D7" w:rsidRPr="00F821D7" w:rsidRDefault="00F821D7" w:rsidP="00F821D7">
      <w:pPr>
        <w:numPr>
          <w:ilvl w:val="0"/>
          <w:numId w:val="1"/>
        </w:numPr>
      </w:pPr>
      <w:r w:rsidRPr="00F821D7">
        <w:t>Materials:</w:t>
      </w:r>
    </w:p>
    <w:p w14:paraId="3473BD0F" w14:textId="77777777" w:rsidR="00F821D7" w:rsidRPr="00F821D7" w:rsidRDefault="00F821D7" w:rsidP="00F821D7">
      <w:pPr>
        <w:numPr>
          <w:ilvl w:val="1"/>
          <w:numId w:val="1"/>
        </w:numPr>
      </w:pPr>
      <w:r w:rsidRPr="00F821D7">
        <w:t xml:space="preserve">Summaries and excerpts of </w:t>
      </w:r>
      <w:r w:rsidRPr="00F821D7">
        <w:rPr>
          <w:i/>
          <w:iCs/>
        </w:rPr>
        <w:t>My Soul to Take</w:t>
      </w:r>
      <w:r w:rsidRPr="00F821D7">
        <w:t xml:space="preserve"> Chapters 1, 2, 3, 25, 26 (provided below)</w:t>
      </w:r>
    </w:p>
    <w:p w14:paraId="5728B10E" w14:textId="77777777" w:rsidR="00F821D7" w:rsidRPr="00F821D7" w:rsidRDefault="00F821D7" w:rsidP="00F821D7">
      <w:pPr>
        <w:numPr>
          <w:ilvl w:val="1"/>
          <w:numId w:val="1"/>
        </w:numPr>
      </w:pPr>
      <w:r w:rsidRPr="00F821D7">
        <w:t>Paper and pens for journaling</w:t>
      </w:r>
    </w:p>
    <w:p w14:paraId="4F1D404D" w14:textId="77777777" w:rsidR="00F821D7" w:rsidRPr="00F821D7" w:rsidRDefault="00F821D7" w:rsidP="00F821D7">
      <w:pPr>
        <w:numPr>
          <w:ilvl w:val="1"/>
          <w:numId w:val="1"/>
        </w:numPr>
      </w:pPr>
      <w:r w:rsidRPr="00F821D7">
        <w:t>Whiteboard or chart paper for discussion (optional)</w:t>
      </w:r>
    </w:p>
    <w:p w14:paraId="30389820" w14:textId="77777777" w:rsidR="00F821D7" w:rsidRPr="00F821D7" w:rsidRDefault="00F821D7" w:rsidP="00F821D7">
      <w:pPr>
        <w:numPr>
          <w:ilvl w:val="1"/>
          <w:numId w:val="1"/>
        </w:numPr>
      </w:pPr>
      <w:r w:rsidRPr="00F821D7">
        <w:t>Bibles or printed verses (John 15:13, Galatians 5:1) for optional extension (2-hour lesson)</w:t>
      </w:r>
    </w:p>
    <w:p w14:paraId="0630C86A" w14:textId="77777777" w:rsidR="00F821D7" w:rsidRPr="00F821D7" w:rsidRDefault="00F821D7" w:rsidP="00F821D7">
      <w:pPr>
        <w:numPr>
          <w:ilvl w:val="1"/>
          <w:numId w:val="1"/>
        </w:numPr>
      </w:pPr>
      <w:r w:rsidRPr="00F821D7">
        <w:t>Handout with discussion questions (optional)</w:t>
      </w:r>
    </w:p>
    <w:p w14:paraId="1885343F" w14:textId="77777777" w:rsidR="00F821D7" w:rsidRPr="00F821D7" w:rsidRDefault="00F821D7" w:rsidP="00F821D7">
      <w:r w:rsidRPr="00F821D7">
        <w:pict w14:anchorId="76C8E4CF">
          <v:rect id="_x0000_i1026" style="width:0;height:0" o:hralign="center" o:hrstd="t" o:hrnoshade="t" o:hr="t" fillcolor="black" stroked="f"/>
        </w:pict>
      </w:r>
    </w:p>
    <w:p w14:paraId="49320F08" w14:textId="77777777" w:rsidR="00F821D7" w:rsidRPr="00F821D7" w:rsidRDefault="00F821D7" w:rsidP="00F821D7">
      <w:pPr>
        <w:rPr>
          <w:b/>
          <w:bCs/>
        </w:rPr>
      </w:pPr>
      <w:r w:rsidRPr="00F821D7">
        <w:rPr>
          <w:b/>
          <w:bCs/>
        </w:rPr>
        <w:t>Lesson Plan</w:t>
      </w:r>
    </w:p>
    <w:p w14:paraId="20777DF3" w14:textId="77777777" w:rsidR="00F821D7" w:rsidRPr="00F821D7" w:rsidRDefault="00F821D7" w:rsidP="00F821D7">
      <w:r w:rsidRPr="00F821D7">
        <w:t>Introduction (10 minutes)</w:t>
      </w:r>
    </w:p>
    <w:p w14:paraId="2327972A" w14:textId="77777777" w:rsidR="00F821D7" w:rsidRPr="00F821D7" w:rsidRDefault="00F821D7" w:rsidP="00F821D7">
      <w:pPr>
        <w:numPr>
          <w:ilvl w:val="0"/>
          <w:numId w:val="2"/>
        </w:numPr>
      </w:pPr>
      <w:r w:rsidRPr="00F821D7">
        <w:lastRenderedPageBreak/>
        <w:t xml:space="preserve">Engage Students: Introduce </w:t>
      </w:r>
      <w:r w:rsidRPr="00F821D7">
        <w:rPr>
          <w:i/>
          <w:iCs/>
        </w:rPr>
        <w:t>My Soul to Take</w:t>
      </w:r>
      <w:r w:rsidRPr="00F821D7">
        <w:t xml:space="preserve">’s premise: Following </w:t>
      </w:r>
      <w:r w:rsidRPr="00F821D7">
        <w:rPr>
          <w:i/>
          <w:iCs/>
        </w:rPr>
        <w:t>Invading Hell</w:t>
      </w:r>
      <w:r w:rsidRPr="00F821D7">
        <w:t>, Ben, Kat, Jack, Trudy, Leo, and Iona face new challenges in a dystopian world where the Oculus Gate and tower network transport souls to hell or Viridi. Iona and Leo, trapped as disembodied souls in hell, discover Alex and Bart have possessed their bodies, while Ben and Kat fake their deaths to outmaneuver Alex. Highlight the themes:</w:t>
      </w:r>
    </w:p>
    <w:p w14:paraId="40DEEF77" w14:textId="77777777" w:rsidR="00F821D7" w:rsidRPr="00F821D7" w:rsidRDefault="00F821D7" w:rsidP="00F821D7">
      <w:pPr>
        <w:numPr>
          <w:ilvl w:val="1"/>
          <w:numId w:val="2"/>
        </w:numPr>
      </w:pPr>
      <w:r w:rsidRPr="00F821D7">
        <w:t>Sacrifice: Giving up safety, trust, or emotional stability for others (e.g., Iona risking herself to save Leo).</w:t>
      </w:r>
    </w:p>
    <w:p w14:paraId="43956D77" w14:textId="77777777" w:rsidR="00F821D7" w:rsidRPr="00F821D7" w:rsidRDefault="00F821D7" w:rsidP="00F821D7">
      <w:pPr>
        <w:numPr>
          <w:ilvl w:val="1"/>
          <w:numId w:val="2"/>
        </w:numPr>
      </w:pPr>
      <w:r w:rsidRPr="00F821D7">
        <w:t>Freedom: Escaping physical possession (e.g., Refector control) or spiritual entrapment (e.g., hell’s abyss).</w:t>
      </w:r>
    </w:p>
    <w:p w14:paraId="569541C6" w14:textId="77777777" w:rsidR="00F821D7" w:rsidRPr="00F821D7" w:rsidRDefault="00F821D7" w:rsidP="00F821D7">
      <w:pPr>
        <w:numPr>
          <w:ilvl w:val="0"/>
          <w:numId w:val="2"/>
        </w:numPr>
      </w:pPr>
      <w:r w:rsidRPr="00F821D7">
        <w:t>Definition Activity: In pairs, ask students to define “sacrifice” and “freedom” (2 min). Share responses and write key words on the whiteboard (e.g., sacrifice: cost, love, giving; freedom: escape, hope, choice). Connect to the novel: “How might risking your soul to save someone be a sacrifice? How does escaping possession feel like freedom?”</w:t>
      </w:r>
    </w:p>
    <w:p w14:paraId="37093713" w14:textId="77777777" w:rsidR="00F821D7" w:rsidRPr="00F821D7" w:rsidRDefault="00F821D7" w:rsidP="00F821D7">
      <w:pPr>
        <w:numPr>
          <w:ilvl w:val="0"/>
          <w:numId w:val="2"/>
        </w:numPr>
      </w:pPr>
      <w:r w:rsidRPr="00F821D7">
        <w:t xml:space="preserve">Context: Set the scene: The team battles Alex, hell’s queen, who schemes to conquer Viridi and Earth using soul-purging technology. Reference </w:t>
      </w:r>
      <w:r w:rsidRPr="00F821D7">
        <w:rPr>
          <w:i/>
          <w:iCs/>
        </w:rPr>
        <w:t>Heaven Came Down</w:t>
      </w:r>
      <w:r w:rsidRPr="00F821D7">
        <w:t xml:space="preserve"> and </w:t>
      </w:r>
      <w:r w:rsidRPr="00F821D7">
        <w:rPr>
          <w:i/>
          <w:iCs/>
        </w:rPr>
        <w:t>Invading Hell</w:t>
      </w:r>
      <w:r w:rsidRPr="00F821D7">
        <w:t xml:space="preserve"> parallels (e.g., Chantal’s sacrifice, soul liberation via Oculus Gate destruction) to frame Iona’s struggle to free herself and Leo from Alex’s possession.</w:t>
      </w:r>
    </w:p>
    <w:p w14:paraId="7792AE30" w14:textId="77777777" w:rsidR="00F821D7" w:rsidRPr="00F821D7" w:rsidRDefault="00F821D7" w:rsidP="00F821D7">
      <w:pPr>
        <w:rPr>
          <w:b/>
          <w:bCs/>
        </w:rPr>
      </w:pPr>
      <w:r w:rsidRPr="00F821D7">
        <w:rPr>
          <w:b/>
          <w:bCs/>
        </w:rPr>
        <w:t>Reading and Summaries (20–30 minutes)</w:t>
      </w:r>
    </w:p>
    <w:p w14:paraId="513162EB" w14:textId="77777777" w:rsidR="00F821D7" w:rsidRPr="00F821D7" w:rsidRDefault="00F821D7" w:rsidP="00F821D7">
      <w:pPr>
        <w:numPr>
          <w:ilvl w:val="0"/>
          <w:numId w:val="3"/>
        </w:numPr>
      </w:pPr>
      <w:r w:rsidRPr="00F821D7">
        <w:t>Selected Chapters: Chapters 1, 2, 3, 25, 26 (first two for context, middle for progression, final two for climax/resolution).</w:t>
      </w:r>
    </w:p>
    <w:p w14:paraId="6EACB865" w14:textId="77777777" w:rsidR="00F821D7" w:rsidRPr="00F821D7" w:rsidRDefault="00F821D7" w:rsidP="00F821D7">
      <w:pPr>
        <w:numPr>
          <w:ilvl w:val="0"/>
          <w:numId w:val="3"/>
        </w:numPr>
      </w:pPr>
      <w:r w:rsidRPr="00F821D7">
        <w:t>Format:</w:t>
      </w:r>
    </w:p>
    <w:p w14:paraId="732AF186" w14:textId="77777777" w:rsidR="00F821D7" w:rsidRPr="00F821D7" w:rsidRDefault="00F821D7" w:rsidP="00F821D7">
      <w:pPr>
        <w:numPr>
          <w:ilvl w:val="1"/>
          <w:numId w:val="3"/>
        </w:numPr>
      </w:pPr>
      <w:r w:rsidRPr="00F821D7">
        <w:t>1-Hour Lesson: Read summaries aloud (15 min), skip excerpts, focus on discussion, assign journal as homework.</w:t>
      </w:r>
    </w:p>
    <w:p w14:paraId="5180A52E" w14:textId="77777777" w:rsidR="00F821D7" w:rsidRPr="00F821D7" w:rsidRDefault="00F821D7" w:rsidP="00F821D7">
      <w:pPr>
        <w:numPr>
          <w:ilvl w:val="1"/>
          <w:numId w:val="3"/>
        </w:numPr>
      </w:pPr>
      <w:r w:rsidRPr="00F821D7">
        <w:t>2-Hour Lesson: Read summaries (15 min), share ~100–150-word excerpts for Chapters 3 and 26 (10 min), proceed to discussion and activity in class.</w:t>
      </w:r>
    </w:p>
    <w:p w14:paraId="4F4DA728" w14:textId="77777777" w:rsidR="00F821D7" w:rsidRPr="00F821D7" w:rsidRDefault="00F821D7" w:rsidP="00F821D7">
      <w:pPr>
        <w:numPr>
          <w:ilvl w:val="0"/>
          <w:numId w:val="3"/>
        </w:numPr>
      </w:pPr>
      <w:r w:rsidRPr="00F821D7">
        <w:t>Summaries and Excerpts:</w:t>
      </w:r>
    </w:p>
    <w:p w14:paraId="71129460" w14:textId="77777777" w:rsidR="00F821D7" w:rsidRPr="00F821D7" w:rsidRDefault="00F821D7" w:rsidP="00F821D7">
      <w:pPr>
        <w:numPr>
          <w:ilvl w:val="1"/>
          <w:numId w:val="3"/>
        </w:numPr>
      </w:pPr>
      <w:r w:rsidRPr="00F821D7">
        <w:t xml:space="preserve">Chapter 1: Ben climbs an Alaska transport tower to stop an earthquake caused by its soul-transporting conduit, risking his life as the </w:t>
      </w:r>
      <w:proofErr w:type="gramStart"/>
      <w:r w:rsidRPr="00F821D7">
        <w:t>sabotaged</w:t>
      </w:r>
      <w:proofErr w:type="gramEnd"/>
      <w:r w:rsidRPr="00F821D7">
        <w:t xml:space="preserve"> structure sways. Kat monitors data below, while Jack, Trudy, Leo, and Iona pursue other tasks. Ben discovers spray cans that weaken the tower’s </w:t>
      </w:r>
      <w:proofErr w:type="gramStart"/>
      <w:r w:rsidRPr="00F821D7">
        <w:lastRenderedPageBreak/>
        <w:t>supports</w:t>
      </w:r>
      <w:proofErr w:type="gramEnd"/>
      <w:r w:rsidRPr="00F821D7">
        <w:t>, forcing him to jump with a parachute. Antenna streams zap him, likely sending him through the Oculus Gate, sacrificing his safety to halt the quake and protect Earth.</w:t>
      </w:r>
    </w:p>
    <w:p w14:paraId="70D327D3" w14:textId="77777777" w:rsidR="00F821D7" w:rsidRPr="00F821D7" w:rsidRDefault="00F821D7" w:rsidP="00F821D7">
      <w:pPr>
        <w:numPr>
          <w:ilvl w:val="2"/>
          <w:numId w:val="3"/>
        </w:numPr>
      </w:pPr>
      <w:r w:rsidRPr="00F821D7">
        <w:t>Theme Connection: Sacrifice (Ben’s risk to stop the tower); Freedom (halting soul transport).</w:t>
      </w:r>
    </w:p>
    <w:p w14:paraId="6FABBAB7" w14:textId="77777777" w:rsidR="00F821D7" w:rsidRPr="00F821D7" w:rsidRDefault="00F821D7" w:rsidP="00F821D7">
      <w:pPr>
        <w:numPr>
          <w:ilvl w:val="1"/>
          <w:numId w:val="3"/>
        </w:numPr>
      </w:pPr>
      <w:r w:rsidRPr="00F821D7">
        <w:t xml:space="preserve">Chapter 2: The tower crashes, and Kat, unable to find Ben, </w:t>
      </w:r>
      <w:proofErr w:type="gramStart"/>
      <w:r w:rsidRPr="00F821D7">
        <w:t>searches</w:t>
      </w:r>
      <w:proofErr w:type="gramEnd"/>
      <w:r w:rsidRPr="00F821D7">
        <w:t xml:space="preserve"> the wreckage with Iona, Leo, Jack, and Trudy. Iona suggests Ben was transported to Viridi, prompting a plan to rebuild the tower. Kat decides to fly home in an angel cruiser to stop Damien, while others stay to repair the tower. Iona’s odd behavior (delaying news of the cruiser) raises Jack’s suspicions, hinting at her possession by Alex, sacrificing her identity for Alex’s scheme.</w:t>
      </w:r>
    </w:p>
    <w:p w14:paraId="2A27026E" w14:textId="77777777" w:rsidR="00F821D7" w:rsidRPr="00F821D7" w:rsidRDefault="00F821D7" w:rsidP="00F821D7">
      <w:pPr>
        <w:numPr>
          <w:ilvl w:val="2"/>
          <w:numId w:val="3"/>
        </w:numPr>
      </w:pPr>
      <w:r w:rsidRPr="00F821D7">
        <w:t>Theme Connection: Sacrifice (Iona’s body for Alex’s plan); Freedom (Kat’s mission to free Earth from Damien).</w:t>
      </w:r>
    </w:p>
    <w:p w14:paraId="35950ADB" w14:textId="77777777" w:rsidR="00F821D7" w:rsidRPr="00F821D7" w:rsidRDefault="00F821D7" w:rsidP="00F821D7">
      <w:pPr>
        <w:numPr>
          <w:ilvl w:val="1"/>
          <w:numId w:val="3"/>
        </w:numPr>
      </w:pPr>
      <w:r w:rsidRPr="00F821D7">
        <w:t xml:space="preserve">Chapter 3: In hell, Iona and Leo, disembodied souls, exit Alex’s destroyed castle and realize Alex and Bart possess their bodies. They hear their voices through a mysterious connection, confirming </w:t>
      </w:r>
      <w:proofErr w:type="gramStart"/>
      <w:r w:rsidRPr="00F821D7">
        <w:t>the</w:t>
      </w:r>
      <w:proofErr w:type="gramEnd"/>
      <w:r w:rsidRPr="00F821D7">
        <w:t xml:space="preserve"> possession. Facing growling beasts, they leave a message on a troll corpse and head toward the abyss, sacrificing safety to seek escape and warn their allies, aiming for freedom from hell’s trap.</w:t>
      </w:r>
    </w:p>
    <w:p w14:paraId="31CE45AE" w14:textId="77777777" w:rsidR="00F821D7" w:rsidRPr="00F821D7" w:rsidRDefault="00F821D7" w:rsidP="00F821D7">
      <w:pPr>
        <w:numPr>
          <w:ilvl w:val="2"/>
          <w:numId w:val="3"/>
        </w:numPr>
      </w:pPr>
      <w:r w:rsidRPr="00F821D7">
        <w:t>Excerpt (2-Hour Lesson):</w:t>
      </w:r>
    </w:p>
    <w:p w14:paraId="5154010C" w14:textId="77777777" w:rsidR="00F821D7" w:rsidRPr="00F821D7" w:rsidRDefault="00F821D7" w:rsidP="00F821D7">
      <w:pPr>
        <w:rPr>
          <w:i/>
          <w:iCs/>
        </w:rPr>
      </w:pPr>
      <w:r w:rsidRPr="00F821D7">
        <w:rPr>
          <w:i/>
          <w:iCs/>
        </w:rPr>
        <w:t>Iona clutched Leo’s arm. “I think I know the answers. Alex purged my soul so she could possess my body. Ben and the others left hell thinking I was with them, but it wasn’t me. It was Alex.” Leo stroked his chin. “Which means that Bart probably possessed my body. The diabolical diva wanted to take her henchman with her.” “Most likely. And I’ll bet it happened in the healing pool. Alex staged the stabbing so we would have to go there to keep from dying. Our souls got purged, and Alex and Bart possessed our bodies.” Leo whistled. “It’s a wild stretch. In fact, it sounds insane, but I can’t think of a better theory.” (Chapter 3, p. [manuscript-specific])</w:t>
      </w:r>
    </w:p>
    <w:p w14:paraId="1EB90539" w14:textId="77777777" w:rsidR="00F821D7" w:rsidRPr="00F821D7" w:rsidRDefault="00F821D7" w:rsidP="00F821D7">
      <w:pPr>
        <w:numPr>
          <w:ilvl w:val="2"/>
          <w:numId w:val="3"/>
        </w:numPr>
      </w:pPr>
      <w:r w:rsidRPr="00F821D7">
        <w:t>Theme Connection: Sacrifice (Iona and Leo’s safety to expose Alex); Freedom (seeking liberation from possession).</w:t>
      </w:r>
    </w:p>
    <w:p w14:paraId="3B0A29B5" w14:textId="77777777" w:rsidR="00F821D7" w:rsidRPr="00F821D7" w:rsidRDefault="00F821D7" w:rsidP="00F821D7">
      <w:pPr>
        <w:numPr>
          <w:ilvl w:val="1"/>
          <w:numId w:val="3"/>
        </w:numPr>
      </w:pPr>
      <w:r w:rsidRPr="00F821D7">
        <w:t xml:space="preserve">Chapter 25: Ben and Kat, alive, hide in Caligar’s lair, faking their deaths to trick Alex. They monitor Iona’s approach in the cruiser, planning to restore her soul by letting Alex reach Viridi, then destroying the tower network. Caligar agrees to inform Iona about singing The Eternity Psalm in English to send Alex </w:t>
      </w:r>
      <w:r w:rsidRPr="00F821D7">
        <w:lastRenderedPageBreak/>
        <w:t>to hell, sacrificing his leadership of Viridi as leverage, aiming to free Iona from possession.</w:t>
      </w:r>
    </w:p>
    <w:p w14:paraId="0FEEE1F8" w14:textId="77777777" w:rsidR="00F821D7" w:rsidRPr="00F821D7" w:rsidRDefault="00F821D7" w:rsidP="00F821D7">
      <w:pPr>
        <w:numPr>
          <w:ilvl w:val="2"/>
          <w:numId w:val="3"/>
        </w:numPr>
      </w:pPr>
      <w:r w:rsidRPr="00F821D7">
        <w:t>Theme Connection: Sacrifice (Caligar’s potential abdication); Freedom (restoring Iona’s soul).</w:t>
      </w:r>
    </w:p>
    <w:p w14:paraId="5A5F9912" w14:textId="77777777" w:rsidR="00F821D7" w:rsidRPr="00F821D7" w:rsidRDefault="00F821D7" w:rsidP="00F821D7">
      <w:pPr>
        <w:numPr>
          <w:ilvl w:val="1"/>
          <w:numId w:val="3"/>
        </w:numPr>
      </w:pPr>
      <w:r w:rsidRPr="00F821D7">
        <w:t>Chapter 26: Iona, possessed by Alex, learns from Alex that Ben and Kat are “dead,” devastating her. Alex offers to leave Iona with Leo or take her to Viridi for power, using her as leverage against Caligar. Iona discovers Alex’s lie about sparing Earth and saves Leo from falling off the cruiser, sacrificing her safety. As they head to Viridi, Iona hides a transmitter, hoping to free herself and stop Alex.</w:t>
      </w:r>
    </w:p>
    <w:p w14:paraId="2080274D" w14:textId="77777777" w:rsidR="00F821D7" w:rsidRPr="00F821D7" w:rsidRDefault="00F821D7" w:rsidP="00F821D7">
      <w:pPr>
        <w:numPr>
          <w:ilvl w:val="2"/>
          <w:numId w:val="3"/>
        </w:numPr>
      </w:pPr>
      <w:r w:rsidRPr="00F821D7">
        <w:t>Excerpt (2-Hour Lesson):</w:t>
      </w:r>
    </w:p>
    <w:p w14:paraId="6F706DB1" w14:textId="77777777" w:rsidR="00F821D7" w:rsidRPr="00F821D7" w:rsidRDefault="00F821D7" w:rsidP="00F821D7">
      <w:pPr>
        <w:rPr>
          <w:i/>
          <w:iCs/>
        </w:rPr>
      </w:pPr>
      <w:r w:rsidRPr="00F821D7">
        <w:rPr>
          <w:i/>
          <w:iCs/>
        </w:rPr>
        <w:t xml:space="preserve">Iona climbed down from the cruiser, hanging on to the bottom of the doorway, her feet on a landing runner. Below, Leo flew </w:t>
      </w:r>
      <w:proofErr w:type="gramStart"/>
      <w:r w:rsidRPr="00F821D7">
        <w:rPr>
          <w:i/>
          <w:iCs/>
        </w:rPr>
        <w:t>spread-eagle</w:t>
      </w:r>
      <w:proofErr w:type="gramEnd"/>
      <w:r w:rsidRPr="00F821D7">
        <w:rPr>
          <w:i/>
          <w:iCs/>
        </w:rPr>
        <w:t>, maybe thirty feet away, his cloak flapping. She curled her legs around the runner and hung upside down, reaching for Leo. Her cross whipped in the wind. Gasping, she whispered, “God, help me. I can’t do this without you.” Seconds later, Leo drew closer. Their fingers touched. Iona latched on to his wrist. “I’ve got you!” As she pulled, his weight seemed like nothing, as if he were a disembodied soul again. (Chapter 26, p. [manuscript-specific])</w:t>
      </w:r>
    </w:p>
    <w:p w14:paraId="472D0C65" w14:textId="77777777" w:rsidR="00F821D7" w:rsidRPr="00F821D7" w:rsidRDefault="00F821D7" w:rsidP="00F821D7">
      <w:pPr>
        <w:numPr>
          <w:ilvl w:val="2"/>
          <w:numId w:val="3"/>
        </w:numPr>
      </w:pPr>
      <w:r w:rsidRPr="00F821D7">
        <w:t>Theme Connection: Sacrifice (Iona’s risk to save Leo); Freedom (hope to escape Alex’s control).</w:t>
      </w:r>
    </w:p>
    <w:p w14:paraId="26416A84" w14:textId="77777777" w:rsidR="00F821D7" w:rsidRPr="00F821D7" w:rsidRDefault="00F821D7" w:rsidP="00F821D7">
      <w:pPr>
        <w:rPr>
          <w:b/>
          <w:bCs/>
        </w:rPr>
      </w:pPr>
      <w:r w:rsidRPr="00F821D7">
        <w:rPr>
          <w:b/>
          <w:bCs/>
        </w:rPr>
        <w:t>Discussion Questions (20–30 minutes)</w:t>
      </w:r>
    </w:p>
    <w:p w14:paraId="36A00C0A" w14:textId="77777777" w:rsidR="00F821D7" w:rsidRPr="00F821D7" w:rsidRDefault="00F821D7" w:rsidP="00F821D7">
      <w:pPr>
        <w:numPr>
          <w:ilvl w:val="0"/>
          <w:numId w:val="4"/>
        </w:numPr>
      </w:pPr>
      <w:r w:rsidRPr="00F821D7">
        <w:t>1-Hour Lesson: Use Questions 1–3 (15 min).</w:t>
      </w:r>
    </w:p>
    <w:p w14:paraId="34FABD6A" w14:textId="77777777" w:rsidR="00F821D7" w:rsidRPr="00F821D7" w:rsidRDefault="00F821D7" w:rsidP="00F821D7">
      <w:pPr>
        <w:numPr>
          <w:ilvl w:val="0"/>
          <w:numId w:val="4"/>
        </w:numPr>
      </w:pPr>
      <w:r w:rsidRPr="00F821D7">
        <w:t>2-Hour Lesson: Use all 6 questions (25 min).</w:t>
      </w:r>
    </w:p>
    <w:p w14:paraId="124166EC" w14:textId="77777777" w:rsidR="00F821D7" w:rsidRPr="00F821D7" w:rsidRDefault="00F821D7" w:rsidP="00F821D7">
      <w:pPr>
        <w:numPr>
          <w:ilvl w:val="0"/>
          <w:numId w:val="4"/>
        </w:numPr>
      </w:pPr>
      <w:r w:rsidRPr="00F821D7">
        <w:t>Questions:</w:t>
      </w:r>
    </w:p>
    <w:p w14:paraId="72163649" w14:textId="77777777" w:rsidR="00F821D7" w:rsidRPr="00F821D7" w:rsidRDefault="00F821D7" w:rsidP="00F821D7">
      <w:pPr>
        <w:numPr>
          <w:ilvl w:val="1"/>
          <w:numId w:val="4"/>
        </w:numPr>
      </w:pPr>
      <w:r w:rsidRPr="00F821D7">
        <w:t>In Chapter 1, how does Ben’s climb and jump from the tower show sacrifice? What freedom does he aim to achieve? (Cite text or summary.)</w:t>
      </w:r>
    </w:p>
    <w:p w14:paraId="592D8475" w14:textId="77777777" w:rsidR="00F821D7" w:rsidRPr="00F821D7" w:rsidRDefault="00F821D7" w:rsidP="00F821D7">
      <w:pPr>
        <w:numPr>
          <w:ilvl w:val="1"/>
          <w:numId w:val="4"/>
        </w:numPr>
      </w:pPr>
      <w:r w:rsidRPr="00F821D7">
        <w:t>In Chapter 2, Iona’s possession by Alex sacrifices her identity. How does this affect the team’s freedom to stop Damien? (Cite text or summary.)</w:t>
      </w:r>
    </w:p>
    <w:p w14:paraId="423F52BF" w14:textId="77777777" w:rsidR="00F821D7" w:rsidRPr="00F821D7" w:rsidRDefault="00F821D7" w:rsidP="00F821D7">
      <w:pPr>
        <w:numPr>
          <w:ilvl w:val="1"/>
          <w:numId w:val="4"/>
        </w:numPr>
      </w:pPr>
      <w:r w:rsidRPr="00F821D7">
        <w:t>In Chapter 3, Iona and Leo risk beasts to leave a message in hell. How does this sacrifice aim to free their allies from Alex’s deception? (Cite text or excerpt.)</w:t>
      </w:r>
    </w:p>
    <w:p w14:paraId="125645DA" w14:textId="77777777" w:rsidR="00F821D7" w:rsidRPr="00F821D7" w:rsidRDefault="00F821D7" w:rsidP="00F821D7">
      <w:pPr>
        <w:numPr>
          <w:ilvl w:val="1"/>
          <w:numId w:val="4"/>
        </w:numPr>
      </w:pPr>
      <w:r w:rsidRPr="00F821D7">
        <w:lastRenderedPageBreak/>
        <w:t xml:space="preserve">In Chapter 25, Caligar offers to sacrifice </w:t>
      </w:r>
      <w:proofErr w:type="spellStart"/>
      <w:r w:rsidRPr="00F821D7">
        <w:t>Viridi’s</w:t>
      </w:r>
      <w:proofErr w:type="spellEnd"/>
      <w:r w:rsidRPr="00F821D7">
        <w:t xml:space="preserve"> leadership to save Iona. Is this a justified sacrifice? How does it seek Iona’s freedom? (Cite text or summary.)</w:t>
      </w:r>
    </w:p>
    <w:p w14:paraId="12C27538" w14:textId="77777777" w:rsidR="00F821D7" w:rsidRPr="00F821D7" w:rsidRDefault="00F821D7" w:rsidP="00F821D7">
      <w:pPr>
        <w:numPr>
          <w:ilvl w:val="1"/>
          <w:numId w:val="4"/>
        </w:numPr>
      </w:pPr>
      <w:r w:rsidRPr="00F821D7">
        <w:t>In Chapter 26, Iona risks her life to save Leo from falling. How does this reflect sacrifice, and what freedom does she hope for? (Cite text or excerpt.)</w:t>
      </w:r>
    </w:p>
    <w:p w14:paraId="4917A196" w14:textId="77777777" w:rsidR="00F821D7" w:rsidRPr="00F821D7" w:rsidRDefault="00F821D7" w:rsidP="00F821D7">
      <w:pPr>
        <w:numPr>
          <w:ilvl w:val="1"/>
          <w:numId w:val="4"/>
        </w:numPr>
      </w:pPr>
      <w:r w:rsidRPr="00F821D7">
        <w:t xml:space="preserve">How do sacrifice and freedom intertwine in </w:t>
      </w:r>
      <w:r w:rsidRPr="00F821D7">
        <w:rPr>
          <w:i/>
          <w:iCs/>
        </w:rPr>
        <w:t>My Soul to Take</w:t>
      </w:r>
      <w:r w:rsidRPr="00F821D7">
        <w:t>? Use examples from two characters to explain their connection. (Cite text or summaries.)</w:t>
      </w:r>
    </w:p>
    <w:p w14:paraId="2A9ED2D5" w14:textId="77777777" w:rsidR="00F821D7" w:rsidRPr="00F821D7" w:rsidRDefault="00F821D7" w:rsidP="00F821D7">
      <w:pPr>
        <w:numPr>
          <w:ilvl w:val="0"/>
          <w:numId w:val="4"/>
        </w:numPr>
      </w:pPr>
      <w:r w:rsidRPr="00F821D7">
        <w:t>Facilitation: Divide students into small groups (3–4) to discuss 1–2 questions each, using text evidence from summaries or excerpts. Regroup to share insights, writing key points on the whiteboard (e.g., “Iona’s sacrifice = risking life for Leo; freedom = escaping Alex’s possession”).</w:t>
      </w:r>
    </w:p>
    <w:p w14:paraId="2A0AF8F7" w14:textId="77777777" w:rsidR="00F821D7" w:rsidRPr="00F821D7" w:rsidRDefault="00F821D7" w:rsidP="00F821D7">
      <w:pPr>
        <w:rPr>
          <w:b/>
          <w:bCs/>
        </w:rPr>
      </w:pPr>
      <w:r w:rsidRPr="00F821D7">
        <w:rPr>
          <w:b/>
          <w:bCs/>
        </w:rPr>
        <w:t>Activity: Sacrifice and Freedom Journal (15–20 minutes)</w:t>
      </w:r>
    </w:p>
    <w:p w14:paraId="01FDEF6E" w14:textId="77777777" w:rsidR="00F821D7" w:rsidRPr="00F821D7" w:rsidRDefault="00F821D7" w:rsidP="00F821D7">
      <w:pPr>
        <w:numPr>
          <w:ilvl w:val="0"/>
          <w:numId w:val="5"/>
        </w:numPr>
      </w:pPr>
      <w:r w:rsidRPr="00F821D7">
        <w:t>1-Hour Lesson: Assign as homework (1 paragraph, due next class).</w:t>
      </w:r>
    </w:p>
    <w:p w14:paraId="05D6FE52" w14:textId="77777777" w:rsidR="00F821D7" w:rsidRPr="00F821D7" w:rsidRDefault="00F821D7" w:rsidP="00F821D7">
      <w:pPr>
        <w:numPr>
          <w:ilvl w:val="0"/>
          <w:numId w:val="5"/>
        </w:numPr>
      </w:pPr>
      <w:r w:rsidRPr="00F821D7">
        <w:t>2-Hour Lesson: Complete in class (15 min, 1–2 paragraphs).</w:t>
      </w:r>
    </w:p>
    <w:p w14:paraId="23E73B7A" w14:textId="77777777" w:rsidR="00F821D7" w:rsidRPr="00F821D7" w:rsidRDefault="00F821D7" w:rsidP="00F821D7">
      <w:pPr>
        <w:numPr>
          <w:ilvl w:val="0"/>
          <w:numId w:val="5"/>
        </w:numPr>
      </w:pPr>
      <w:r w:rsidRPr="00F821D7">
        <w:t xml:space="preserve">Prompt: Write a 1–2 paragraph journal entry reflecting on sacrifice and freedom in </w:t>
      </w:r>
      <w:r w:rsidRPr="00F821D7">
        <w:rPr>
          <w:i/>
          <w:iCs/>
        </w:rPr>
        <w:t>My Soul to Take</w:t>
      </w:r>
      <w:r w:rsidRPr="00F821D7">
        <w:t>. Choose one character’s action (e.g., Iona saving Leo, Ben jumping from the tower) and explain how it shows sacrifice and seeks freedom. Connect to a personal or biblical example (e.g., helping a friend, John 15:13</w:t>
      </w:r>
      <w:proofErr w:type="gramStart"/>
      <w:r w:rsidRPr="00F821D7">
        <w:t>—“</w:t>
      </w:r>
      <w:proofErr w:type="gramEnd"/>
      <w:r w:rsidRPr="00F821D7">
        <w:t>Greater love has no one than this: to lay down one’s life for one’s friends”).</w:t>
      </w:r>
    </w:p>
    <w:p w14:paraId="78E17DD1" w14:textId="77777777" w:rsidR="00F821D7" w:rsidRPr="00F821D7" w:rsidRDefault="00F821D7" w:rsidP="00F821D7">
      <w:pPr>
        <w:numPr>
          <w:ilvl w:val="0"/>
          <w:numId w:val="5"/>
        </w:numPr>
      </w:pPr>
      <w:r w:rsidRPr="00F821D7">
        <w:t>Example: “In Chapter 26, Iona sacrifices her safety by hanging from the cruiser to save Leo, seeking his freedom from death. This reminds me of John 15:13, where Jesus teaches that laying down your life for a friend is the greatest love, showing how sacrifice can lead to freedom for others.”</w:t>
      </w:r>
    </w:p>
    <w:p w14:paraId="7DA4A8F4" w14:textId="77777777" w:rsidR="00F821D7" w:rsidRPr="00F821D7" w:rsidRDefault="00F821D7" w:rsidP="00F821D7">
      <w:pPr>
        <w:numPr>
          <w:ilvl w:val="0"/>
          <w:numId w:val="5"/>
        </w:numPr>
      </w:pPr>
      <w:r w:rsidRPr="00F821D7">
        <w:t xml:space="preserve">Facilitation: Allow 10 min to write, 5 min to share in pairs (optional). </w:t>
      </w:r>
      <w:proofErr w:type="gramStart"/>
      <w:r w:rsidRPr="00F821D7">
        <w:t>Collect for</w:t>
      </w:r>
      <w:proofErr w:type="gramEnd"/>
      <w:r w:rsidRPr="00F821D7">
        <w:t xml:space="preserve"> feedback.</w:t>
      </w:r>
    </w:p>
    <w:p w14:paraId="30F2A223" w14:textId="77777777" w:rsidR="00F821D7" w:rsidRPr="00F821D7" w:rsidRDefault="00F821D7" w:rsidP="00F821D7">
      <w:pPr>
        <w:rPr>
          <w:b/>
          <w:bCs/>
        </w:rPr>
      </w:pPr>
      <w:r w:rsidRPr="00F821D7">
        <w:rPr>
          <w:b/>
          <w:bCs/>
        </w:rPr>
        <w:t>Optional Extension (10–15 minutes, 2-Hour Lesson)</w:t>
      </w:r>
    </w:p>
    <w:p w14:paraId="6742D82D" w14:textId="77777777" w:rsidR="00F821D7" w:rsidRPr="00F821D7" w:rsidRDefault="00F821D7" w:rsidP="00F821D7">
      <w:pPr>
        <w:numPr>
          <w:ilvl w:val="0"/>
          <w:numId w:val="6"/>
        </w:numPr>
      </w:pPr>
      <w:r w:rsidRPr="00F821D7">
        <w:t>Biblical Connection: Read John 15:13 and Galatians 5:1 (“It is for freedom that Christ has set us free. Stand firm, then, and do not let yourselves be burdened again by a yoke of slavery”).</w:t>
      </w:r>
    </w:p>
    <w:p w14:paraId="0A6C30C9" w14:textId="77777777" w:rsidR="00F821D7" w:rsidRPr="00F821D7" w:rsidRDefault="00F821D7" w:rsidP="00F821D7">
      <w:pPr>
        <w:numPr>
          <w:ilvl w:val="0"/>
          <w:numId w:val="6"/>
        </w:numPr>
      </w:pPr>
      <w:r w:rsidRPr="00F821D7">
        <w:t xml:space="preserve">Activity: In pairs, discuss: “How does Iona’s sacrifice for Leo in Chapter 26 compare to John 15:13? How does the team’s plan to free Iona in Chapter 25 relate to Galatians 5:1’s freedom?” Each pair writes a 1-sentence comparison (e.g., “Iona’s </w:t>
      </w:r>
      <w:r w:rsidRPr="00F821D7">
        <w:lastRenderedPageBreak/>
        <w:t>risk for Leo mirrors John 15:13 by showing love through danger.”). Share with the class.</w:t>
      </w:r>
    </w:p>
    <w:p w14:paraId="73983ADA" w14:textId="77777777" w:rsidR="00F821D7" w:rsidRPr="00F821D7" w:rsidRDefault="00F821D7" w:rsidP="00F821D7">
      <w:pPr>
        <w:numPr>
          <w:ilvl w:val="0"/>
          <w:numId w:val="6"/>
        </w:numPr>
      </w:pPr>
      <w:r w:rsidRPr="00F821D7">
        <w:t>Purpose: Enhances thematic analysis with spiritual context, suitable for ages 13–16.</w:t>
      </w:r>
    </w:p>
    <w:p w14:paraId="3216A100" w14:textId="77777777" w:rsidR="00F821D7" w:rsidRPr="00F821D7" w:rsidRDefault="00F821D7" w:rsidP="00F821D7">
      <w:pPr>
        <w:rPr>
          <w:b/>
          <w:bCs/>
        </w:rPr>
      </w:pPr>
      <w:r w:rsidRPr="00F821D7">
        <w:rPr>
          <w:b/>
          <w:bCs/>
        </w:rPr>
        <w:t>Wrap-Up (5–10 minutes)</w:t>
      </w:r>
    </w:p>
    <w:p w14:paraId="292B54BE" w14:textId="77777777" w:rsidR="00F821D7" w:rsidRPr="00F821D7" w:rsidRDefault="00F821D7" w:rsidP="00F821D7">
      <w:pPr>
        <w:numPr>
          <w:ilvl w:val="0"/>
          <w:numId w:val="7"/>
        </w:numPr>
      </w:pPr>
      <w:r w:rsidRPr="00F821D7">
        <w:t xml:space="preserve">Share Takeaways: Ask 2–3 students to share an insight (e.g., “Sacrifice means risking yourself for others,” “Freedom requires courage against evil”). Summarize: “In </w:t>
      </w:r>
      <w:r w:rsidRPr="00F821D7">
        <w:rPr>
          <w:i/>
          <w:iCs/>
        </w:rPr>
        <w:t>My Soul to Take</w:t>
      </w:r>
      <w:r w:rsidRPr="00F821D7">
        <w:t>, sacrifice and freedom show how love and strategy can defeat oppression, like Iona’s bravery for Leo.”</w:t>
      </w:r>
    </w:p>
    <w:p w14:paraId="7E5ECB65" w14:textId="77777777" w:rsidR="00F821D7" w:rsidRPr="00F821D7" w:rsidRDefault="00F821D7" w:rsidP="00F821D7">
      <w:pPr>
        <w:numPr>
          <w:ilvl w:val="0"/>
          <w:numId w:val="7"/>
        </w:numPr>
      </w:pPr>
      <w:r w:rsidRPr="00F821D7">
        <w:t>Optional Reflection/Prayer: Invite a moment of silent reflection or a brief prayer for courage to sacrifice for others (e.g., “Help us love like Iona, even in danger”). Respect diverse beliefs.</w:t>
      </w:r>
    </w:p>
    <w:p w14:paraId="15ADE1BF" w14:textId="77777777" w:rsidR="00F821D7" w:rsidRPr="00F821D7" w:rsidRDefault="00F821D7" w:rsidP="00F821D7">
      <w:pPr>
        <w:numPr>
          <w:ilvl w:val="0"/>
          <w:numId w:val="7"/>
        </w:numPr>
      </w:pPr>
      <w:r w:rsidRPr="00F821D7">
        <w:t>Homework:</w:t>
      </w:r>
    </w:p>
    <w:p w14:paraId="4ABA2032" w14:textId="77777777" w:rsidR="00F821D7" w:rsidRPr="00F821D7" w:rsidRDefault="00F821D7" w:rsidP="00F821D7">
      <w:pPr>
        <w:numPr>
          <w:ilvl w:val="1"/>
          <w:numId w:val="7"/>
        </w:numPr>
      </w:pPr>
      <w:r w:rsidRPr="00F821D7">
        <w:t>1-Hour Lesson: Complete journal entry (1 paragraph).</w:t>
      </w:r>
    </w:p>
    <w:p w14:paraId="617206C3" w14:textId="77777777" w:rsidR="00F821D7" w:rsidRPr="00F821D7" w:rsidRDefault="00F821D7" w:rsidP="00F821D7">
      <w:pPr>
        <w:numPr>
          <w:ilvl w:val="1"/>
          <w:numId w:val="7"/>
        </w:numPr>
      </w:pPr>
      <w:r w:rsidRPr="00F821D7">
        <w:t>2-Hour Lesson: Read an additional chapter (e.g., Chapter 4 for Charlie’s refuge) or write a second journal paragraph on another character’s sacrifice/freedom.</w:t>
      </w:r>
    </w:p>
    <w:p w14:paraId="6E7A568E" w14:textId="77777777" w:rsidR="00F821D7" w:rsidRPr="00F821D7" w:rsidRDefault="00F821D7" w:rsidP="00F821D7">
      <w:pPr>
        <w:numPr>
          <w:ilvl w:val="0"/>
          <w:numId w:val="7"/>
        </w:numPr>
      </w:pPr>
      <w:r w:rsidRPr="00F821D7">
        <w:t>Next Steps: Encourage students to apply sacrifice and freedom in their lives (e.g., helping a peer, standing against unfairness).</w:t>
      </w:r>
    </w:p>
    <w:p w14:paraId="45B493B7" w14:textId="77777777" w:rsidR="00F821D7" w:rsidRPr="00F821D7" w:rsidRDefault="00F821D7" w:rsidP="00F821D7">
      <w:pPr>
        <w:rPr>
          <w:b/>
          <w:bCs/>
        </w:rPr>
      </w:pPr>
      <w:r w:rsidRPr="00F821D7">
        <w:rPr>
          <w:b/>
          <w:bCs/>
        </w:rPr>
        <w:t>Notes for Instructors</w:t>
      </w:r>
    </w:p>
    <w:p w14:paraId="3B93A9F3" w14:textId="77777777" w:rsidR="00F821D7" w:rsidRPr="00F821D7" w:rsidRDefault="00F821D7" w:rsidP="00F821D7">
      <w:pPr>
        <w:numPr>
          <w:ilvl w:val="0"/>
          <w:numId w:val="8"/>
        </w:numPr>
      </w:pPr>
      <w:r w:rsidRPr="00F821D7">
        <w:t>Age Appropriateness: Frame sensitive content (hell, soul possession, violence) as moral choices about sacrifice and freedom for 13–16-year-olds. Emphasize hope (e.g., Iona and Leo’s teamwork) and redemption (e.g., Caligar’s support). Avoid graphic details in discussions.</w:t>
      </w:r>
    </w:p>
    <w:p w14:paraId="2AEB9A48" w14:textId="77777777" w:rsidR="00F821D7" w:rsidRPr="00F821D7" w:rsidRDefault="00F821D7" w:rsidP="00F821D7">
      <w:pPr>
        <w:numPr>
          <w:ilvl w:val="0"/>
          <w:numId w:val="8"/>
        </w:numPr>
      </w:pPr>
      <w:r w:rsidRPr="00F821D7">
        <w:t>Pacing:</w:t>
      </w:r>
    </w:p>
    <w:p w14:paraId="2B8A8F2E" w14:textId="77777777" w:rsidR="00F821D7" w:rsidRPr="00F821D7" w:rsidRDefault="00F821D7" w:rsidP="00F821D7">
      <w:pPr>
        <w:numPr>
          <w:ilvl w:val="1"/>
          <w:numId w:val="8"/>
        </w:numPr>
      </w:pPr>
      <w:r w:rsidRPr="00F821D7">
        <w:t>1-Hour: Summaries (15 min), 3 questions (15 min), introduction (10 min), wrap-up (5 min), journal as homework.</w:t>
      </w:r>
    </w:p>
    <w:p w14:paraId="7DA39513" w14:textId="77777777" w:rsidR="00F821D7" w:rsidRPr="00F821D7" w:rsidRDefault="00F821D7" w:rsidP="00F821D7">
      <w:pPr>
        <w:numPr>
          <w:ilvl w:val="1"/>
          <w:numId w:val="8"/>
        </w:numPr>
      </w:pPr>
      <w:r w:rsidRPr="00F821D7">
        <w:t>2-Hour: Summaries + excerpts (25 min), 6 questions (25 min), journal (15 min), extension (15 min), introduction (10 min), wrap-up (10 min).</w:t>
      </w:r>
    </w:p>
    <w:p w14:paraId="079AF10B" w14:textId="77777777" w:rsidR="00F821D7" w:rsidRPr="00F821D7" w:rsidRDefault="00F821D7" w:rsidP="00F821D7">
      <w:pPr>
        <w:numPr>
          <w:ilvl w:val="0"/>
          <w:numId w:val="8"/>
        </w:numPr>
      </w:pPr>
      <w:r w:rsidRPr="00F821D7">
        <w:t xml:space="preserve">Adaptability: For shorter classes, use 2 questions or summarize 3 chapters. For advanced students, add a question comparing </w:t>
      </w:r>
      <w:r w:rsidRPr="00F821D7">
        <w:rPr>
          <w:i/>
          <w:iCs/>
        </w:rPr>
        <w:t>My Soul to Take</w:t>
      </w:r>
      <w:r w:rsidRPr="00F821D7">
        <w:t xml:space="preserve"> to </w:t>
      </w:r>
      <w:r w:rsidRPr="00F821D7">
        <w:rPr>
          <w:i/>
          <w:iCs/>
        </w:rPr>
        <w:t>Invading Hell</w:t>
      </w:r>
      <w:r w:rsidRPr="00F821D7">
        <w:t xml:space="preserve"> (e.g., Iona’s growth). Provide summaries or audio for struggling readers.</w:t>
      </w:r>
    </w:p>
    <w:p w14:paraId="5E1DDF47" w14:textId="77777777" w:rsidR="00F821D7" w:rsidRPr="00F821D7" w:rsidRDefault="00F821D7" w:rsidP="00F821D7">
      <w:pPr>
        <w:numPr>
          <w:ilvl w:val="0"/>
          <w:numId w:val="8"/>
        </w:numPr>
      </w:pPr>
      <w:r w:rsidRPr="00F821D7">
        <w:lastRenderedPageBreak/>
        <w:t>Sensitive Content: Hell, possession, and death may be unsettling. Pre-discuss with students, offering an alternative activity (e.g., journal on another novel’s themes) if needed.</w:t>
      </w:r>
    </w:p>
    <w:p w14:paraId="3B0B8E0B" w14:textId="77777777" w:rsidR="00F821D7" w:rsidRPr="00F821D7" w:rsidRDefault="00F821D7" w:rsidP="00F821D7">
      <w:pPr>
        <w:numPr>
          <w:ilvl w:val="0"/>
          <w:numId w:val="8"/>
        </w:numPr>
      </w:pPr>
      <w:r w:rsidRPr="00F821D7">
        <w:t xml:space="preserve">Thematic Focus: Use </w:t>
      </w:r>
      <w:r w:rsidRPr="00F821D7">
        <w:rPr>
          <w:i/>
          <w:iCs/>
        </w:rPr>
        <w:t>Heaven Came Down</w:t>
      </w:r>
      <w:r w:rsidRPr="00F821D7">
        <w:t xml:space="preserve"> and </w:t>
      </w:r>
      <w:r w:rsidRPr="00F821D7">
        <w:rPr>
          <w:i/>
          <w:iCs/>
        </w:rPr>
        <w:t>Invading Hell</w:t>
      </w:r>
      <w:r w:rsidRPr="00F821D7">
        <w:t xml:space="preserve"> parallels (Chantal’s sacrifice, soul liberation) to highlight Iona’s fight against Alex, keeping discussions accessible for young teens.</w:t>
      </w:r>
    </w:p>
    <w:p w14:paraId="7C8A7F16"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B3960"/>
    <w:multiLevelType w:val="multilevel"/>
    <w:tmpl w:val="93441B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A1386"/>
    <w:multiLevelType w:val="multilevel"/>
    <w:tmpl w:val="795A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0B11D0"/>
    <w:multiLevelType w:val="multilevel"/>
    <w:tmpl w:val="302A2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691D9E"/>
    <w:multiLevelType w:val="multilevel"/>
    <w:tmpl w:val="BA4EB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D56F7D"/>
    <w:multiLevelType w:val="multilevel"/>
    <w:tmpl w:val="D36A1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200FC0"/>
    <w:multiLevelType w:val="multilevel"/>
    <w:tmpl w:val="B2B42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416792"/>
    <w:multiLevelType w:val="multilevel"/>
    <w:tmpl w:val="55C61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D189F"/>
    <w:multiLevelType w:val="multilevel"/>
    <w:tmpl w:val="84E2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9536124">
    <w:abstractNumId w:val="3"/>
  </w:num>
  <w:num w:numId="2" w16cid:durableId="493108731">
    <w:abstractNumId w:val="2"/>
  </w:num>
  <w:num w:numId="3" w16cid:durableId="678430878">
    <w:abstractNumId w:val="0"/>
  </w:num>
  <w:num w:numId="4" w16cid:durableId="1475879027">
    <w:abstractNumId w:val="4"/>
  </w:num>
  <w:num w:numId="5" w16cid:durableId="1764257709">
    <w:abstractNumId w:val="7"/>
  </w:num>
  <w:num w:numId="6" w16cid:durableId="1097746641">
    <w:abstractNumId w:val="1"/>
  </w:num>
  <w:num w:numId="7" w16cid:durableId="265232120">
    <w:abstractNumId w:val="5"/>
  </w:num>
  <w:num w:numId="8" w16cid:durableId="425617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D7"/>
    <w:rsid w:val="000B56F2"/>
    <w:rsid w:val="00124D35"/>
    <w:rsid w:val="009A36E0"/>
    <w:rsid w:val="00F8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8775"/>
  <w15:chartTrackingRefBased/>
  <w15:docId w15:val="{4C472C0A-05BC-4E31-956C-EE17973A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D7"/>
  </w:style>
  <w:style w:type="paragraph" w:styleId="Heading1">
    <w:name w:val="heading 1"/>
    <w:basedOn w:val="Normal"/>
    <w:next w:val="Normal"/>
    <w:link w:val="Heading1Char"/>
    <w:uiPriority w:val="9"/>
    <w:qFormat/>
    <w:rsid w:val="00F82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1D7"/>
    <w:rPr>
      <w:rFonts w:eastAsiaTheme="majorEastAsia" w:cstheme="majorBidi"/>
      <w:color w:val="272727" w:themeColor="text1" w:themeTint="D8"/>
    </w:rPr>
  </w:style>
  <w:style w:type="paragraph" w:styleId="Title">
    <w:name w:val="Title"/>
    <w:basedOn w:val="Normal"/>
    <w:next w:val="Normal"/>
    <w:link w:val="TitleChar"/>
    <w:uiPriority w:val="10"/>
    <w:qFormat/>
    <w:rsid w:val="00F82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1D7"/>
    <w:pPr>
      <w:spacing w:before="160"/>
      <w:jc w:val="center"/>
    </w:pPr>
    <w:rPr>
      <w:i/>
      <w:iCs/>
      <w:color w:val="404040" w:themeColor="text1" w:themeTint="BF"/>
    </w:rPr>
  </w:style>
  <w:style w:type="character" w:customStyle="1" w:styleId="QuoteChar">
    <w:name w:val="Quote Char"/>
    <w:basedOn w:val="DefaultParagraphFont"/>
    <w:link w:val="Quote"/>
    <w:uiPriority w:val="29"/>
    <w:rsid w:val="00F821D7"/>
    <w:rPr>
      <w:i/>
      <w:iCs/>
      <w:color w:val="404040" w:themeColor="text1" w:themeTint="BF"/>
    </w:rPr>
  </w:style>
  <w:style w:type="paragraph" w:styleId="ListParagraph">
    <w:name w:val="List Paragraph"/>
    <w:basedOn w:val="Normal"/>
    <w:uiPriority w:val="34"/>
    <w:qFormat/>
    <w:rsid w:val="00F821D7"/>
    <w:pPr>
      <w:ind w:left="720"/>
      <w:contextualSpacing/>
    </w:pPr>
  </w:style>
  <w:style w:type="character" w:styleId="IntenseEmphasis">
    <w:name w:val="Intense Emphasis"/>
    <w:basedOn w:val="DefaultParagraphFont"/>
    <w:uiPriority w:val="21"/>
    <w:qFormat/>
    <w:rsid w:val="00F821D7"/>
    <w:rPr>
      <w:i/>
      <w:iCs/>
      <w:color w:val="0F4761" w:themeColor="accent1" w:themeShade="BF"/>
    </w:rPr>
  </w:style>
  <w:style w:type="paragraph" w:styleId="IntenseQuote">
    <w:name w:val="Intense Quote"/>
    <w:basedOn w:val="Normal"/>
    <w:next w:val="Normal"/>
    <w:link w:val="IntenseQuoteChar"/>
    <w:uiPriority w:val="30"/>
    <w:qFormat/>
    <w:rsid w:val="00F82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1D7"/>
    <w:rPr>
      <w:i/>
      <w:iCs/>
      <w:color w:val="0F4761" w:themeColor="accent1" w:themeShade="BF"/>
    </w:rPr>
  </w:style>
  <w:style w:type="character" w:styleId="IntenseReference">
    <w:name w:val="Intense Reference"/>
    <w:basedOn w:val="DefaultParagraphFont"/>
    <w:uiPriority w:val="32"/>
    <w:qFormat/>
    <w:rsid w:val="00F821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1821</Words>
  <Characters>10383</Characters>
  <Application>Microsoft Office Word</Application>
  <DocSecurity>0</DocSecurity>
  <Lines>86</Lines>
  <Paragraphs>24</Paragraphs>
  <ScaleCrop>false</ScaleCrop>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2025-06-18T14:15:00Z</dcterms:created>
  <dcterms:modified xsi:type="dcterms:W3CDTF">2025-06-18T14:18:00Z</dcterms:modified>
</cp:coreProperties>
</file>