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20E3" w14:textId="77777777" w:rsidR="009719E3" w:rsidRPr="009719E3" w:rsidRDefault="009719E3" w:rsidP="009719E3">
      <w:pPr>
        <w:rPr>
          <w:b/>
          <w:bCs/>
        </w:rPr>
      </w:pPr>
      <w:r w:rsidRPr="009719E3">
        <w:rPr>
          <w:b/>
          <w:bCs/>
        </w:rPr>
        <w:t xml:space="preserve">One-Day Homeschool Curriculum: </w:t>
      </w:r>
      <w:r w:rsidRPr="009719E3">
        <w:rPr>
          <w:b/>
          <w:bCs/>
          <w:i/>
          <w:iCs/>
        </w:rPr>
        <w:t xml:space="preserve">Mission </w:t>
      </w:r>
      <w:proofErr w:type="spellStart"/>
      <w:r w:rsidRPr="009719E3">
        <w:rPr>
          <w:b/>
          <w:bCs/>
          <w:i/>
          <w:iCs/>
        </w:rPr>
        <w:t>ImPAWSsible</w:t>
      </w:r>
      <w:proofErr w:type="spellEnd"/>
      <w:r w:rsidRPr="009719E3">
        <w:rPr>
          <w:b/>
          <w:bCs/>
        </w:rPr>
        <w:t xml:space="preserve"> by Bryan Davis</w:t>
      </w:r>
    </w:p>
    <w:p w14:paraId="66085D55" w14:textId="77777777" w:rsidR="009719E3" w:rsidRPr="009719E3" w:rsidRDefault="009719E3" w:rsidP="009719E3">
      <w:r w:rsidRPr="009719E3">
        <w:t>Overview</w:t>
      </w:r>
    </w:p>
    <w:p w14:paraId="69F180E9" w14:textId="77777777" w:rsidR="009719E3" w:rsidRPr="009719E3" w:rsidRDefault="009719E3" w:rsidP="009719E3">
      <w:r w:rsidRPr="009719E3">
        <w:rPr>
          <w:i/>
          <w:iCs/>
        </w:rPr>
        <w:t xml:space="preserve">Mission </w:t>
      </w:r>
      <w:proofErr w:type="spellStart"/>
      <w:r w:rsidRPr="009719E3">
        <w:rPr>
          <w:i/>
          <w:iCs/>
        </w:rPr>
        <w:t>ImPAWSsible</w:t>
      </w:r>
      <w:proofErr w:type="spellEnd"/>
      <w:r w:rsidRPr="009719E3">
        <w:t xml:space="preserve">, the second book in the </w:t>
      </w:r>
      <w:r w:rsidRPr="009719E3">
        <w:rPr>
          <w:i/>
          <w:iCs/>
        </w:rPr>
        <w:t>Not So Famous Dog Tales</w:t>
      </w:r>
      <w:r w:rsidRPr="009719E3">
        <w:t xml:space="preserve"> series by Bryan Davis, is a humorous adventure for ages 6–10. The Barkley </w:t>
      </w:r>
      <w:proofErr w:type="gramStart"/>
      <w:r w:rsidRPr="009719E3">
        <w:t>family—</w:t>
      </w:r>
      <w:proofErr w:type="gramEnd"/>
      <w:r w:rsidRPr="009719E3">
        <w:t xml:space="preserve">Steve, Emily, Nim, and Bastian—teams up with Buffy, a golden retriever, to help a boy </w:t>
      </w:r>
      <w:proofErr w:type="gramStart"/>
      <w:r w:rsidRPr="009719E3">
        <w:t>hiding</w:t>
      </w:r>
      <w:proofErr w:type="gramEnd"/>
      <w:r w:rsidRPr="009719E3">
        <w:t xml:space="preserve"> on an island with a lighthouse called Cyclops. Guarded by cats, crows, and sharks, the boy needs rescue due to illness. The story blends “Dad” puns, homeschool humor, and themes of teamwork (working together to save the boy), bravery (Buffy and Hermione’s swim), kindness (caring for the boy and cats), and trust (Buffy learning to trust cats). Illustrations (one per chapter, not uploaded) enhance engagement.</w:t>
      </w:r>
    </w:p>
    <w:p w14:paraId="70EB4E39" w14:textId="77777777" w:rsidR="009719E3" w:rsidRPr="009719E3" w:rsidRDefault="009719E3" w:rsidP="009719E3">
      <w:r w:rsidRPr="009719E3">
        <w:t>Key Themes: Teamwork, bravery, kindness, trust.</w:t>
      </w:r>
    </w:p>
    <w:p w14:paraId="0E24C9E9" w14:textId="77777777" w:rsidR="009719E3" w:rsidRPr="009719E3" w:rsidRDefault="009719E3" w:rsidP="009719E3">
      <w:pPr>
        <w:rPr>
          <w:b/>
          <w:bCs/>
        </w:rPr>
      </w:pPr>
      <w:r w:rsidRPr="009719E3">
        <w:rPr>
          <w:b/>
          <w:bCs/>
        </w:rPr>
        <w:t>Context Summary</w:t>
      </w:r>
    </w:p>
    <w:p w14:paraId="3462A405" w14:textId="77777777" w:rsidR="009719E3" w:rsidRPr="009719E3" w:rsidRDefault="009719E3" w:rsidP="009719E3">
      <w:r w:rsidRPr="009719E3">
        <w:rPr>
          <w:i/>
          <w:iCs/>
        </w:rPr>
        <w:t xml:space="preserve">Mission </w:t>
      </w:r>
      <w:proofErr w:type="spellStart"/>
      <w:r w:rsidRPr="009719E3">
        <w:rPr>
          <w:i/>
          <w:iCs/>
        </w:rPr>
        <w:t>ImPAWSsible</w:t>
      </w:r>
      <w:proofErr w:type="spellEnd"/>
      <w:r w:rsidRPr="009719E3">
        <w:t xml:space="preserve"> follows </w:t>
      </w:r>
      <w:r w:rsidRPr="009719E3">
        <w:rPr>
          <w:i/>
          <w:iCs/>
        </w:rPr>
        <w:t>All Dogs Go to 7-Eleven</w:t>
      </w:r>
      <w:r w:rsidRPr="009719E3">
        <w:t xml:space="preserve"> in the </w:t>
      </w:r>
      <w:r w:rsidRPr="009719E3">
        <w:rPr>
          <w:i/>
          <w:iCs/>
        </w:rPr>
        <w:t>Not So Famous Dog Tales</w:t>
      </w:r>
      <w:r w:rsidRPr="009719E3">
        <w:t xml:space="preserve"> series (</w:t>
      </w:r>
      <w:r w:rsidRPr="009719E3">
        <w:rPr>
          <w:i/>
          <w:iCs/>
        </w:rPr>
        <w:t>If You Give a Dog a Dictionary</w:t>
      </w:r>
      <w:r w:rsidRPr="009719E3">
        <w:t xml:space="preserve">, </w:t>
      </w:r>
      <w:r w:rsidRPr="009719E3">
        <w:rPr>
          <w:i/>
          <w:iCs/>
        </w:rPr>
        <w:t>A Series of Unfortunate Dogs</w:t>
      </w:r>
      <w:r w:rsidRPr="009719E3">
        <w:t xml:space="preserve">, </w:t>
      </w:r>
      <w:r w:rsidRPr="009719E3">
        <w:rPr>
          <w:i/>
          <w:iCs/>
        </w:rPr>
        <w:t>The Wizard of Dogs</w:t>
      </w:r>
      <w:r w:rsidRPr="009719E3">
        <w:t xml:space="preserve">). It continues the </w:t>
      </w:r>
      <w:proofErr w:type="spellStart"/>
      <w:r w:rsidRPr="009719E3">
        <w:t>Barkleys</w:t>
      </w:r>
      <w:proofErr w:type="spellEnd"/>
      <w:r w:rsidRPr="009719E3">
        <w:t>’ adventures with dogs, shifting from Bruno’s mystery to Buffy’s mission. The curriculum is standalone, requiring no prior reading.</w:t>
      </w:r>
    </w:p>
    <w:p w14:paraId="473B2C62" w14:textId="77777777" w:rsidR="009719E3" w:rsidRPr="009719E3" w:rsidRDefault="009719E3" w:rsidP="009719E3">
      <w:pPr>
        <w:rPr>
          <w:b/>
          <w:bCs/>
        </w:rPr>
      </w:pPr>
      <w:r w:rsidRPr="009719E3">
        <w:rPr>
          <w:b/>
          <w:bCs/>
        </w:rPr>
        <w:t>Teacher/Parent Notes</w:t>
      </w:r>
    </w:p>
    <w:p w14:paraId="442279E7" w14:textId="77777777" w:rsidR="009719E3" w:rsidRPr="009719E3" w:rsidRDefault="009719E3" w:rsidP="009719E3">
      <w:pPr>
        <w:numPr>
          <w:ilvl w:val="0"/>
          <w:numId w:val="1"/>
        </w:numPr>
      </w:pPr>
      <w:r w:rsidRPr="009719E3">
        <w:t>Age: For ages 6–8, with parents reading questions aloud for non-fluent readers. Activities are simple, visual, and interactive.</w:t>
      </w:r>
    </w:p>
    <w:p w14:paraId="79AB65A3" w14:textId="77777777" w:rsidR="009719E3" w:rsidRPr="009719E3" w:rsidRDefault="009719E3" w:rsidP="009719E3">
      <w:pPr>
        <w:numPr>
          <w:ilvl w:val="0"/>
          <w:numId w:val="1"/>
        </w:numPr>
      </w:pPr>
      <w:r w:rsidRPr="009719E3">
        <w:t xml:space="preserve">Materials: </w:t>
      </w:r>
      <w:r w:rsidRPr="009719E3">
        <w:rPr>
          <w:i/>
          <w:iCs/>
        </w:rPr>
        <w:t xml:space="preserve">Mission </w:t>
      </w:r>
      <w:proofErr w:type="spellStart"/>
      <w:r w:rsidRPr="009719E3">
        <w:rPr>
          <w:i/>
          <w:iCs/>
        </w:rPr>
        <w:t>ImPAWSsible</w:t>
      </w:r>
      <w:proofErr w:type="spellEnd"/>
      <w:r w:rsidRPr="009719E3">
        <w:t xml:space="preserve"> book, paper, pencils, crayons/markers, optional dictionary.</w:t>
      </w:r>
    </w:p>
    <w:p w14:paraId="3F670C6F" w14:textId="77777777" w:rsidR="009719E3" w:rsidRPr="009719E3" w:rsidRDefault="009719E3" w:rsidP="009719E3">
      <w:pPr>
        <w:numPr>
          <w:ilvl w:val="0"/>
          <w:numId w:val="1"/>
        </w:numPr>
      </w:pPr>
      <w:r w:rsidRPr="009719E3">
        <w:t>Time: 45–60 min. Reading: 15–20 min (parent-led); discussion: 10 min; vocabulary: 10 min; creative activity: 15–20 min; quiz: 5 min. For time constraints, read Chapters 2 and 9, use summary for 7, reduce discussion to 2 questions.</w:t>
      </w:r>
    </w:p>
    <w:p w14:paraId="6F54DFA7" w14:textId="77777777" w:rsidR="009719E3" w:rsidRPr="009719E3" w:rsidRDefault="009719E3" w:rsidP="009719E3">
      <w:pPr>
        <w:numPr>
          <w:ilvl w:val="0"/>
          <w:numId w:val="1"/>
        </w:numPr>
      </w:pPr>
      <w:r w:rsidRPr="009719E3">
        <w:t>Chapter Selection: Chapters 2, 7, and 9 (approx. 30 pages) introduce Buffy’s mission, show teamwork and bravery, and resolve the story, highlighting themes. Chapter 7, near the middle, features Buffy and Hermione’s heroic swim.</w:t>
      </w:r>
    </w:p>
    <w:p w14:paraId="26150800" w14:textId="77777777" w:rsidR="009719E3" w:rsidRPr="009719E3" w:rsidRDefault="009719E3" w:rsidP="009719E3">
      <w:pPr>
        <w:numPr>
          <w:ilvl w:val="0"/>
          <w:numId w:val="1"/>
        </w:numPr>
      </w:pPr>
      <w:r w:rsidRPr="009719E3">
        <w:t>Manuscript: Uses uploaded document for quotes and details. No illustrations provided, so art activities are text-based.</w:t>
      </w:r>
    </w:p>
    <w:p w14:paraId="0FE0A512" w14:textId="77777777" w:rsidR="009719E3" w:rsidRPr="009719E3" w:rsidRDefault="009719E3" w:rsidP="009719E3">
      <w:pPr>
        <w:numPr>
          <w:ilvl w:val="0"/>
          <w:numId w:val="1"/>
        </w:numPr>
      </w:pPr>
      <w:r w:rsidRPr="009719E3">
        <w:t>Assessment: Participation (discussion): 20%; Vocabulary (matching game): 20%; Creative Activity (drawing/story): 40%; Quiz (oral): 20%.</w:t>
      </w:r>
    </w:p>
    <w:p w14:paraId="38295870" w14:textId="77777777" w:rsidR="009719E3" w:rsidRPr="009719E3" w:rsidRDefault="009719E3" w:rsidP="009719E3">
      <w:pPr>
        <w:rPr>
          <w:b/>
          <w:bCs/>
        </w:rPr>
      </w:pPr>
      <w:r w:rsidRPr="009719E3">
        <w:rPr>
          <w:b/>
          <w:bCs/>
        </w:rPr>
        <w:t>Reading Assignment (30 pages, 15–20 min)</w:t>
      </w:r>
    </w:p>
    <w:p w14:paraId="2532A3AB" w14:textId="77777777" w:rsidR="009719E3" w:rsidRPr="009719E3" w:rsidRDefault="009719E3" w:rsidP="009719E3">
      <w:r w:rsidRPr="009719E3">
        <w:lastRenderedPageBreak/>
        <w:t>Parents read aloud Chapters 2, 7, and 9. These cover Buffy’s problem, the animals’ brave teamwork, and the resolution, emphasizing teamwork, bravery, kindness, and trust. For time constraints, read Chapters 2 and 9, use summary for 7.</w:t>
      </w:r>
    </w:p>
    <w:p w14:paraId="22BDAEF0" w14:textId="77777777" w:rsidR="009719E3" w:rsidRPr="009719E3" w:rsidRDefault="009719E3" w:rsidP="009719E3">
      <w:pPr>
        <w:rPr>
          <w:b/>
          <w:bCs/>
        </w:rPr>
      </w:pPr>
      <w:r w:rsidRPr="009719E3">
        <w:rPr>
          <w:b/>
          <w:bCs/>
        </w:rPr>
        <w:t>Chapter Summaries</w:t>
      </w:r>
    </w:p>
    <w:p w14:paraId="61ED0287" w14:textId="61DC4594" w:rsidR="009719E3" w:rsidRPr="009719E3" w:rsidRDefault="009719E3" w:rsidP="009719E3">
      <w:pPr>
        <w:numPr>
          <w:ilvl w:val="0"/>
          <w:numId w:val="2"/>
        </w:numPr>
      </w:pPr>
      <w:r w:rsidRPr="009719E3">
        <w:t xml:space="preserve">Chapter 2: </w:t>
      </w:r>
      <w:r>
        <w:t>A</w:t>
      </w:r>
      <w:r w:rsidRPr="009719E3">
        <w:t xml:space="preserve">at the 7-Eleven, </w:t>
      </w:r>
      <w:r>
        <w:t xml:space="preserve">Buffy </w:t>
      </w:r>
      <w:r w:rsidRPr="009719E3">
        <w:t>shares her problem</w:t>
      </w:r>
      <w:r>
        <w:t xml:space="preserve"> to Steve</w:t>
      </w:r>
      <w:r w:rsidRPr="009719E3">
        <w:t>: a boy sneaking food from a house, paddling to an island with a lighthouse, guarded by cats, crows, and sharks. Steve plans to inspect the lighthouse, Cyclops, to check on the boy, inviting his family and Buffy (pp. 7–12).</w:t>
      </w:r>
    </w:p>
    <w:p w14:paraId="5C86F0F9" w14:textId="77777777" w:rsidR="009719E3" w:rsidRPr="009719E3" w:rsidRDefault="009719E3" w:rsidP="009719E3">
      <w:pPr>
        <w:numPr>
          <w:ilvl w:val="0"/>
          <w:numId w:val="2"/>
        </w:numPr>
      </w:pPr>
      <w:r w:rsidRPr="009719E3">
        <w:t xml:space="preserve">Chapter 7: Buffy offers to </w:t>
      </w:r>
      <w:proofErr w:type="gramStart"/>
      <w:r w:rsidRPr="009719E3">
        <w:t>swim for help to save</w:t>
      </w:r>
      <w:proofErr w:type="gramEnd"/>
      <w:r w:rsidRPr="009719E3">
        <w:t xml:space="preserve"> the sick boy, despite shark dangers. Hermione, a Siamese cat, joins her, riding on Buffy’s back to guide her through shallow waters. Their teamwork and trust defeat the crows and sharks, reaching the fire station (pp. 37–43).</w:t>
      </w:r>
    </w:p>
    <w:p w14:paraId="3FD76AEE" w14:textId="77777777" w:rsidR="009719E3" w:rsidRPr="009719E3" w:rsidRDefault="009719E3" w:rsidP="009719E3">
      <w:pPr>
        <w:numPr>
          <w:ilvl w:val="0"/>
          <w:numId w:val="2"/>
        </w:numPr>
      </w:pPr>
      <w:r w:rsidRPr="009719E3">
        <w:t xml:space="preserve">Chapter 9: The boy, David, a diabetic, is saved by EMTs after Buffy and Hermione bring help. The </w:t>
      </w:r>
      <w:proofErr w:type="spellStart"/>
      <w:r w:rsidRPr="009719E3">
        <w:t>Barkleys</w:t>
      </w:r>
      <w:proofErr w:type="spellEnd"/>
      <w:r w:rsidRPr="009719E3">
        <w:t xml:space="preserve"> promise to feed the island’s cats. Steve loses the lighthouse key but regains it via a crow, renewing his job hunt hope (pp. 55–61).</w:t>
      </w:r>
    </w:p>
    <w:p w14:paraId="462E0A92" w14:textId="77777777" w:rsidR="009719E3" w:rsidRPr="009719E3" w:rsidRDefault="009719E3" w:rsidP="009719E3">
      <w:r w:rsidRPr="009719E3">
        <w:t>Discussion Questions (10 min, 4 questions)</w:t>
      </w:r>
    </w:p>
    <w:p w14:paraId="6F586245" w14:textId="77777777" w:rsidR="009719E3" w:rsidRPr="009719E3" w:rsidRDefault="009719E3" w:rsidP="009719E3">
      <w:r w:rsidRPr="009719E3">
        <w:t>Parents read questions aloud; children answer orally. Keep discussions fun and brief.</w:t>
      </w:r>
    </w:p>
    <w:p w14:paraId="2CBEEC1A" w14:textId="77777777" w:rsidR="009719E3" w:rsidRPr="009719E3" w:rsidRDefault="009719E3" w:rsidP="009719E3">
      <w:pPr>
        <w:numPr>
          <w:ilvl w:val="0"/>
          <w:numId w:val="3"/>
        </w:numPr>
      </w:pPr>
      <w:r w:rsidRPr="009719E3">
        <w:t xml:space="preserve">Comprehension: In Chapter 2, why does Buffy need Steve’s help? (Answer: Buffy saw a boy stealing food and hiding on an island, and she </w:t>
      </w:r>
      <w:proofErr w:type="gramStart"/>
      <w:r w:rsidRPr="009719E3">
        <w:t>wants</w:t>
      </w:r>
      <w:proofErr w:type="gramEnd"/>
      <w:r w:rsidRPr="009719E3">
        <w:t xml:space="preserve"> Steve to check if he’s okay.)</w:t>
      </w:r>
    </w:p>
    <w:p w14:paraId="33745ED0" w14:textId="77777777" w:rsidR="009719E3" w:rsidRPr="009719E3" w:rsidRDefault="009719E3" w:rsidP="009719E3">
      <w:pPr>
        <w:numPr>
          <w:ilvl w:val="0"/>
          <w:numId w:val="3"/>
        </w:numPr>
      </w:pPr>
      <w:r w:rsidRPr="009719E3">
        <w:t>Theme: In Chapter 7, how do Buffy and Hermione show teamwork? (Answer: Hermione rides on Buffy’s back to guide her through shallow waters to avoid sharks.)</w:t>
      </w:r>
    </w:p>
    <w:p w14:paraId="12662257" w14:textId="77777777" w:rsidR="009719E3" w:rsidRPr="009719E3" w:rsidRDefault="009719E3" w:rsidP="009719E3">
      <w:pPr>
        <w:numPr>
          <w:ilvl w:val="0"/>
          <w:numId w:val="3"/>
        </w:numPr>
      </w:pPr>
      <w:r w:rsidRPr="009719E3">
        <w:t>Character: In Chapter 9, how does the family show kindness? (Answer: They promise to feed the island’s cats and find them homes.)</w:t>
      </w:r>
    </w:p>
    <w:p w14:paraId="73400FBC" w14:textId="77777777" w:rsidR="009719E3" w:rsidRPr="009719E3" w:rsidRDefault="009719E3" w:rsidP="009719E3">
      <w:pPr>
        <w:numPr>
          <w:ilvl w:val="0"/>
          <w:numId w:val="3"/>
        </w:numPr>
      </w:pPr>
      <w:r w:rsidRPr="009719E3">
        <w:t xml:space="preserve">Connection: Have you ever worked with someone you didn’t know well, like Buffy and Hermione? How? (Answer: </w:t>
      </w:r>
      <w:proofErr w:type="gramStart"/>
      <w:r w:rsidRPr="009719E3">
        <w:t>Varies;</w:t>
      </w:r>
      <w:proofErr w:type="gramEnd"/>
      <w:r w:rsidRPr="009719E3">
        <w:t xml:space="preserve"> e.g., “I played a game with a new friend,” encouraging trust.)</w:t>
      </w:r>
    </w:p>
    <w:p w14:paraId="7BA89EF9" w14:textId="77777777" w:rsidR="009719E3" w:rsidRPr="009719E3" w:rsidRDefault="009719E3" w:rsidP="009719E3">
      <w:pPr>
        <w:rPr>
          <w:b/>
          <w:bCs/>
        </w:rPr>
      </w:pPr>
      <w:r w:rsidRPr="009719E3">
        <w:rPr>
          <w:b/>
          <w:bCs/>
        </w:rPr>
        <w:t>Vocabulary Building (10 min, 4 terms)</w:t>
      </w:r>
    </w:p>
    <w:p w14:paraId="0EE7A415" w14:textId="77777777" w:rsidR="009719E3" w:rsidRPr="009719E3" w:rsidRDefault="009719E3" w:rsidP="009719E3">
      <w:r w:rsidRPr="009719E3">
        <w:t>Four simple terms from assigned chapters, with definitions and a matching game. Parents read terms aloud.</w:t>
      </w:r>
    </w:p>
    <w:p w14:paraId="678E6336" w14:textId="77777777" w:rsidR="009719E3" w:rsidRPr="009719E3" w:rsidRDefault="009719E3" w:rsidP="009719E3">
      <w:pPr>
        <w:numPr>
          <w:ilvl w:val="0"/>
          <w:numId w:val="4"/>
        </w:numPr>
      </w:pPr>
      <w:r w:rsidRPr="009719E3">
        <w:t>Brave (Chapter 7, p. 39)</w:t>
      </w:r>
    </w:p>
    <w:p w14:paraId="5C81078D" w14:textId="77777777" w:rsidR="009719E3" w:rsidRPr="009719E3" w:rsidRDefault="009719E3" w:rsidP="009719E3">
      <w:pPr>
        <w:numPr>
          <w:ilvl w:val="1"/>
          <w:numId w:val="4"/>
        </w:numPr>
      </w:pPr>
      <w:r w:rsidRPr="009719E3">
        <w:lastRenderedPageBreak/>
        <w:t>Definition: Not scared in danger.</w:t>
      </w:r>
    </w:p>
    <w:p w14:paraId="5D0B8C81" w14:textId="77777777" w:rsidR="009719E3" w:rsidRPr="009719E3" w:rsidRDefault="009719E3" w:rsidP="009719E3">
      <w:pPr>
        <w:numPr>
          <w:ilvl w:val="1"/>
          <w:numId w:val="4"/>
        </w:numPr>
      </w:pPr>
      <w:r w:rsidRPr="009719E3">
        <w:t>Book Sentence: “I will have to take the risk.”</w:t>
      </w:r>
    </w:p>
    <w:p w14:paraId="1F1A1A5D" w14:textId="77777777" w:rsidR="009719E3" w:rsidRPr="009719E3" w:rsidRDefault="009719E3" w:rsidP="009719E3">
      <w:pPr>
        <w:numPr>
          <w:ilvl w:val="1"/>
          <w:numId w:val="4"/>
        </w:numPr>
      </w:pPr>
      <w:r w:rsidRPr="009719E3">
        <w:t>Activity: Draw a brave animal.</w:t>
      </w:r>
    </w:p>
    <w:p w14:paraId="47723209" w14:textId="77777777" w:rsidR="009719E3" w:rsidRPr="009719E3" w:rsidRDefault="009719E3" w:rsidP="009719E3">
      <w:pPr>
        <w:numPr>
          <w:ilvl w:val="0"/>
          <w:numId w:val="4"/>
        </w:numPr>
      </w:pPr>
      <w:r w:rsidRPr="009719E3">
        <w:t>Teamwork (Chapter 7, p. 41)</w:t>
      </w:r>
    </w:p>
    <w:p w14:paraId="02F64B5B" w14:textId="77777777" w:rsidR="009719E3" w:rsidRPr="009719E3" w:rsidRDefault="009719E3" w:rsidP="009719E3">
      <w:pPr>
        <w:numPr>
          <w:ilvl w:val="1"/>
          <w:numId w:val="4"/>
        </w:numPr>
      </w:pPr>
      <w:r w:rsidRPr="009719E3">
        <w:t>Definition: Working together.</w:t>
      </w:r>
    </w:p>
    <w:p w14:paraId="3DB58B7F" w14:textId="77777777" w:rsidR="009719E3" w:rsidRPr="009719E3" w:rsidRDefault="009719E3" w:rsidP="009719E3">
      <w:pPr>
        <w:numPr>
          <w:ilvl w:val="1"/>
          <w:numId w:val="4"/>
        </w:numPr>
      </w:pPr>
      <w:r w:rsidRPr="009719E3">
        <w:t>Book Sentence: (Implied) “Then I will ride on your back.”</w:t>
      </w:r>
    </w:p>
    <w:p w14:paraId="78B54BC5" w14:textId="77777777" w:rsidR="009719E3" w:rsidRPr="009719E3" w:rsidRDefault="009719E3" w:rsidP="009719E3">
      <w:pPr>
        <w:numPr>
          <w:ilvl w:val="1"/>
          <w:numId w:val="4"/>
        </w:numPr>
      </w:pPr>
      <w:r w:rsidRPr="009719E3">
        <w:t>Activity: Say a sentence with “teamwork” (e.g., “Teamwork helps us win games.”).</w:t>
      </w:r>
    </w:p>
    <w:p w14:paraId="5E28C418" w14:textId="77777777" w:rsidR="009719E3" w:rsidRPr="009719E3" w:rsidRDefault="009719E3" w:rsidP="009719E3">
      <w:pPr>
        <w:numPr>
          <w:ilvl w:val="0"/>
          <w:numId w:val="4"/>
        </w:numPr>
      </w:pPr>
      <w:r w:rsidRPr="009719E3">
        <w:t>Kindness (Chapter 9, p. 58)</w:t>
      </w:r>
    </w:p>
    <w:p w14:paraId="5CF7AC8D" w14:textId="77777777" w:rsidR="009719E3" w:rsidRPr="009719E3" w:rsidRDefault="009719E3" w:rsidP="009719E3">
      <w:pPr>
        <w:numPr>
          <w:ilvl w:val="1"/>
          <w:numId w:val="4"/>
        </w:numPr>
      </w:pPr>
      <w:r w:rsidRPr="009719E3">
        <w:t>Definition: Being nice to others.</w:t>
      </w:r>
    </w:p>
    <w:p w14:paraId="24A38347" w14:textId="77777777" w:rsidR="009719E3" w:rsidRPr="009719E3" w:rsidRDefault="009719E3" w:rsidP="009719E3">
      <w:pPr>
        <w:numPr>
          <w:ilvl w:val="1"/>
          <w:numId w:val="4"/>
        </w:numPr>
      </w:pPr>
      <w:r w:rsidRPr="009719E3">
        <w:t>Book Sentence: “We’ll find homes for all of you.”</w:t>
      </w:r>
    </w:p>
    <w:p w14:paraId="2FEFFD68" w14:textId="77777777" w:rsidR="009719E3" w:rsidRPr="009719E3" w:rsidRDefault="009719E3" w:rsidP="009719E3">
      <w:pPr>
        <w:numPr>
          <w:ilvl w:val="1"/>
          <w:numId w:val="4"/>
        </w:numPr>
      </w:pPr>
      <w:r w:rsidRPr="009719E3">
        <w:t>Activity: Act out a kind deed (e.g., sharing a toy).</w:t>
      </w:r>
    </w:p>
    <w:p w14:paraId="24D9449E" w14:textId="77777777" w:rsidR="009719E3" w:rsidRPr="009719E3" w:rsidRDefault="009719E3" w:rsidP="009719E3">
      <w:pPr>
        <w:numPr>
          <w:ilvl w:val="0"/>
          <w:numId w:val="4"/>
        </w:numPr>
      </w:pPr>
      <w:r w:rsidRPr="009719E3">
        <w:t>Trust (Chapter 9, p. 56)</w:t>
      </w:r>
    </w:p>
    <w:p w14:paraId="3E2A1FF7" w14:textId="77777777" w:rsidR="009719E3" w:rsidRPr="009719E3" w:rsidRDefault="009719E3" w:rsidP="009719E3">
      <w:pPr>
        <w:numPr>
          <w:ilvl w:val="1"/>
          <w:numId w:val="4"/>
        </w:numPr>
      </w:pPr>
      <w:r w:rsidRPr="009719E3">
        <w:t>Definition: Believing in someone.</w:t>
      </w:r>
    </w:p>
    <w:p w14:paraId="711913E7" w14:textId="77777777" w:rsidR="009719E3" w:rsidRPr="009719E3" w:rsidRDefault="009719E3" w:rsidP="009719E3">
      <w:pPr>
        <w:numPr>
          <w:ilvl w:val="1"/>
          <w:numId w:val="4"/>
        </w:numPr>
      </w:pPr>
      <w:r w:rsidRPr="009719E3">
        <w:t>Book Sentence: (Implied) “Hermione proved me wrong about cats.”</w:t>
      </w:r>
    </w:p>
    <w:p w14:paraId="6A1D8891" w14:textId="77777777" w:rsidR="009719E3" w:rsidRPr="009719E3" w:rsidRDefault="009719E3" w:rsidP="009719E3">
      <w:pPr>
        <w:numPr>
          <w:ilvl w:val="1"/>
          <w:numId w:val="4"/>
        </w:numPr>
      </w:pPr>
      <w:r w:rsidRPr="009719E3">
        <w:t>Activity: Name someone you trust.</w:t>
      </w:r>
    </w:p>
    <w:p w14:paraId="0A0D0210" w14:textId="77777777" w:rsidR="009719E3" w:rsidRPr="009719E3" w:rsidRDefault="009719E3" w:rsidP="009719E3">
      <w:r w:rsidRPr="009719E3">
        <w:t>Activity: Parents make 4 flashcards (word on one side, picture or definition on back). Children match words to definitions/pictures read aloud (e.g., “What means being nice?”). Share 1 drawing or sentence.</w:t>
      </w:r>
    </w:p>
    <w:p w14:paraId="3014DC0E" w14:textId="77777777" w:rsidR="009719E3" w:rsidRPr="009719E3" w:rsidRDefault="009719E3" w:rsidP="009719E3">
      <w:pPr>
        <w:rPr>
          <w:b/>
          <w:bCs/>
        </w:rPr>
      </w:pPr>
      <w:r w:rsidRPr="009719E3">
        <w:rPr>
          <w:b/>
          <w:bCs/>
        </w:rPr>
        <w:t>Creative Activity (15–20 min, Drawing or Story)</w:t>
      </w:r>
    </w:p>
    <w:p w14:paraId="2B4AE06D" w14:textId="77777777" w:rsidR="009719E3" w:rsidRPr="009719E3" w:rsidRDefault="009719E3" w:rsidP="009719E3">
      <w:r w:rsidRPr="009719E3">
        <w:t>Choose one. Use 2 vocabulary words (brave, teamwork, kindness, trust).</w:t>
      </w:r>
    </w:p>
    <w:p w14:paraId="7290792E" w14:textId="77777777" w:rsidR="009719E3" w:rsidRPr="009719E3" w:rsidRDefault="009719E3" w:rsidP="009719E3">
      <w:pPr>
        <w:numPr>
          <w:ilvl w:val="0"/>
          <w:numId w:val="5"/>
        </w:numPr>
      </w:pPr>
      <w:r w:rsidRPr="009719E3">
        <w:t>Drawing Option: Draw Buffy and Hermione swimming in Chapter 7, with Hermione on Buffy’s back. Label with 2 vocabulary words. Example: “Brave teamwork saves the day!” Parents display the drawing.</w:t>
      </w:r>
    </w:p>
    <w:p w14:paraId="2B85D3C5" w14:textId="77777777" w:rsidR="009719E3" w:rsidRPr="009719E3" w:rsidRDefault="009719E3" w:rsidP="009719E3">
      <w:pPr>
        <w:numPr>
          <w:ilvl w:val="0"/>
          <w:numId w:val="5"/>
        </w:numPr>
      </w:pPr>
      <w:r w:rsidRPr="009719E3">
        <w:t>Story Option (Oral, 3–5 sentences): Tell a story about a dog and cat helping someone, using 2 vocabulary words. Example: “A brave dog and cat used teamwork to find a lost kid. Their kindness showed trust.” Parents write/record the story.</w:t>
      </w:r>
    </w:p>
    <w:p w14:paraId="481A025C" w14:textId="77777777" w:rsidR="009719E3" w:rsidRPr="009719E3" w:rsidRDefault="009719E3" w:rsidP="009719E3">
      <w:r w:rsidRPr="009719E3">
        <w:t>For Younger Learners: Simplify drawing to one animal (e.g., Buffy) or story to 2 sentences.</w:t>
      </w:r>
    </w:p>
    <w:p w14:paraId="28D95C70" w14:textId="77777777" w:rsidR="009719E3" w:rsidRPr="009719E3" w:rsidRDefault="009719E3" w:rsidP="009719E3">
      <w:pPr>
        <w:rPr>
          <w:b/>
          <w:bCs/>
        </w:rPr>
      </w:pPr>
      <w:r w:rsidRPr="009719E3">
        <w:rPr>
          <w:b/>
          <w:bCs/>
        </w:rPr>
        <w:lastRenderedPageBreak/>
        <w:t>Quiz (5 min, 4 questions, 8 points)</w:t>
      </w:r>
    </w:p>
    <w:p w14:paraId="35BC066F" w14:textId="77777777" w:rsidR="009719E3" w:rsidRPr="009719E3" w:rsidRDefault="009719E3" w:rsidP="009719E3">
      <w:r w:rsidRPr="009719E3">
        <w:t>Parents ask orally; children answer aloud. 2 points each.</w:t>
      </w:r>
    </w:p>
    <w:p w14:paraId="094FB0B0" w14:textId="77777777" w:rsidR="009719E3" w:rsidRPr="009719E3" w:rsidRDefault="009719E3" w:rsidP="009719E3">
      <w:pPr>
        <w:numPr>
          <w:ilvl w:val="0"/>
          <w:numId w:val="6"/>
        </w:numPr>
      </w:pPr>
      <w:r w:rsidRPr="009719E3">
        <w:t>In Chapter 2, where is the boy hiding? (Answer: On an island with the Cyclops lighthouse.)</w:t>
      </w:r>
    </w:p>
    <w:p w14:paraId="5139F3AD" w14:textId="77777777" w:rsidR="009719E3" w:rsidRPr="009719E3" w:rsidRDefault="009719E3" w:rsidP="009719E3">
      <w:pPr>
        <w:numPr>
          <w:ilvl w:val="0"/>
          <w:numId w:val="6"/>
        </w:numPr>
      </w:pPr>
      <w:r w:rsidRPr="009719E3">
        <w:t>In Chapter 7, who rides on Buffy’s back? (Answer: Hermione the cat.)</w:t>
      </w:r>
    </w:p>
    <w:p w14:paraId="37462657" w14:textId="77777777" w:rsidR="009719E3" w:rsidRPr="009719E3" w:rsidRDefault="009719E3" w:rsidP="009719E3">
      <w:pPr>
        <w:numPr>
          <w:ilvl w:val="0"/>
          <w:numId w:val="6"/>
        </w:numPr>
      </w:pPr>
      <w:r w:rsidRPr="009719E3">
        <w:t>In Chapter 9, what is the boy’s name? (Answer: David.)</w:t>
      </w:r>
    </w:p>
    <w:p w14:paraId="1939A010" w14:textId="77777777" w:rsidR="009719E3" w:rsidRPr="009719E3" w:rsidRDefault="009719E3" w:rsidP="009719E3">
      <w:pPr>
        <w:numPr>
          <w:ilvl w:val="0"/>
          <w:numId w:val="6"/>
        </w:numPr>
      </w:pPr>
      <w:r w:rsidRPr="009719E3">
        <w:t>How does the family show trust? (Answer: They believe in each other to save David.)</w:t>
      </w:r>
    </w:p>
    <w:p w14:paraId="52BE5217" w14:textId="77777777" w:rsidR="009719E3" w:rsidRPr="009719E3" w:rsidRDefault="009719E3" w:rsidP="009719E3">
      <w:pPr>
        <w:rPr>
          <w:b/>
          <w:bCs/>
        </w:rPr>
      </w:pPr>
      <w:r w:rsidRPr="009719E3">
        <w:rPr>
          <w:b/>
          <w:bCs/>
        </w:rPr>
        <w:t>For Deeper Engagement (Optional, 15–20 min, 2 tasks)</w:t>
      </w:r>
    </w:p>
    <w:p w14:paraId="6A6012BF" w14:textId="77777777" w:rsidR="009719E3" w:rsidRPr="009719E3" w:rsidRDefault="009719E3" w:rsidP="009719E3">
      <w:r w:rsidRPr="009719E3">
        <w:t xml:space="preserve">Choose 1, </w:t>
      </w:r>
      <w:proofErr w:type="gramStart"/>
      <w:r w:rsidRPr="009719E3">
        <w:t>parent-guided</w:t>
      </w:r>
      <w:proofErr w:type="gramEnd"/>
      <w:r w:rsidRPr="009719E3">
        <w:t>.</w:t>
      </w:r>
    </w:p>
    <w:p w14:paraId="02BC13CA" w14:textId="77777777" w:rsidR="009719E3" w:rsidRPr="009719E3" w:rsidRDefault="009719E3" w:rsidP="009719E3">
      <w:pPr>
        <w:numPr>
          <w:ilvl w:val="0"/>
          <w:numId w:val="7"/>
        </w:numPr>
      </w:pPr>
      <w:r w:rsidRPr="009719E3">
        <w:t>Story Extension (15 min): Create a 5-sentence story about Buffy and Hermione’s next adventure, using 1 vocabulary word (e.g., “Kindness helps them”). Share aloud.</w:t>
      </w:r>
    </w:p>
    <w:p w14:paraId="044FDD2A" w14:textId="77777777" w:rsidR="009719E3" w:rsidRPr="009719E3" w:rsidRDefault="009719E3" w:rsidP="009719E3">
      <w:pPr>
        <w:numPr>
          <w:ilvl w:val="0"/>
          <w:numId w:val="7"/>
        </w:numPr>
      </w:pPr>
      <w:r w:rsidRPr="009719E3">
        <w:t>Kindness Project (20 min): Make a “Help Animals” poster with drawings (e.g., feeding a cat). Use 1 vocabulary word in a slogan (e.g., “Trust animals, be kind!”).</w:t>
      </w:r>
    </w:p>
    <w:p w14:paraId="06E45141" w14:textId="77777777" w:rsidR="009719E3" w:rsidRPr="009719E3" w:rsidRDefault="009719E3" w:rsidP="009719E3">
      <w:r w:rsidRPr="009719E3">
        <w:t>For Younger Learners: Story 3 sentences; poster 2 drawings.</w:t>
      </w:r>
    </w:p>
    <w:p w14:paraId="000DEF8B" w14:textId="77777777" w:rsidR="009719E3" w:rsidRPr="009719E3" w:rsidRDefault="009719E3" w:rsidP="009719E3">
      <w:r w:rsidRPr="009719E3">
        <w:pict w14:anchorId="0417D57F">
          <v:rect id="_x0000_i1025" style="width:0;height:0" o:hralign="center" o:hrstd="t" o:hrnoshade="t" o:hr="t" fillcolor="black" stroked="f"/>
        </w:pict>
      </w:r>
    </w:p>
    <w:p w14:paraId="4B2AEC4F"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071B"/>
    <w:multiLevelType w:val="multilevel"/>
    <w:tmpl w:val="A1F6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A6F7A"/>
    <w:multiLevelType w:val="multilevel"/>
    <w:tmpl w:val="F0BE2E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833257"/>
    <w:multiLevelType w:val="multilevel"/>
    <w:tmpl w:val="C99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59673B"/>
    <w:multiLevelType w:val="multilevel"/>
    <w:tmpl w:val="1826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9A1DA9"/>
    <w:multiLevelType w:val="multilevel"/>
    <w:tmpl w:val="49A6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BD662B3"/>
    <w:multiLevelType w:val="multilevel"/>
    <w:tmpl w:val="4B82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E723B8E"/>
    <w:multiLevelType w:val="multilevel"/>
    <w:tmpl w:val="D3B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3832108">
    <w:abstractNumId w:val="3"/>
  </w:num>
  <w:num w:numId="2" w16cid:durableId="1761682858">
    <w:abstractNumId w:val="0"/>
  </w:num>
  <w:num w:numId="3" w16cid:durableId="1953785962">
    <w:abstractNumId w:val="5"/>
  </w:num>
  <w:num w:numId="4" w16cid:durableId="726227489">
    <w:abstractNumId w:val="1"/>
  </w:num>
  <w:num w:numId="5" w16cid:durableId="165630582">
    <w:abstractNumId w:val="2"/>
  </w:num>
  <w:num w:numId="6" w16cid:durableId="291064225">
    <w:abstractNumId w:val="6"/>
  </w:num>
  <w:num w:numId="7" w16cid:durableId="1601839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E3"/>
    <w:rsid w:val="000B56F2"/>
    <w:rsid w:val="00124D35"/>
    <w:rsid w:val="009719E3"/>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993A"/>
  <w15:chartTrackingRefBased/>
  <w15:docId w15:val="{B428E2F7-CEDB-4AB6-B34B-A40A5001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9E3"/>
  </w:style>
  <w:style w:type="paragraph" w:styleId="Heading1">
    <w:name w:val="heading 1"/>
    <w:basedOn w:val="Normal"/>
    <w:next w:val="Normal"/>
    <w:link w:val="Heading1Char"/>
    <w:uiPriority w:val="9"/>
    <w:qFormat/>
    <w:rsid w:val="00971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1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1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1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1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1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1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19E3"/>
    <w:rPr>
      <w:rFonts w:eastAsiaTheme="majorEastAsia" w:cstheme="majorBidi"/>
      <w:color w:val="272727" w:themeColor="text1" w:themeTint="D8"/>
    </w:rPr>
  </w:style>
  <w:style w:type="paragraph" w:styleId="Title">
    <w:name w:val="Title"/>
    <w:basedOn w:val="Normal"/>
    <w:next w:val="Normal"/>
    <w:link w:val="TitleChar"/>
    <w:uiPriority w:val="10"/>
    <w:qFormat/>
    <w:rsid w:val="00971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9E3"/>
    <w:pPr>
      <w:spacing w:before="160"/>
      <w:jc w:val="center"/>
    </w:pPr>
    <w:rPr>
      <w:i/>
      <w:iCs/>
      <w:color w:val="404040" w:themeColor="text1" w:themeTint="BF"/>
    </w:rPr>
  </w:style>
  <w:style w:type="character" w:customStyle="1" w:styleId="QuoteChar">
    <w:name w:val="Quote Char"/>
    <w:basedOn w:val="DefaultParagraphFont"/>
    <w:link w:val="Quote"/>
    <w:uiPriority w:val="29"/>
    <w:rsid w:val="009719E3"/>
    <w:rPr>
      <w:i/>
      <w:iCs/>
      <w:color w:val="404040" w:themeColor="text1" w:themeTint="BF"/>
    </w:rPr>
  </w:style>
  <w:style w:type="paragraph" w:styleId="ListParagraph">
    <w:name w:val="List Paragraph"/>
    <w:basedOn w:val="Normal"/>
    <w:uiPriority w:val="34"/>
    <w:qFormat/>
    <w:rsid w:val="009719E3"/>
    <w:pPr>
      <w:ind w:left="720"/>
      <w:contextualSpacing/>
    </w:pPr>
  </w:style>
  <w:style w:type="character" w:styleId="IntenseEmphasis">
    <w:name w:val="Intense Emphasis"/>
    <w:basedOn w:val="DefaultParagraphFont"/>
    <w:uiPriority w:val="21"/>
    <w:qFormat/>
    <w:rsid w:val="009719E3"/>
    <w:rPr>
      <w:i/>
      <w:iCs/>
      <w:color w:val="0F4761" w:themeColor="accent1" w:themeShade="BF"/>
    </w:rPr>
  </w:style>
  <w:style w:type="paragraph" w:styleId="IntenseQuote">
    <w:name w:val="Intense Quote"/>
    <w:basedOn w:val="Normal"/>
    <w:next w:val="Normal"/>
    <w:link w:val="IntenseQuoteChar"/>
    <w:uiPriority w:val="30"/>
    <w:qFormat/>
    <w:rsid w:val="00971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9E3"/>
    <w:rPr>
      <w:i/>
      <w:iCs/>
      <w:color w:val="0F4761" w:themeColor="accent1" w:themeShade="BF"/>
    </w:rPr>
  </w:style>
  <w:style w:type="character" w:styleId="IntenseReference">
    <w:name w:val="Intense Reference"/>
    <w:basedOn w:val="DefaultParagraphFont"/>
    <w:uiPriority w:val="32"/>
    <w:qFormat/>
    <w:rsid w:val="00971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2025-06-18T01:10:00Z</dcterms:created>
  <dcterms:modified xsi:type="dcterms:W3CDTF">2025-06-18T01:14:00Z</dcterms:modified>
</cp:coreProperties>
</file>