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F6E9" w14:textId="77777777" w:rsidR="00FD0337" w:rsidRPr="006B6AA8" w:rsidRDefault="00FD0337" w:rsidP="00FD0337">
      <w:pPr>
        <w:rPr>
          <w:b/>
          <w:bCs/>
        </w:rPr>
      </w:pPr>
      <w:r w:rsidRPr="006B6AA8">
        <w:rPr>
          <w:b/>
          <w:bCs/>
        </w:rPr>
        <w:t xml:space="preserve">One-Day Homeschool Curriculum: </w:t>
      </w:r>
      <w:r w:rsidRPr="006B6AA8">
        <w:rPr>
          <w:b/>
          <w:bCs/>
          <w:i/>
          <w:iCs/>
        </w:rPr>
        <w:t>Masters &amp; Slayers</w:t>
      </w:r>
      <w:r w:rsidRPr="006B6AA8">
        <w:rPr>
          <w:b/>
          <w:bCs/>
        </w:rPr>
        <w:t xml:space="preserve"> by Bryan Davis</w:t>
      </w:r>
    </w:p>
    <w:p w14:paraId="0D65548A" w14:textId="77777777" w:rsidR="00FD0337" w:rsidRPr="006B6AA8" w:rsidRDefault="00FD0337" w:rsidP="00FD0337">
      <w:pPr>
        <w:rPr>
          <w:b/>
          <w:bCs/>
        </w:rPr>
      </w:pPr>
      <w:r w:rsidRPr="006B6AA8">
        <w:rPr>
          <w:b/>
          <w:bCs/>
        </w:rPr>
        <w:t>Overview</w:t>
      </w:r>
    </w:p>
    <w:p w14:paraId="0368EA68" w14:textId="5E29CCD5" w:rsidR="00FD0337" w:rsidRPr="006B6AA8" w:rsidRDefault="00FD0337" w:rsidP="00FD0337">
      <w:r w:rsidRPr="006B6AA8">
        <w:rPr>
          <w:i/>
          <w:iCs/>
        </w:rPr>
        <w:t>Masters &amp; Slayers</w:t>
      </w:r>
      <w:r w:rsidRPr="006B6AA8">
        <w:t xml:space="preserve">, the first book in the </w:t>
      </w:r>
      <w:r w:rsidRPr="006B6AA8">
        <w:rPr>
          <w:i/>
          <w:iCs/>
        </w:rPr>
        <w:t>Tales of Starlight</w:t>
      </w:r>
      <w:r w:rsidRPr="006B6AA8">
        <w:t xml:space="preserve"> series by Bryan Davis, is a companion </w:t>
      </w:r>
      <w:r>
        <w:t xml:space="preserve">series </w:t>
      </w:r>
      <w:r w:rsidRPr="006B6AA8">
        <w:t>to</w:t>
      </w:r>
      <w:r>
        <w:t xml:space="preserve"> the</w:t>
      </w:r>
      <w:r w:rsidRPr="006B6AA8">
        <w:t xml:space="preserve"> </w:t>
      </w:r>
      <w:r w:rsidRPr="006B6AA8">
        <w:rPr>
          <w:i/>
          <w:iCs/>
        </w:rPr>
        <w:t xml:space="preserve">Dragons </w:t>
      </w:r>
      <w:r>
        <w:rPr>
          <w:i/>
          <w:iCs/>
        </w:rPr>
        <w:t xml:space="preserve">of </w:t>
      </w:r>
      <w:r w:rsidRPr="006B6AA8">
        <w:rPr>
          <w:i/>
          <w:iCs/>
        </w:rPr>
        <w:t>Starlight</w:t>
      </w:r>
      <w:r w:rsidRPr="006B6AA8">
        <w:t xml:space="preserve"> series, focusing on adult characters in the world of Starlight (Dracon). The story follows Adrian Masters, a skilled swordsman from Major Four, who seeks to find a portal to Dracon to rescue enslaved humans, including his brother Frederick. Alongside him is Marcelle, a fierce noblewoman and tournament champion, whose fiery determination drives her to join Adrian’s quest despite societal constraints. Together, they navigate political intrigue, face dragon overlords, and confront moral dilemmas about sacrifice, trust, and freedom. Set in a richly imagined world, the novel explores themes of courage, redemption, truth, and the cost of liberty, weaving a tale of heroism against oppression.</w:t>
      </w:r>
    </w:p>
    <w:p w14:paraId="6AF55B11" w14:textId="77777777" w:rsidR="00FD0337" w:rsidRPr="006B6AA8" w:rsidRDefault="00FD0337" w:rsidP="00FD0337">
      <w:r w:rsidRPr="006B6AA8">
        <w:rPr>
          <w:b/>
          <w:bCs/>
        </w:rPr>
        <w:t>Key Themes</w:t>
      </w:r>
      <w:r w:rsidRPr="006B6AA8">
        <w:t>: Sacrifice (personal cost for others’ freedom), freedom (breaking physical and spiritual chains), courage (facing overwhelming odds), redemption (restoring honor and relationships), and truth (uncovering hidden realities).</w:t>
      </w:r>
    </w:p>
    <w:p w14:paraId="61B3795C" w14:textId="77777777" w:rsidR="00FD0337" w:rsidRPr="006B6AA8" w:rsidRDefault="00FD0337" w:rsidP="00FD0337">
      <w:pPr>
        <w:rPr>
          <w:b/>
          <w:bCs/>
        </w:rPr>
      </w:pPr>
      <w:r w:rsidRPr="006B6AA8">
        <w:rPr>
          <w:b/>
          <w:bCs/>
        </w:rPr>
        <w:t>Context Summary</w:t>
      </w:r>
    </w:p>
    <w:p w14:paraId="3D43A4B3" w14:textId="7027048C" w:rsidR="00FD0337" w:rsidRPr="006B6AA8" w:rsidRDefault="00FD0337" w:rsidP="00FD0337">
      <w:r w:rsidRPr="006B6AA8">
        <w:t xml:space="preserve">The </w:t>
      </w:r>
      <w:r w:rsidRPr="006B6AA8">
        <w:rPr>
          <w:i/>
          <w:iCs/>
        </w:rPr>
        <w:t>Tales of Starlight</w:t>
      </w:r>
      <w:r w:rsidRPr="006B6AA8">
        <w:t xml:space="preserve"> series expands the </w:t>
      </w:r>
      <w:r w:rsidRPr="006B6AA8">
        <w:rPr>
          <w:i/>
          <w:iCs/>
        </w:rPr>
        <w:t>Starlight</w:t>
      </w:r>
      <w:r w:rsidRPr="006B6AA8">
        <w:t xml:space="preserve"> saga, which follows Jason Masters (Adrian’s brother) and others on Major Four and Dracon. In the </w:t>
      </w:r>
      <w:r w:rsidRPr="006B6AA8">
        <w:rPr>
          <w:i/>
          <w:iCs/>
        </w:rPr>
        <w:t>Starlight</w:t>
      </w:r>
      <w:r w:rsidRPr="006B6AA8">
        <w:t xml:space="preserve"> series (</w:t>
      </w:r>
      <w:r w:rsidRPr="006B6AA8">
        <w:rPr>
          <w:i/>
          <w:iCs/>
        </w:rPr>
        <w:t>Starlighter</w:t>
      </w:r>
      <w:r w:rsidRPr="006B6AA8">
        <w:t xml:space="preserve">, </w:t>
      </w:r>
      <w:r w:rsidRPr="006B6AA8">
        <w:rPr>
          <w:i/>
          <w:iCs/>
        </w:rPr>
        <w:t>Warrior</w:t>
      </w:r>
      <w:r w:rsidRPr="006B6AA8">
        <w:t xml:space="preserve">, </w:t>
      </w:r>
      <w:r w:rsidRPr="006B6AA8">
        <w:rPr>
          <w:i/>
          <w:iCs/>
        </w:rPr>
        <w:t>Diviner</w:t>
      </w:r>
      <w:r w:rsidRPr="006B6AA8">
        <w:t xml:space="preserve">, </w:t>
      </w:r>
      <w:r w:rsidRPr="006B6AA8">
        <w:rPr>
          <w:i/>
          <w:iCs/>
        </w:rPr>
        <w:t>Liberator</w:t>
      </w:r>
      <w:r w:rsidRPr="006B6AA8">
        <w:t xml:space="preserve">), humans on Major Four learn of Dracon, a planet where dragons enslave humans kidnapped generations ago. The </w:t>
      </w:r>
      <w:r w:rsidRPr="006B6AA8">
        <w:rPr>
          <w:i/>
          <w:iCs/>
        </w:rPr>
        <w:t>Tales of Starlight</w:t>
      </w:r>
      <w:r w:rsidRPr="006B6AA8">
        <w:t xml:space="preserve"> series runs parallel, focusing on adult perspectives, particularly Adrian and Marcelle, whose actions intersect with Jason’s efforts. </w:t>
      </w:r>
      <w:r w:rsidRPr="006B6AA8">
        <w:rPr>
          <w:i/>
          <w:iCs/>
        </w:rPr>
        <w:t>Masters &amp; Slayers</w:t>
      </w:r>
      <w:r w:rsidRPr="006B6AA8">
        <w:t xml:space="preserve"> builds on the </w:t>
      </w:r>
      <w:r w:rsidRPr="006B6AA8">
        <w:rPr>
          <w:i/>
          <w:iCs/>
        </w:rPr>
        <w:t xml:space="preserve">Dragons </w:t>
      </w:r>
      <w:r>
        <w:rPr>
          <w:i/>
          <w:iCs/>
        </w:rPr>
        <w:t>of Starlight</w:t>
      </w:r>
      <w:r w:rsidRPr="006B6AA8">
        <w:t xml:space="preserve"> universe, where dragons and humans coexist, and introduces the Underground Gateway, a resistance movement seeking to free Dracon’s slaves. Prior books establish the dragon-human conflict, the portal’s mystery, and the spiritual dimensions of Starlight’s storytelling, rooted in Christian allegory. This curriculum assumes no prior reading but provides context for series connections.</w:t>
      </w:r>
    </w:p>
    <w:p w14:paraId="67123E8B" w14:textId="77777777" w:rsidR="00FD0337" w:rsidRPr="006B6AA8" w:rsidRDefault="00FD0337" w:rsidP="00FD0337">
      <w:pPr>
        <w:rPr>
          <w:b/>
          <w:bCs/>
        </w:rPr>
      </w:pPr>
      <w:r w:rsidRPr="006B6AA8">
        <w:rPr>
          <w:b/>
          <w:bCs/>
        </w:rPr>
        <w:t>Teacher/Parent Notes</w:t>
      </w:r>
    </w:p>
    <w:p w14:paraId="41F63A54" w14:textId="77777777" w:rsidR="00FD0337" w:rsidRPr="006B6AA8" w:rsidRDefault="00FD0337" w:rsidP="00FD0337">
      <w:pPr>
        <w:numPr>
          <w:ilvl w:val="0"/>
          <w:numId w:val="1"/>
        </w:numPr>
      </w:pPr>
      <w:r w:rsidRPr="006B6AA8">
        <w:rPr>
          <w:b/>
          <w:bCs/>
        </w:rPr>
        <w:t>Age Adjustments</w:t>
      </w:r>
      <w:r w:rsidRPr="006B6AA8">
        <w:t>: For 13–15-year-olds, simplify by assigning 3 vocabulary words and a 100–150-word writing activity. For 16–18-year-olds, maintain full scope. Younger students may need parental guidance for violent scenes (e.g., executions, battles).</w:t>
      </w:r>
    </w:p>
    <w:p w14:paraId="1E288E92" w14:textId="23E65F67" w:rsidR="00FD0337" w:rsidRPr="006B6AA8" w:rsidRDefault="00FD0337" w:rsidP="00FD0337">
      <w:pPr>
        <w:numPr>
          <w:ilvl w:val="0"/>
          <w:numId w:val="1"/>
        </w:numPr>
      </w:pPr>
      <w:r w:rsidRPr="006B6AA8">
        <w:rPr>
          <w:b/>
          <w:bCs/>
        </w:rPr>
        <w:t>Materials</w:t>
      </w:r>
      <w:r w:rsidRPr="006B6AA8">
        <w:t xml:space="preserve">: </w:t>
      </w:r>
      <w:r w:rsidRPr="006B6AA8">
        <w:rPr>
          <w:i/>
          <w:iCs/>
        </w:rPr>
        <w:t>Masters &amp; Slayers</w:t>
      </w:r>
      <w:r w:rsidRPr="006B6AA8">
        <w:t xml:space="preserve"> novel, paper, pens, dictionary (optional), art supplies (for creative activity).</w:t>
      </w:r>
    </w:p>
    <w:p w14:paraId="14F239A7" w14:textId="77777777" w:rsidR="00FD0337" w:rsidRPr="006B6AA8" w:rsidRDefault="00FD0337" w:rsidP="00FD0337">
      <w:pPr>
        <w:numPr>
          <w:ilvl w:val="0"/>
          <w:numId w:val="1"/>
        </w:numPr>
      </w:pPr>
      <w:r w:rsidRPr="006B6AA8">
        <w:rPr>
          <w:b/>
          <w:bCs/>
        </w:rPr>
        <w:lastRenderedPageBreak/>
        <w:t>Time Management</w:t>
      </w:r>
      <w:r w:rsidRPr="006B6AA8">
        <w:t>: Total 1–2 hours. Reading: 30–45 min (or pre-read); discussion: 15 min; vocabulary: 15 min; creative activity: 20–30 min; quiz: 10 min. If time is limited, assign Chapters 1 and 22, provide summaries for 5–7, and reduce discussion to 3 questions.</w:t>
      </w:r>
    </w:p>
    <w:p w14:paraId="2B9A8181" w14:textId="716ABC3D" w:rsidR="00FD0337" w:rsidRPr="006B6AA8" w:rsidRDefault="00FD0337" w:rsidP="00FD0337">
      <w:pPr>
        <w:numPr>
          <w:ilvl w:val="0"/>
          <w:numId w:val="1"/>
        </w:numPr>
      </w:pPr>
      <w:r w:rsidRPr="006B6AA8">
        <w:rPr>
          <w:b/>
          <w:bCs/>
        </w:rPr>
        <w:t>Series Context</w:t>
      </w:r>
      <w:r w:rsidRPr="006B6AA8">
        <w:t xml:space="preserve">: </w:t>
      </w:r>
      <w:r w:rsidRPr="006B6AA8">
        <w:rPr>
          <w:i/>
          <w:iCs/>
        </w:rPr>
        <w:t>Masters &amp; Slayers</w:t>
      </w:r>
      <w:r w:rsidRPr="006B6AA8">
        <w:t xml:space="preserve"> parallels </w:t>
      </w:r>
      <w:r w:rsidRPr="006B6AA8">
        <w:rPr>
          <w:i/>
          <w:iCs/>
        </w:rPr>
        <w:t>Starlighter</w:t>
      </w:r>
      <w:r w:rsidRPr="006B6AA8">
        <w:t xml:space="preserve">, focusing on Adrian and Marcelle while Jason’s story unfolds. The novel introduces Dracon’s slave system and the portal, key to the </w:t>
      </w:r>
      <w:r w:rsidRPr="00FD0337">
        <w:rPr>
          <w:i/>
          <w:iCs/>
        </w:rPr>
        <w:t>Dragons of</w:t>
      </w:r>
      <w:r>
        <w:t xml:space="preserve"> </w:t>
      </w:r>
      <w:r w:rsidRPr="006B6AA8">
        <w:rPr>
          <w:i/>
          <w:iCs/>
        </w:rPr>
        <w:t>Starlight</w:t>
      </w:r>
      <w:r w:rsidRPr="006B6AA8">
        <w:t xml:space="preserve"> series.</w:t>
      </w:r>
    </w:p>
    <w:p w14:paraId="6166F06D" w14:textId="5D93B5B9" w:rsidR="00FD0337" w:rsidRPr="006B6AA8" w:rsidRDefault="00FD0337" w:rsidP="00FD0337">
      <w:pPr>
        <w:numPr>
          <w:ilvl w:val="0"/>
          <w:numId w:val="1"/>
        </w:numPr>
      </w:pPr>
      <w:r w:rsidRPr="006B6AA8">
        <w:rPr>
          <w:b/>
          <w:bCs/>
        </w:rPr>
        <w:t>Chapter Selection Rationale</w:t>
      </w:r>
      <w:r w:rsidRPr="006B6AA8">
        <w:t xml:space="preserve">: Chapters 1, </w:t>
      </w:r>
      <w:r w:rsidR="00687BF9">
        <w:t xml:space="preserve">2, </w:t>
      </w:r>
      <w:r w:rsidRPr="006B6AA8">
        <w:t>–7, and 22 (approx. 65 pages) capture the narrative arc: early (setup, Adrian’s mission), middle (Marcelle’s resolve, moral conflicts), and late (climax, sacrifice). They highlight themes, character growth, and action without spoilers for later books.</w:t>
      </w:r>
    </w:p>
    <w:p w14:paraId="568E1100" w14:textId="77777777" w:rsidR="00FD0337" w:rsidRPr="006B6AA8" w:rsidRDefault="00FD0337" w:rsidP="00FD0337">
      <w:pPr>
        <w:numPr>
          <w:ilvl w:val="0"/>
          <w:numId w:val="1"/>
        </w:numPr>
      </w:pPr>
      <w:r w:rsidRPr="006B6AA8">
        <w:rPr>
          <w:b/>
          <w:bCs/>
        </w:rPr>
        <w:t>Assessment Breakdown</w:t>
      </w:r>
      <w:r w:rsidRPr="006B6AA8">
        <w:t>: Participation (discussion): 20%; Vocabulary (definitions, sentences): 20%; Creative Activity (writing/art): 30%; Quiz: 20%; Deeper Study (if assigned): 10%.</w:t>
      </w:r>
    </w:p>
    <w:p w14:paraId="232F0C50" w14:textId="77777777" w:rsidR="00FD0337" w:rsidRPr="006B6AA8" w:rsidRDefault="00FD0337" w:rsidP="00FD0337">
      <w:pPr>
        <w:rPr>
          <w:b/>
          <w:bCs/>
        </w:rPr>
      </w:pPr>
      <w:r w:rsidRPr="006B6AA8">
        <w:rPr>
          <w:b/>
          <w:bCs/>
        </w:rPr>
        <w:t>Reading Assignment (60–70 pages, 30–45 min)</w:t>
      </w:r>
    </w:p>
    <w:p w14:paraId="5EF80E56" w14:textId="77777777" w:rsidR="00FD0337" w:rsidRPr="006B6AA8" w:rsidRDefault="00FD0337" w:rsidP="00FD0337">
      <w:r w:rsidRPr="006B6AA8">
        <w:t>Read Chapters 1, 5–7, and 22. These chapters introduce the protagonists, develop their motivations, and culminate in a critical moment of sacrifice and courage. For time constraints, read Chapters 1 and 22, using provided summaries for 5–7.</w:t>
      </w:r>
    </w:p>
    <w:p w14:paraId="6D4AD8B3" w14:textId="77777777" w:rsidR="00FD0337" w:rsidRPr="006B6AA8" w:rsidRDefault="00FD0337" w:rsidP="00FD0337">
      <w:pPr>
        <w:rPr>
          <w:b/>
          <w:bCs/>
        </w:rPr>
      </w:pPr>
      <w:r w:rsidRPr="006B6AA8">
        <w:rPr>
          <w:b/>
          <w:bCs/>
        </w:rPr>
        <w:t>Chapter Summaries (Optional Use)</w:t>
      </w:r>
    </w:p>
    <w:p w14:paraId="6B683499" w14:textId="77777777" w:rsidR="00FD0337" w:rsidRPr="006B6AA8" w:rsidRDefault="00FD0337" w:rsidP="00FD0337">
      <w:pPr>
        <w:numPr>
          <w:ilvl w:val="0"/>
          <w:numId w:val="2"/>
        </w:numPr>
      </w:pPr>
      <w:r w:rsidRPr="006B6AA8">
        <w:rPr>
          <w:b/>
          <w:bCs/>
        </w:rPr>
        <w:t>Chapter 1</w:t>
      </w:r>
      <w:r w:rsidRPr="006B6AA8">
        <w:t>: Adrian Masters, a skilled swordsman, forfeits a tournament match to Marcelle, honoring his father’s chivalrous code. His father blesses his secret mission to find a portal to Dracon to rescue enslaved humans, including his brother Frederick. Marcelle, a noblewoman and fierce warrior, signals her desire to join the quest.</w:t>
      </w:r>
    </w:p>
    <w:p w14:paraId="5B392229" w14:textId="6DCD20FD" w:rsidR="00FD0337" w:rsidRPr="006B6AA8" w:rsidRDefault="00FD0337" w:rsidP="00FD0337">
      <w:pPr>
        <w:numPr>
          <w:ilvl w:val="0"/>
          <w:numId w:val="2"/>
        </w:numPr>
      </w:pPr>
      <w:r w:rsidRPr="00687BF9">
        <w:rPr>
          <w:b/>
          <w:bCs/>
        </w:rPr>
        <w:t xml:space="preserve">Chapter </w:t>
      </w:r>
      <w:r w:rsidR="00687BF9" w:rsidRPr="00687BF9">
        <w:rPr>
          <w:b/>
          <w:bCs/>
        </w:rPr>
        <w:t>2</w:t>
      </w:r>
      <w:r w:rsidRPr="006B6AA8">
        <w:t>: Adrian resigns as Governor Prescott’s bodyguard, planning to entrust Jason with the role. He hides a message tube revealing Frederick’s plea from Dracon, hoping to convince Jason of the dragons’ reality. Marcelle burns a note from Drexel detailing the extane trade for portal access, wrestling with deception.</w:t>
      </w:r>
      <w:r w:rsidR="00687BF9">
        <w:t xml:space="preserve"> </w:t>
      </w:r>
      <w:r w:rsidRPr="006B6AA8">
        <w:t>Marcelle enters the dungeon to spy on Prescott, meeting Tibalt, a prisoner who believes in the Dracon gateway. Her encounter reveals her commitment to truth despite societal hypocrisy.</w:t>
      </w:r>
    </w:p>
    <w:p w14:paraId="39E07847" w14:textId="1176123C" w:rsidR="00FD0337" w:rsidRPr="006B6AA8" w:rsidRDefault="00FD0337" w:rsidP="00FD0337">
      <w:pPr>
        <w:numPr>
          <w:ilvl w:val="0"/>
          <w:numId w:val="2"/>
        </w:numPr>
      </w:pPr>
      <w:r w:rsidRPr="006B6AA8">
        <w:rPr>
          <w:b/>
          <w:bCs/>
        </w:rPr>
        <w:t xml:space="preserve">Chapter </w:t>
      </w:r>
      <w:r w:rsidR="00687BF9">
        <w:rPr>
          <w:b/>
          <w:bCs/>
        </w:rPr>
        <w:t>1</w:t>
      </w:r>
      <w:r w:rsidRPr="006B6AA8">
        <w:rPr>
          <w:b/>
          <w:bCs/>
        </w:rPr>
        <w:t>7</w:t>
      </w:r>
      <w:r w:rsidRPr="006B6AA8">
        <w:t>: Adrian is captured by dragons on Dracon after passing through the portal. He meets Cassabrie, a Starlighter spirit who indwells him, guiding his actions.</w:t>
      </w:r>
    </w:p>
    <w:p w14:paraId="73731F85" w14:textId="77777777" w:rsidR="00FD0337" w:rsidRPr="006B6AA8" w:rsidRDefault="00FD0337" w:rsidP="00FD0337">
      <w:pPr>
        <w:numPr>
          <w:ilvl w:val="0"/>
          <w:numId w:val="2"/>
        </w:numPr>
      </w:pPr>
      <w:r w:rsidRPr="006B6AA8">
        <w:rPr>
          <w:b/>
          <w:bCs/>
        </w:rPr>
        <w:lastRenderedPageBreak/>
        <w:t>Chapter 22</w:t>
      </w:r>
      <w:r w:rsidRPr="006B6AA8">
        <w:t>: At an execution, Marcelle (disguised as Penelope) threatens Arxad to free Adrian, chained to a deadly sphere. Chaos erupts as Cassabrie’s storytelling hypnotizes the dragons, allowing Adrian to escape with Marcelle’s body, believing her dead. Marcelle’s spirit, guided by Cassabrie, returns to Major Four to seek help.</w:t>
      </w:r>
    </w:p>
    <w:p w14:paraId="228D2874" w14:textId="77777777" w:rsidR="00FD0337" w:rsidRPr="006B6AA8" w:rsidRDefault="00FD0337" w:rsidP="00FD0337">
      <w:pPr>
        <w:rPr>
          <w:b/>
          <w:bCs/>
        </w:rPr>
      </w:pPr>
      <w:r w:rsidRPr="006B6AA8">
        <w:rPr>
          <w:b/>
          <w:bCs/>
        </w:rPr>
        <w:t>Discussion Questions (15 min, 5 questions)</w:t>
      </w:r>
    </w:p>
    <w:p w14:paraId="1C55BCCA" w14:textId="77777777" w:rsidR="00FD0337" w:rsidRPr="006B6AA8" w:rsidRDefault="00FD0337" w:rsidP="00FD0337">
      <w:pPr>
        <w:numPr>
          <w:ilvl w:val="0"/>
          <w:numId w:val="3"/>
        </w:numPr>
      </w:pPr>
      <w:r w:rsidRPr="006B6AA8">
        <w:rPr>
          <w:b/>
          <w:bCs/>
        </w:rPr>
        <w:t>Comprehension</w:t>
      </w:r>
      <w:r w:rsidRPr="006B6AA8">
        <w:t>: In Chapter 1, why does Adrian forfeit his match to Marcelle, and how does this reflect his values? (Answer: Adrian forfeits to honor his father’s code against harming women, showing his commitment to chivalry and protection.)</w:t>
      </w:r>
    </w:p>
    <w:p w14:paraId="20385246" w14:textId="5E9B5CC8" w:rsidR="00FD0337" w:rsidRPr="006B6AA8" w:rsidRDefault="00FD0337" w:rsidP="00FD0337">
      <w:pPr>
        <w:numPr>
          <w:ilvl w:val="0"/>
          <w:numId w:val="3"/>
        </w:numPr>
      </w:pPr>
      <w:r w:rsidRPr="006B6AA8">
        <w:rPr>
          <w:b/>
          <w:bCs/>
        </w:rPr>
        <w:t>Character</w:t>
      </w:r>
      <w:r w:rsidRPr="006B6AA8">
        <w:t>: In Chapter</w:t>
      </w:r>
      <w:r w:rsidR="00687BF9">
        <w:t xml:space="preserve"> 2</w:t>
      </w:r>
      <w:r w:rsidRPr="006B6AA8">
        <w:t>, how do Adrian and Marcelle’s motivations for finding the portal differ, and what do these differences reveal about their personalities? (Answer: Adrian seeks to rescue his brother and slaves, driven by duty; Marcelle craves adventure and justice, revealing her fiery independence.)</w:t>
      </w:r>
    </w:p>
    <w:p w14:paraId="2BB90672" w14:textId="79A63F9E" w:rsidR="00FD0337" w:rsidRPr="006B6AA8" w:rsidRDefault="00FD0337" w:rsidP="00FD0337">
      <w:pPr>
        <w:numPr>
          <w:ilvl w:val="0"/>
          <w:numId w:val="3"/>
        </w:numPr>
      </w:pPr>
      <w:r w:rsidRPr="006B6AA8">
        <w:rPr>
          <w:b/>
          <w:bCs/>
        </w:rPr>
        <w:t>Theme</w:t>
      </w:r>
      <w:r w:rsidRPr="006B6AA8">
        <w:t xml:space="preserve">: In Chapter </w:t>
      </w:r>
      <w:r w:rsidR="00687BF9">
        <w:t>1</w:t>
      </w:r>
      <w:r w:rsidRPr="006B6AA8">
        <w:t>7, how does Cassabrie’s influence on Adrian illustrate the theme of freedom, particularly spiritual freedom? (Answer: Cassabrie’s indwelling manipulates Adrian’s actions, suggesting true freedom requires resisting external control, even benevolent ones.)</w:t>
      </w:r>
    </w:p>
    <w:p w14:paraId="74391409" w14:textId="77777777" w:rsidR="00FD0337" w:rsidRPr="006B6AA8" w:rsidRDefault="00FD0337" w:rsidP="00FD0337">
      <w:pPr>
        <w:numPr>
          <w:ilvl w:val="0"/>
          <w:numId w:val="3"/>
        </w:numPr>
      </w:pPr>
      <w:r w:rsidRPr="006B6AA8">
        <w:rPr>
          <w:b/>
          <w:bCs/>
        </w:rPr>
        <w:t>Ethics</w:t>
      </w:r>
      <w:r w:rsidRPr="006B6AA8">
        <w:t>: In Chapter 22, is Marcelle’s threat to kill Arxad justified, considering her goal to save Adrian? Why or why not? (Answer: Marcelle’s threat is ethically complex; it aims to save a life but risks escalating violence, challenging the balance between ends and means.)</w:t>
      </w:r>
    </w:p>
    <w:p w14:paraId="4CC28831" w14:textId="77777777" w:rsidR="00FD0337" w:rsidRPr="006B6AA8" w:rsidRDefault="00FD0337" w:rsidP="00FD0337">
      <w:pPr>
        <w:numPr>
          <w:ilvl w:val="0"/>
          <w:numId w:val="3"/>
        </w:numPr>
      </w:pPr>
      <w:r w:rsidRPr="006B6AA8">
        <w:rPr>
          <w:b/>
          <w:bCs/>
        </w:rPr>
        <w:t>Broader Connection</w:t>
      </w:r>
      <w:r w:rsidRPr="006B6AA8">
        <w:t>: How does the novel’s theme of sacrifice (e.g., Adrian’s and Marcelle’s risks in Chapter 22) connect to real-world examples of individuals sacrificing for others’ freedom? (Answer: Their actions mirror historical figures like abolitionists, who risked lives to free slaves, emphasizing selflessness for justice.)</w:t>
      </w:r>
    </w:p>
    <w:p w14:paraId="5DEFA16E" w14:textId="77777777" w:rsidR="00FD0337" w:rsidRPr="006B6AA8" w:rsidRDefault="00FD0337" w:rsidP="00FD0337">
      <w:pPr>
        <w:rPr>
          <w:b/>
          <w:bCs/>
        </w:rPr>
      </w:pPr>
      <w:r w:rsidRPr="006B6AA8">
        <w:rPr>
          <w:b/>
          <w:bCs/>
        </w:rPr>
        <w:t>Vocabulary Building (15 min, 5 terms)</w:t>
      </w:r>
    </w:p>
    <w:p w14:paraId="4D10ECCD" w14:textId="77777777" w:rsidR="00FD0337" w:rsidRPr="006B6AA8" w:rsidRDefault="00FD0337" w:rsidP="00FD0337">
      <w:r w:rsidRPr="006B6AA8">
        <w:t>Select 5 terms from assigned chapters, with definitions, book sentences, and an activity to write original sentences.</w:t>
      </w:r>
    </w:p>
    <w:p w14:paraId="1D594745" w14:textId="099FA341" w:rsidR="00FD0337" w:rsidRPr="006B6AA8" w:rsidRDefault="00FD0337" w:rsidP="00FD0337">
      <w:pPr>
        <w:numPr>
          <w:ilvl w:val="0"/>
          <w:numId w:val="4"/>
        </w:numPr>
      </w:pPr>
      <w:r w:rsidRPr="006B6AA8">
        <w:rPr>
          <w:b/>
          <w:bCs/>
        </w:rPr>
        <w:t>Chivalry</w:t>
      </w:r>
      <w:r w:rsidRPr="006B6AA8">
        <w:t xml:space="preserve"> (Chapter </w:t>
      </w:r>
      <w:r w:rsidR="001B5CC6">
        <w:t>1</w:t>
      </w:r>
      <w:r w:rsidRPr="006B6AA8">
        <w:t>)</w:t>
      </w:r>
    </w:p>
    <w:p w14:paraId="050FF0E5" w14:textId="77777777" w:rsidR="00FD0337" w:rsidRPr="006B6AA8" w:rsidRDefault="00FD0337" w:rsidP="00FD0337">
      <w:pPr>
        <w:numPr>
          <w:ilvl w:val="1"/>
          <w:numId w:val="4"/>
        </w:numPr>
      </w:pPr>
      <w:r w:rsidRPr="006B6AA8">
        <w:rPr>
          <w:b/>
          <w:bCs/>
        </w:rPr>
        <w:t>Definition</w:t>
      </w:r>
      <w:r w:rsidRPr="006B6AA8">
        <w:t>: The medieval knightly system with its moral, social, and religious code, emphasizing courtesy, honor, and protection of the weak.</w:t>
      </w:r>
    </w:p>
    <w:p w14:paraId="4F9937F7" w14:textId="314775EC" w:rsidR="00FD0337" w:rsidRPr="006B6AA8" w:rsidRDefault="00FD0337" w:rsidP="00FD0337">
      <w:pPr>
        <w:numPr>
          <w:ilvl w:val="1"/>
          <w:numId w:val="4"/>
        </w:numPr>
      </w:pPr>
      <w:r w:rsidRPr="006B6AA8">
        <w:rPr>
          <w:b/>
          <w:bCs/>
        </w:rPr>
        <w:t>Book Sentence</w:t>
      </w:r>
      <w:r w:rsidRPr="006B6AA8">
        <w:t xml:space="preserve">: </w:t>
      </w:r>
      <w:r w:rsidR="001B5CC6">
        <w:t>“</w:t>
      </w:r>
      <w:r w:rsidR="001B5CC6" w:rsidRPr="001B5CC6">
        <w:t>Rare is the man these days who understands chivalry.</w:t>
      </w:r>
      <w:r w:rsidR="001B5CC6">
        <w:t>”</w:t>
      </w:r>
    </w:p>
    <w:p w14:paraId="4404D01A" w14:textId="77777777" w:rsidR="00FD0337" w:rsidRPr="006B6AA8" w:rsidRDefault="00FD0337" w:rsidP="00FD0337">
      <w:pPr>
        <w:numPr>
          <w:ilvl w:val="1"/>
          <w:numId w:val="4"/>
        </w:numPr>
      </w:pPr>
      <w:r w:rsidRPr="006B6AA8">
        <w:rPr>
          <w:b/>
          <w:bCs/>
        </w:rPr>
        <w:lastRenderedPageBreak/>
        <w:t>Activity</w:t>
      </w:r>
      <w:r w:rsidRPr="006B6AA8">
        <w:t>: Write a sentence using “chivalry” to describe a modern act of kindness or protection.</w:t>
      </w:r>
    </w:p>
    <w:p w14:paraId="07B05954" w14:textId="0F109137" w:rsidR="00FD0337" w:rsidRPr="006B6AA8" w:rsidRDefault="00FD0337" w:rsidP="00FD0337">
      <w:pPr>
        <w:numPr>
          <w:ilvl w:val="0"/>
          <w:numId w:val="4"/>
        </w:numPr>
      </w:pPr>
      <w:r w:rsidRPr="006B6AA8">
        <w:rPr>
          <w:b/>
          <w:bCs/>
        </w:rPr>
        <w:t>Extane</w:t>
      </w:r>
      <w:r w:rsidRPr="006B6AA8">
        <w:t xml:space="preserve"> (Chapter </w:t>
      </w:r>
      <w:r w:rsidR="00687BF9">
        <w:t>2</w:t>
      </w:r>
      <w:r w:rsidRPr="006B6AA8">
        <w:t>)</w:t>
      </w:r>
    </w:p>
    <w:p w14:paraId="135FA3DD" w14:textId="77777777" w:rsidR="00FD0337" w:rsidRPr="006B6AA8" w:rsidRDefault="00FD0337" w:rsidP="00FD0337">
      <w:pPr>
        <w:numPr>
          <w:ilvl w:val="1"/>
          <w:numId w:val="4"/>
        </w:numPr>
      </w:pPr>
      <w:r w:rsidRPr="006B6AA8">
        <w:rPr>
          <w:b/>
          <w:bCs/>
        </w:rPr>
        <w:t>Definition</w:t>
      </w:r>
      <w:r w:rsidRPr="006B6AA8">
        <w:t>: A fictional gas in the novel, used as a bargaining tool with dragons for portal access.</w:t>
      </w:r>
    </w:p>
    <w:p w14:paraId="571E1F8A" w14:textId="77777777" w:rsidR="00FD0337" w:rsidRPr="006B6AA8" w:rsidRDefault="00FD0337" w:rsidP="00FD0337">
      <w:pPr>
        <w:numPr>
          <w:ilvl w:val="1"/>
          <w:numId w:val="4"/>
        </w:numPr>
      </w:pPr>
      <w:r w:rsidRPr="006B6AA8">
        <w:rPr>
          <w:b/>
          <w:bCs/>
        </w:rPr>
        <w:t>Book Sentence</w:t>
      </w:r>
      <w:r w:rsidRPr="006B6AA8">
        <w:t>: “He warns us that the portal is elsewhere, and he will reveal its location after we deliver the extane tank.”</w:t>
      </w:r>
    </w:p>
    <w:p w14:paraId="39ACCB33" w14:textId="77777777" w:rsidR="00FD0337" w:rsidRPr="006B6AA8" w:rsidRDefault="00FD0337" w:rsidP="00FD0337">
      <w:pPr>
        <w:numPr>
          <w:ilvl w:val="1"/>
          <w:numId w:val="4"/>
        </w:numPr>
      </w:pPr>
      <w:r w:rsidRPr="006B6AA8">
        <w:rPr>
          <w:b/>
          <w:bCs/>
        </w:rPr>
        <w:t>Activity</w:t>
      </w:r>
      <w:r w:rsidRPr="006B6AA8">
        <w:t>: Write a sentence using “extane” as a resource in a fictional trade scenario.</w:t>
      </w:r>
    </w:p>
    <w:p w14:paraId="34FC23BE" w14:textId="5009D0BD" w:rsidR="00FD0337" w:rsidRPr="006B6AA8" w:rsidRDefault="00FD0337" w:rsidP="00FD0337">
      <w:pPr>
        <w:numPr>
          <w:ilvl w:val="0"/>
          <w:numId w:val="4"/>
        </w:numPr>
      </w:pPr>
      <w:r w:rsidRPr="006B6AA8">
        <w:rPr>
          <w:b/>
          <w:bCs/>
        </w:rPr>
        <w:t>Hypocrisy</w:t>
      </w:r>
      <w:r w:rsidRPr="006B6AA8">
        <w:t xml:space="preserve"> (Chapter </w:t>
      </w:r>
      <w:r w:rsidR="00687BF9">
        <w:t>2</w:t>
      </w:r>
      <w:r w:rsidRPr="006B6AA8">
        <w:t>)</w:t>
      </w:r>
    </w:p>
    <w:p w14:paraId="47F3FD0D" w14:textId="77777777" w:rsidR="00FD0337" w:rsidRPr="006B6AA8" w:rsidRDefault="00FD0337" w:rsidP="00FD0337">
      <w:pPr>
        <w:numPr>
          <w:ilvl w:val="1"/>
          <w:numId w:val="4"/>
        </w:numPr>
      </w:pPr>
      <w:r w:rsidRPr="006B6AA8">
        <w:rPr>
          <w:b/>
          <w:bCs/>
        </w:rPr>
        <w:t>Definition</w:t>
      </w:r>
      <w:r w:rsidRPr="006B6AA8">
        <w:t>: The practice of claiming to have moral standards or beliefs to which one’s own behavior does not conform.</w:t>
      </w:r>
    </w:p>
    <w:p w14:paraId="763FAB12" w14:textId="77777777" w:rsidR="00FD0337" w:rsidRPr="006B6AA8" w:rsidRDefault="00FD0337" w:rsidP="00FD0337">
      <w:pPr>
        <w:numPr>
          <w:ilvl w:val="1"/>
          <w:numId w:val="4"/>
        </w:numPr>
      </w:pPr>
      <w:r w:rsidRPr="006B6AA8">
        <w:rPr>
          <w:b/>
          <w:bCs/>
        </w:rPr>
        <w:t>Book Sentence</w:t>
      </w:r>
      <w:r w:rsidRPr="006B6AA8">
        <w:t>: “Such was their hypocrisy.”</w:t>
      </w:r>
    </w:p>
    <w:p w14:paraId="0392B918" w14:textId="77777777" w:rsidR="00FD0337" w:rsidRPr="006B6AA8" w:rsidRDefault="00FD0337" w:rsidP="00FD0337">
      <w:pPr>
        <w:numPr>
          <w:ilvl w:val="1"/>
          <w:numId w:val="4"/>
        </w:numPr>
      </w:pPr>
      <w:r w:rsidRPr="006B6AA8">
        <w:rPr>
          <w:b/>
          <w:bCs/>
        </w:rPr>
        <w:t>Activity</w:t>
      </w:r>
      <w:r w:rsidRPr="006B6AA8">
        <w:t>: Write a sentence using “hypocrisy” to describe a situation where someone’s actions contradict their words.</w:t>
      </w:r>
    </w:p>
    <w:p w14:paraId="2ED38265" w14:textId="5DBB96D5" w:rsidR="00FD0337" w:rsidRPr="006B6AA8" w:rsidRDefault="00FD0337" w:rsidP="00FD0337">
      <w:pPr>
        <w:numPr>
          <w:ilvl w:val="0"/>
          <w:numId w:val="4"/>
        </w:numPr>
      </w:pPr>
      <w:r w:rsidRPr="006B6AA8">
        <w:rPr>
          <w:b/>
          <w:bCs/>
        </w:rPr>
        <w:t>Indwell</w:t>
      </w:r>
      <w:r w:rsidRPr="006B6AA8">
        <w:t xml:space="preserve"> (Chapter </w:t>
      </w:r>
      <w:r w:rsidR="00687BF9">
        <w:t>1</w:t>
      </w:r>
      <w:r w:rsidRPr="006B6AA8">
        <w:t>7)</w:t>
      </w:r>
    </w:p>
    <w:p w14:paraId="033E2AC5" w14:textId="77777777" w:rsidR="00FD0337" w:rsidRPr="006B6AA8" w:rsidRDefault="00FD0337" w:rsidP="00FD0337">
      <w:pPr>
        <w:numPr>
          <w:ilvl w:val="1"/>
          <w:numId w:val="4"/>
        </w:numPr>
      </w:pPr>
      <w:r w:rsidRPr="006B6AA8">
        <w:rPr>
          <w:b/>
          <w:bCs/>
        </w:rPr>
        <w:t>Definition</w:t>
      </w:r>
      <w:r w:rsidRPr="006B6AA8">
        <w:t>: To inhabit or reside within, often used spiritually to describe a presence within a person.</w:t>
      </w:r>
    </w:p>
    <w:p w14:paraId="02FB8563" w14:textId="77777777" w:rsidR="00FD0337" w:rsidRPr="006B6AA8" w:rsidRDefault="00FD0337" w:rsidP="00FD0337">
      <w:pPr>
        <w:numPr>
          <w:ilvl w:val="1"/>
          <w:numId w:val="4"/>
        </w:numPr>
      </w:pPr>
      <w:r w:rsidRPr="006B6AA8">
        <w:rPr>
          <w:b/>
          <w:bCs/>
        </w:rPr>
        <w:t>Book Sentence</w:t>
      </w:r>
      <w:r w:rsidRPr="006B6AA8">
        <w:t>: “Cassabrie, a Starlighter spirit who indwells him, guiding his actions.”</w:t>
      </w:r>
    </w:p>
    <w:p w14:paraId="0638D4D4" w14:textId="77777777" w:rsidR="00FD0337" w:rsidRPr="006B6AA8" w:rsidRDefault="00FD0337" w:rsidP="00FD0337">
      <w:pPr>
        <w:numPr>
          <w:ilvl w:val="1"/>
          <w:numId w:val="4"/>
        </w:numPr>
      </w:pPr>
      <w:r w:rsidRPr="006B6AA8">
        <w:rPr>
          <w:b/>
          <w:bCs/>
        </w:rPr>
        <w:t>Activity</w:t>
      </w:r>
      <w:r w:rsidRPr="006B6AA8">
        <w:t>: Write a sentence using “indwell” to describe an emotion or influence residing in someone.</w:t>
      </w:r>
    </w:p>
    <w:p w14:paraId="4D49736B" w14:textId="00964D56" w:rsidR="00FD0337" w:rsidRPr="006B6AA8" w:rsidRDefault="00FD0337" w:rsidP="00FD0337">
      <w:pPr>
        <w:numPr>
          <w:ilvl w:val="0"/>
          <w:numId w:val="4"/>
        </w:numPr>
      </w:pPr>
      <w:r w:rsidRPr="006B6AA8">
        <w:rPr>
          <w:b/>
          <w:bCs/>
        </w:rPr>
        <w:t>Radiance</w:t>
      </w:r>
      <w:r w:rsidRPr="006B6AA8">
        <w:t xml:space="preserve"> (Chapter 22)</w:t>
      </w:r>
    </w:p>
    <w:p w14:paraId="15DDC11B" w14:textId="77777777" w:rsidR="00FD0337" w:rsidRPr="006B6AA8" w:rsidRDefault="00FD0337" w:rsidP="00FD0337">
      <w:pPr>
        <w:numPr>
          <w:ilvl w:val="1"/>
          <w:numId w:val="4"/>
        </w:numPr>
      </w:pPr>
      <w:r w:rsidRPr="006B6AA8">
        <w:rPr>
          <w:b/>
          <w:bCs/>
        </w:rPr>
        <w:t>Definition</w:t>
      </w:r>
      <w:r w:rsidRPr="006B6AA8">
        <w:t>: Light or heat as emitted or reflected by something; figuratively, a glowing quality.</w:t>
      </w:r>
    </w:p>
    <w:p w14:paraId="7745DE61" w14:textId="77777777" w:rsidR="00FD0337" w:rsidRPr="006B6AA8" w:rsidRDefault="00FD0337" w:rsidP="00FD0337">
      <w:pPr>
        <w:numPr>
          <w:ilvl w:val="1"/>
          <w:numId w:val="4"/>
        </w:numPr>
      </w:pPr>
      <w:r w:rsidRPr="006B6AA8">
        <w:rPr>
          <w:b/>
          <w:bCs/>
        </w:rPr>
        <w:t>Book Sentence</w:t>
      </w:r>
      <w:r w:rsidRPr="006B6AA8">
        <w:t>: “It burst into a dazzling globe of radiance.”</w:t>
      </w:r>
    </w:p>
    <w:p w14:paraId="4E712A92" w14:textId="77777777" w:rsidR="00FD0337" w:rsidRPr="006B6AA8" w:rsidRDefault="00FD0337" w:rsidP="00FD0337">
      <w:pPr>
        <w:numPr>
          <w:ilvl w:val="1"/>
          <w:numId w:val="4"/>
        </w:numPr>
      </w:pPr>
      <w:r w:rsidRPr="006B6AA8">
        <w:rPr>
          <w:b/>
          <w:bCs/>
        </w:rPr>
        <w:t>Activity</w:t>
      </w:r>
      <w:r w:rsidRPr="006B6AA8">
        <w:t>: Write a sentence using “radiance” to describe a person’s or object’s glowing appearance.</w:t>
      </w:r>
    </w:p>
    <w:p w14:paraId="667AFC47" w14:textId="77777777" w:rsidR="00FD0337" w:rsidRPr="006B6AA8" w:rsidRDefault="00FD0337" w:rsidP="00FD0337">
      <w:r w:rsidRPr="006B6AA8">
        <w:rPr>
          <w:b/>
          <w:bCs/>
        </w:rPr>
        <w:t>Activity</w:t>
      </w:r>
      <w:r w:rsidRPr="006B6AA8">
        <w:t>: Students write one original sentence per term (5 sentences total), sharing one aloud. For younger students, reduce to 3 terms (chivalry, hypocrisy, radiance).</w:t>
      </w:r>
    </w:p>
    <w:p w14:paraId="172D1673" w14:textId="77777777" w:rsidR="00FD0337" w:rsidRPr="006B6AA8" w:rsidRDefault="00FD0337" w:rsidP="00FD0337">
      <w:pPr>
        <w:rPr>
          <w:b/>
          <w:bCs/>
        </w:rPr>
      </w:pPr>
      <w:r w:rsidRPr="006B6AA8">
        <w:rPr>
          <w:b/>
          <w:bCs/>
        </w:rPr>
        <w:lastRenderedPageBreak/>
        <w:t>Creative Activity (20–30 min, Writing or Art)</w:t>
      </w:r>
    </w:p>
    <w:p w14:paraId="37C2E769" w14:textId="77777777" w:rsidR="00FD0337" w:rsidRPr="006B6AA8" w:rsidRDefault="00FD0337" w:rsidP="00FD0337">
      <w:r w:rsidRPr="006B6AA8">
        <w:t>Choose one option. Use 2 vocabulary words (chivalry, extane, hypocrisy, indwell, radiance).</w:t>
      </w:r>
    </w:p>
    <w:p w14:paraId="4B34725F" w14:textId="77777777" w:rsidR="00FD0337" w:rsidRPr="006B6AA8" w:rsidRDefault="00FD0337" w:rsidP="00FD0337">
      <w:pPr>
        <w:numPr>
          <w:ilvl w:val="0"/>
          <w:numId w:val="5"/>
        </w:numPr>
      </w:pPr>
      <w:r w:rsidRPr="006B6AA8">
        <w:rPr>
          <w:b/>
          <w:bCs/>
        </w:rPr>
        <w:t>Writing Option (150–250 words)</w:t>
      </w:r>
      <w:r w:rsidRPr="006B6AA8">
        <w:t>: Write a letter from Marcelle to Adrian after Chapter 22, as a spirit on Major Four, explaining her sacrifice and urging him to continue the mission. Include her emotions about their relationship and the slaves’ plight. Example: “Adrian, my heart still burns with the radiance of our cause, though hypocrisy among our leaders clouds the truth.”</w:t>
      </w:r>
    </w:p>
    <w:p w14:paraId="36148E70" w14:textId="77777777" w:rsidR="00FD0337" w:rsidRPr="006B6AA8" w:rsidRDefault="00FD0337" w:rsidP="00FD0337">
      <w:pPr>
        <w:numPr>
          <w:ilvl w:val="0"/>
          <w:numId w:val="5"/>
        </w:numPr>
      </w:pPr>
      <w:r w:rsidRPr="006B6AA8">
        <w:rPr>
          <w:b/>
          <w:bCs/>
        </w:rPr>
        <w:t>Art Option</w:t>
      </w:r>
      <w:r w:rsidRPr="006B6AA8">
        <w:t>: Draw the execution scene in Chapter 22, depicting Adrian at the stake, Marcelle threatening Arxad, and Cassabrie’s storytelling cloud. Label key elements and write a 50-word description using 2 vocabulary words. Example: “Marcelle’s chivalry shines as she threatens Arxad, while Cassabrie’s radiance hypnotizes the dragons.”</w:t>
      </w:r>
    </w:p>
    <w:p w14:paraId="4DA9360E" w14:textId="77777777" w:rsidR="00FD0337" w:rsidRPr="006B6AA8" w:rsidRDefault="00FD0337" w:rsidP="00FD0337">
      <w:r w:rsidRPr="006B6AA8">
        <w:rPr>
          <w:b/>
          <w:bCs/>
        </w:rPr>
        <w:t>For Younger Students</w:t>
      </w:r>
      <w:r w:rsidRPr="006B6AA8">
        <w:t>: Reduce writing to 100–150 words or simplify art to a single character with a 30-word description.</w:t>
      </w:r>
    </w:p>
    <w:p w14:paraId="6F8B88FB" w14:textId="77777777" w:rsidR="00FD0337" w:rsidRPr="006B6AA8" w:rsidRDefault="00FD0337" w:rsidP="00FD0337">
      <w:pPr>
        <w:rPr>
          <w:b/>
          <w:bCs/>
        </w:rPr>
      </w:pPr>
      <w:r w:rsidRPr="006B6AA8">
        <w:rPr>
          <w:b/>
          <w:bCs/>
        </w:rPr>
        <w:t>Quiz (10 min, 5 questions, 10 points)</w:t>
      </w:r>
    </w:p>
    <w:p w14:paraId="5712F37A" w14:textId="77777777" w:rsidR="00FD0337" w:rsidRPr="006B6AA8" w:rsidRDefault="00FD0337" w:rsidP="00FD0337">
      <w:r w:rsidRPr="006B6AA8">
        <w:t>Answer in 1–2 sentences. 2 points each.</w:t>
      </w:r>
    </w:p>
    <w:p w14:paraId="0D13778D" w14:textId="21598316" w:rsidR="00FD0337" w:rsidRPr="006B6AA8" w:rsidRDefault="00FD0337" w:rsidP="00FD0337">
      <w:pPr>
        <w:numPr>
          <w:ilvl w:val="0"/>
          <w:numId w:val="6"/>
        </w:numPr>
      </w:pPr>
      <w:r w:rsidRPr="006B6AA8">
        <w:t xml:space="preserve">Why does Adrian hide the message tube in Chapter </w:t>
      </w:r>
      <w:r w:rsidR="00687BF9">
        <w:t>2</w:t>
      </w:r>
      <w:r w:rsidRPr="006B6AA8">
        <w:t>? (Answer: Adrian hides it to protect the secret of Frederick’s plea from Dracon and to motivate Jason to believe in the dragons’ reality.)</w:t>
      </w:r>
    </w:p>
    <w:p w14:paraId="3EDE02BC" w14:textId="53978661" w:rsidR="00FD0337" w:rsidRPr="006B6AA8" w:rsidRDefault="00FD0337" w:rsidP="00FD0337">
      <w:pPr>
        <w:numPr>
          <w:ilvl w:val="0"/>
          <w:numId w:val="6"/>
        </w:numPr>
      </w:pPr>
      <w:r w:rsidRPr="006B6AA8">
        <w:t xml:space="preserve">What does Tibalt reveal to Marcelle in Chapter </w:t>
      </w:r>
      <w:r w:rsidR="00687BF9">
        <w:t>2</w:t>
      </w:r>
      <w:r w:rsidRPr="006B6AA8">
        <w:t xml:space="preserve"> about the Dracon gateway? (Answer: Tibalt confirms the gateway’s existence, claiming he has seen it, reinforcing Marcelle’s belief in the mission.)</w:t>
      </w:r>
    </w:p>
    <w:p w14:paraId="661BCE12" w14:textId="770B166F" w:rsidR="00FD0337" w:rsidRPr="006B6AA8" w:rsidRDefault="00FD0337" w:rsidP="00FD0337">
      <w:pPr>
        <w:numPr>
          <w:ilvl w:val="0"/>
          <w:numId w:val="6"/>
        </w:numPr>
      </w:pPr>
      <w:r w:rsidRPr="006B6AA8">
        <w:t xml:space="preserve">How does Cassabrie influence Adrian’s actions in Chapter </w:t>
      </w:r>
      <w:r w:rsidR="00687BF9">
        <w:t>1</w:t>
      </w:r>
      <w:r w:rsidRPr="006B6AA8">
        <w:t>7? (Answer: Cassabrie indwells Adrian, guiding his decisions as a Starlighter spirit, though her control raises questions about his free will.)</w:t>
      </w:r>
    </w:p>
    <w:p w14:paraId="53BD7855" w14:textId="77777777" w:rsidR="00FD0337" w:rsidRPr="006B6AA8" w:rsidRDefault="00FD0337" w:rsidP="00FD0337">
      <w:pPr>
        <w:numPr>
          <w:ilvl w:val="0"/>
          <w:numId w:val="6"/>
        </w:numPr>
      </w:pPr>
      <w:r w:rsidRPr="006B6AA8">
        <w:t>What does Marcelle do to save Adrian in Chapter 22, and what happens to her? (Answer: Marcelle threatens Arxad with a sword to free Adrian, but she is chained to the stake and her spirit is drawn out, leaving her body lifeless.)</w:t>
      </w:r>
    </w:p>
    <w:p w14:paraId="26BE2F05" w14:textId="77777777" w:rsidR="00FD0337" w:rsidRPr="006B6AA8" w:rsidRDefault="00FD0337" w:rsidP="00FD0337">
      <w:pPr>
        <w:numPr>
          <w:ilvl w:val="0"/>
          <w:numId w:val="6"/>
        </w:numPr>
      </w:pPr>
      <w:r w:rsidRPr="006B6AA8">
        <w:t>How does Adrian demonstrate sacrifice in Chapter 22? (Answer: Adrian risks his life to carry Marcelle’s body to safety, prioritizing her over his own escape, embodying selflessness.)</w:t>
      </w:r>
    </w:p>
    <w:p w14:paraId="691E99FF" w14:textId="77777777" w:rsidR="00FD0337" w:rsidRPr="006B6AA8" w:rsidRDefault="00FD0337" w:rsidP="00FD0337">
      <w:pPr>
        <w:rPr>
          <w:b/>
          <w:bCs/>
        </w:rPr>
      </w:pPr>
      <w:r w:rsidRPr="006B6AA8">
        <w:rPr>
          <w:b/>
          <w:bCs/>
        </w:rPr>
        <w:t>For Deeper Study (Optional, 30–60 min, 4 tasks)</w:t>
      </w:r>
    </w:p>
    <w:p w14:paraId="5606BAE7" w14:textId="77777777" w:rsidR="00FD0337" w:rsidRPr="006B6AA8" w:rsidRDefault="00FD0337" w:rsidP="00FD0337">
      <w:r w:rsidRPr="006B6AA8">
        <w:lastRenderedPageBreak/>
        <w:t>Choose 1–2 tasks for advanced students, enhancing literary, scientific, ethical, or creative skills.</w:t>
      </w:r>
    </w:p>
    <w:p w14:paraId="5B3D2601" w14:textId="77777777" w:rsidR="00FD0337" w:rsidRPr="006B6AA8" w:rsidRDefault="00FD0337" w:rsidP="00FD0337">
      <w:pPr>
        <w:numPr>
          <w:ilvl w:val="0"/>
          <w:numId w:val="7"/>
        </w:numPr>
      </w:pPr>
      <w:r w:rsidRPr="006B6AA8">
        <w:rPr>
          <w:b/>
          <w:bCs/>
        </w:rPr>
        <w:t>Literary Analysis (45 min)</w:t>
      </w:r>
      <w:r w:rsidRPr="006B6AA8">
        <w:t>: Compare Adrian’s chivalry in Chapter 1 to his actions in Chapter 22. Write a 300-word essay analyzing how his understanding of honor evolves, citing 2–3 text examples. Consider how sacrifice shapes his character.</w:t>
      </w:r>
    </w:p>
    <w:p w14:paraId="53E7D864" w14:textId="6B285545" w:rsidR="00FD0337" w:rsidRPr="006B6AA8" w:rsidRDefault="00FD0337" w:rsidP="00FD0337">
      <w:pPr>
        <w:numPr>
          <w:ilvl w:val="0"/>
          <w:numId w:val="7"/>
        </w:numPr>
      </w:pPr>
      <w:r w:rsidRPr="006B6AA8">
        <w:rPr>
          <w:b/>
          <w:bCs/>
        </w:rPr>
        <w:t>Science Connection (30 min)</w:t>
      </w:r>
      <w:r w:rsidRPr="006B6AA8">
        <w:t xml:space="preserve">: Research the concept of a portal in theoretical physics (e.g., wormholes). Write a 200-word explanation of how the novel’s portal to Dracon might function scientifically, relating it to the extane trade in Chapter </w:t>
      </w:r>
      <w:r w:rsidR="00687BF9">
        <w:t>2</w:t>
      </w:r>
      <w:r w:rsidRPr="006B6AA8">
        <w:t>.</w:t>
      </w:r>
    </w:p>
    <w:p w14:paraId="006560FA" w14:textId="77777777" w:rsidR="00FD0337" w:rsidRPr="006B6AA8" w:rsidRDefault="00FD0337" w:rsidP="00FD0337">
      <w:pPr>
        <w:numPr>
          <w:ilvl w:val="0"/>
          <w:numId w:val="7"/>
        </w:numPr>
      </w:pPr>
      <w:r w:rsidRPr="006B6AA8">
        <w:rPr>
          <w:b/>
          <w:bCs/>
        </w:rPr>
        <w:t>Ethical Debate (60 min)</w:t>
      </w:r>
      <w:r w:rsidRPr="006B6AA8">
        <w:t>: In pairs, debate whether Marcelle’s use of deception (disguising as Penelope in Chapter 22) is morally acceptable to achieve freedom. Prepare a 5-minute argument with 2 text examples, addressing the theme of truth.</w:t>
      </w:r>
    </w:p>
    <w:p w14:paraId="4C4618D5" w14:textId="3FBC09B6" w:rsidR="00FD0337" w:rsidRPr="006B6AA8" w:rsidRDefault="00FD0337" w:rsidP="00FD0337">
      <w:pPr>
        <w:numPr>
          <w:ilvl w:val="0"/>
          <w:numId w:val="7"/>
        </w:numPr>
      </w:pPr>
      <w:r w:rsidRPr="006B6AA8">
        <w:rPr>
          <w:b/>
          <w:bCs/>
        </w:rPr>
        <w:t>Creative Extension (45 min)</w:t>
      </w:r>
      <w:r w:rsidRPr="006B6AA8">
        <w:t xml:space="preserve">: Write a 250-word scene from Jason’s perspective on Major Four, learning of Adrian’s mission from the message tube (Chapter </w:t>
      </w:r>
      <w:r w:rsidR="00220BAC">
        <w:t>2</w:t>
      </w:r>
      <w:r w:rsidRPr="006B6AA8">
        <w:t>). Incorporate the theme of redemption and 2 vocabulary words (e.g., indwell, radiance).</w:t>
      </w:r>
    </w:p>
    <w:p w14:paraId="38337E32" w14:textId="77777777" w:rsidR="00FD0337" w:rsidRPr="006B6AA8" w:rsidRDefault="00FD0337" w:rsidP="00FD0337">
      <w:r w:rsidRPr="006B6AA8">
        <w:rPr>
          <w:b/>
          <w:bCs/>
        </w:rPr>
        <w:t>For Younger Students</w:t>
      </w:r>
      <w:r w:rsidRPr="006B6AA8">
        <w:t>: Reduce essay/scene to 150 words, simplify debate to a 3-minute discussion, or limit science task to a 100-word summary.</w:t>
      </w:r>
    </w:p>
    <w:p w14:paraId="66AA1B35"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4D85"/>
    <w:multiLevelType w:val="multilevel"/>
    <w:tmpl w:val="58EE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9A6B48"/>
    <w:multiLevelType w:val="multilevel"/>
    <w:tmpl w:val="E626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8221D"/>
    <w:multiLevelType w:val="multilevel"/>
    <w:tmpl w:val="F9DA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AA56CB"/>
    <w:multiLevelType w:val="multilevel"/>
    <w:tmpl w:val="C30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655DED"/>
    <w:multiLevelType w:val="multilevel"/>
    <w:tmpl w:val="2C983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6B4F4D"/>
    <w:multiLevelType w:val="multilevel"/>
    <w:tmpl w:val="299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CD76D8"/>
    <w:multiLevelType w:val="multilevel"/>
    <w:tmpl w:val="FCA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507265">
    <w:abstractNumId w:val="6"/>
  </w:num>
  <w:num w:numId="2" w16cid:durableId="1525171968">
    <w:abstractNumId w:val="1"/>
  </w:num>
  <w:num w:numId="3" w16cid:durableId="430928303">
    <w:abstractNumId w:val="3"/>
  </w:num>
  <w:num w:numId="4" w16cid:durableId="279142620">
    <w:abstractNumId w:val="4"/>
  </w:num>
  <w:num w:numId="5" w16cid:durableId="960185779">
    <w:abstractNumId w:val="0"/>
  </w:num>
  <w:num w:numId="6" w16cid:durableId="106316989">
    <w:abstractNumId w:val="5"/>
  </w:num>
  <w:num w:numId="7" w16cid:durableId="55177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37"/>
    <w:rsid w:val="0001489D"/>
    <w:rsid w:val="000B56F2"/>
    <w:rsid w:val="00124D35"/>
    <w:rsid w:val="001B5CC6"/>
    <w:rsid w:val="00220BAC"/>
    <w:rsid w:val="00687BF9"/>
    <w:rsid w:val="006D27BB"/>
    <w:rsid w:val="00FD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0088"/>
  <w15:chartTrackingRefBased/>
  <w15:docId w15:val="{7D869761-42A4-461B-99D1-27D1476C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37"/>
  </w:style>
  <w:style w:type="paragraph" w:styleId="Heading1">
    <w:name w:val="heading 1"/>
    <w:basedOn w:val="Normal"/>
    <w:next w:val="Normal"/>
    <w:link w:val="Heading1Char"/>
    <w:uiPriority w:val="9"/>
    <w:qFormat/>
    <w:rsid w:val="00FD0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337"/>
    <w:rPr>
      <w:rFonts w:eastAsiaTheme="majorEastAsia" w:cstheme="majorBidi"/>
      <w:color w:val="272727" w:themeColor="text1" w:themeTint="D8"/>
    </w:rPr>
  </w:style>
  <w:style w:type="paragraph" w:styleId="Title">
    <w:name w:val="Title"/>
    <w:basedOn w:val="Normal"/>
    <w:next w:val="Normal"/>
    <w:link w:val="TitleChar"/>
    <w:uiPriority w:val="10"/>
    <w:qFormat/>
    <w:rsid w:val="00FD0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337"/>
    <w:pPr>
      <w:spacing w:before="160"/>
      <w:jc w:val="center"/>
    </w:pPr>
    <w:rPr>
      <w:i/>
      <w:iCs/>
      <w:color w:val="404040" w:themeColor="text1" w:themeTint="BF"/>
    </w:rPr>
  </w:style>
  <w:style w:type="character" w:customStyle="1" w:styleId="QuoteChar">
    <w:name w:val="Quote Char"/>
    <w:basedOn w:val="DefaultParagraphFont"/>
    <w:link w:val="Quote"/>
    <w:uiPriority w:val="29"/>
    <w:rsid w:val="00FD0337"/>
    <w:rPr>
      <w:i/>
      <w:iCs/>
      <w:color w:val="404040" w:themeColor="text1" w:themeTint="BF"/>
    </w:rPr>
  </w:style>
  <w:style w:type="paragraph" w:styleId="ListParagraph">
    <w:name w:val="List Paragraph"/>
    <w:basedOn w:val="Normal"/>
    <w:uiPriority w:val="34"/>
    <w:qFormat/>
    <w:rsid w:val="00FD0337"/>
    <w:pPr>
      <w:ind w:left="720"/>
      <w:contextualSpacing/>
    </w:pPr>
  </w:style>
  <w:style w:type="character" w:styleId="IntenseEmphasis">
    <w:name w:val="Intense Emphasis"/>
    <w:basedOn w:val="DefaultParagraphFont"/>
    <w:uiPriority w:val="21"/>
    <w:qFormat/>
    <w:rsid w:val="00FD0337"/>
    <w:rPr>
      <w:i/>
      <w:iCs/>
      <w:color w:val="0F4761" w:themeColor="accent1" w:themeShade="BF"/>
    </w:rPr>
  </w:style>
  <w:style w:type="paragraph" w:styleId="IntenseQuote">
    <w:name w:val="Intense Quote"/>
    <w:basedOn w:val="Normal"/>
    <w:next w:val="Normal"/>
    <w:link w:val="IntenseQuoteChar"/>
    <w:uiPriority w:val="30"/>
    <w:qFormat/>
    <w:rsid w:val="00FD0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337"/>
    <w:rPr>
      <w:i/>
      <w:iCs/>
      <w:color w:val="0F4761" w:themeColor="accent1" w:themeShade="BF"/>
    </w:rPr>
  </w:style>
  <w:style w:type="character" w:styleId="IntenseReference">
    <w:name w:val="Intense Reference"/>
    <w:basedOn w:val="DefaultParagraphFont"/>
    <w:uiPriority w:val="32"/>
    <w:qFormat/>
    <w:rsid w:val="00FD03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1747</Words>
  <Characters>9961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3</cp:revision>
  <dcterms:created xsi:type="dcterms:W3CDTF">2025-06-17T19:20:00Z</dcterms:created>
  <dcterms:modified xsi:type="dcterms:W3CDTF">2025-06-17T23:51:00Z</dcterms:modified>
</cp:coreProperties>
</file>