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48AB7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James and the Giant Screech (Not-So-Famous Dragon Tales Book #3) – One-Day Homeschool Curriculum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Ages 6–10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(flexible with parent support; shorter sessions, more play/art)</w:t>
      </w:r>
    </w:p>
    <w:p w14:paraId="7E2A8B15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Novel Overview</w:t>
      </w:r>
    </w:p>
    <w:p w14:paraId="4126A787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James and the Giant Screech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>continues</w:t>
      </w:r>
      <w:proofErr w:type="gramEnd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the funny adventures of 10-year-old Jay and his dragon Jasper. Jay faces a giant Screech monster, tricks tricky dragons, and uses his skateboard and smarts to save the day. With family help and Jasper’s glittery power, they battle fear-spreading creatures and learn to trust God and each other. Themes include bravery, clever problem-solving, family teamwork, kindness, and standing up to bullies. Lots of laughs and excitement!</w:t>
      </w:r>
    </w:p>
    <w:p w14:paraId="02F5CC79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Series Context</w:t>
      </w:r>
    </w:p>
    <w:p w14:paraId="2AB1FD0C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Book 3 in Bryan Davis’s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Not-So-Famous Dragon Tales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series. These short, silly stories show dragons in everyday life. This book </w:t>
      </w:r>
      <w:proofErr w:type="gramStart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>builds</w:t>
      </w:r>
      <w:proofErr w:type="gramEnd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on the first two (Jasper hatches and gets hungry) with big battles and clever rescues. No need for other </w:t>
      </w:r>
      <w:proofErr w:type="gramStart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>books—perfect</w:t>
      </w:r>
      <w:proofErr w:type="gramEnd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for young readers who love giggles and hero fun.</w:t>
      </w:r>
    </w:p>
    <w:p w14:paraId="09458CF5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Summaries (for optional parent/teacher reference – do not spoil for students):</w:t>
      </w:r>
    </w:p>
    <w:p w14:paraId="4C3D4415" w14:textId="77777777" w:rsidR="002A7E20" w:rsidRPr="002A7E20" w:rsidRDefault="002A7E20" w:rsidP="002A7E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1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Jasper’s escape and giant Screech trouble.</w:t>
      </w:r>
    </w:p>
    <w:p w14:paraId="6569B27E" w14:textId="77777777" w:rsidR="002A7E20" w:rsidRPr="002A7E20" w:rsidRDefault="002A7E20" w:rsidP="002A7E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2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Family plans and neighbor problems.</w:t>
      </w:r>
    </w:p>
    <w:p w14:paraId="22F175F3" w14:textId="77777777" w:rsidR="002A7E20" w:rsidRPr="002A7E20" w:rsidRDefault="002A7E20" w:rsidP="002A7E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8–10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Big rescue, tricks, and hero win.</w:t>
      </w:r>
    </w:p>
    <w:p w14:paraId="2446AD84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Reading Assignment (shorter for younger ages; ~40–50 pages equivalent):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Read these chapters (or listen while parent reads aloud):</w:t>
      </w:r>
    </w:p>
    <w:p w14:paraId="467B6A4F" w14:textId="77777777" w:rsidR="002A7E20" w:rsidRPr="002A7E20" w:rsidRDefault="002A7E20" w:rsidP="002A7E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Early – Chapter 1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(Screech problem starts).</w:t>
      </w:r>
    </w:p>
    <w:p w14:paraId="07AA2BE0" w14:textId="77777777" w:rsidR="002A7E20" w:rsidRPr="002A7E20" w:rsidRDefault="002A7E20" w:rsidP="002A7E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Middle – Chapter 2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(family works together).</w:t>
      </w:r>
    </w:p>
    <w:p w14:paraId="2661D551" w14:textId="77777777" w:rsidR="002A7E20" w:rsidRPr="002A7E20" w:rsidRDefault="002A7E20" w:rsidP="002A7E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Late – Chapters 8, 9 &amp; 10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(rescue and victory).</w:t>
      </w:r>
    </w:p>
    <w:p w14:paraId="12414CF6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time: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45–60 minutes reading (with breaks, questions, and fun). Read together for best engagement.</w:t>
      </w:r>
    </w:p>
    <w:p w14:paraId="6E32263F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 (after reading – keep simple and fun)</w:t>
      </w:r>
    </w:p>
    <w:p w14:paraId="14F23786" w14:textId="77777777" w:rsidR="002A7E20" w:rsidRPr="002A7E20" w:rsidRDefault="002A7E20" w:rsidP="002A7E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Comprehension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What is a giant Screech? Why is it scary?</w:t>
      </w:r>
    </w:p>
    <w:p w14:paraId="2B48D43E" w14:textId="77777777" w:rsidR="002A7E20" w:rsidRPr="002A7E20" w:rsidRDefault="002A7E20" w:rsidP="002A7E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Character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How does Jay use his skateboard to be brave? How does Jasper help?</w:t>
      </w:r>
    </w:p>
    <w:p w14:paraId="240309B8" w14:textId="77777777" w:rsidR="002A7E20" w:rsidRPr="002A7E20" w:rsidRDefault="002A7E20" w:rsidP="002A7E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Jay and his family work as a team. What does this teach about helping each other?</w:t>
      </w:r>
    </w:p>
    <w:p w14:paraId="23989E5A" w14:textId="77777777" w:rsidR="002A7E20" w:rsidRPr="002A7E20" w:rsidRDefault="002A7E20" w:rsidP="002A7E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Ethics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The Screeches spread fear. Is it okay to </w:t>
      </w:r>
      <w:proofErr w:type="gramStart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>be scared of</w:t>
      </w:r>
      <w:proofErr w:type="gramEnd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something new? How can we show kindness?</w:t>
      </w:r>
    </w:p>
    <w:p w14:paraId="30FFB99D" w14:textId="77777777" w:rsidR="002A7E20" w:rsidRPr="002A7E20" w:rsidRDefault="002A7E20" w:rsidP="002A7E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Broader Connection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Jay learns to trust God and his family. What helps you feel brave when scared?</w:t>
      </w:r>
    </w:p>
    <w:p w14:paraId="5D808A7C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Vocabulary Building (from assigned chapters – keep simple)</w:t>
      </w:r>
    </w:p>
    <w:p w14:paraId="274D97B5" w14:textId="77777777" w:rsidR="002A7E20" w:rsidRPr="002A7E20" w:rsidRDefault="002A7E20" w:rsidP="002A7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Rescue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(Ch. 8–10) – Saving someone from danger.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Jay rescues the girl from the Screech.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Draw a rescue and write one sentence.</w:t>
      </w:r>
    </w:p>
    <w:p w14:paraId="66C1BA5E" w14:textId="77777777" w:rsidR="002A7E20" w:rsidRPr="002A7E20" w:rsidRDefault="002A7E20" w:rsidP="002A7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Disguise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(Ch. 8–10) – To hide by looking like something else.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Jasper uses disguise to stay safe.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31178A28" w14:textId="77777777" w:rsidR="002A7E20" w:rsidRPr="002A7E20" w:rsidRDefault="002A7E20" w:rsidP="002A7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Courage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(Ch. 9–10) – Being brave when scared.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Jay shows courage with the giant Screech.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6F1BEA7C" w14:textId="77777777" w:rsidR="002A7E20" w:rsidRPr="002A7E20" w:rsidRDefault="002A7E20" w:rsidP="002A7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Kindness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(throughout) – Being nice and helpful.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Jay’s family shows kindness to Jasper.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1CFF7B9A" w14:textId="77777777" w:rsidR="002A7E20" w:rsidRPr="002A7E20" w:rsidRDefault="002A7E20" w:rsidP="002A7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Secret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(Ch. 8–10) – Something you keep hidden for now.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Keeping plans secret helps trick the bad dragons. </w:t>
      </w:r>
      <w:r w:rsidRPr="002A7E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103593CC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Vocab Activity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Pick 2 words. Draw Jay fighting the giant Screech and use the words in a sentence.</w:t>
      </w:r>
    </w:p>
    <w:p w14:paraId="7273AC35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Creative Activity (choose one – 15–25 minutes)</w:t>
      </w:r>
    </w:p>
    <w:p w14:paraId="5AA268CF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Writing Option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(100–150 words or draw + short words): Pretend you have a dragon friend like Jasper. Write or tell how you would fight a giant Screech together. Use at least </w:t>
      </w: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vocabulary words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9BBB45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 Option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Draw the giant Screech battle or Jay’s skateboard trick. Label 3 things (flames, family, glitter) and write a 30–</w:t>
      </w:r>
      <w:proofErr w:type="gramStart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>50 word</w:t>
      </w:r>
      <w:proofErr w:type="gramEnd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description using at least </w:t>
      </w: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vocabulary words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6C1963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Quiz (10 points total – simple short answers or draw)</w:t>
      </w:r>
    </w:p>
    <w:p w14:paraId="5616C434" w14:textId="77777777" w:rsidR="002A7E20" w:rsidRPr="002A7E20" w:rsidRDefault="002A7E20" w:rsidP="002A7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(2 pts) What does Jay use to fight the giant Screech?</w:t>
      </w:r>
    </w:p>
    <w:p w14:paraId="4271E58B" w14:textId="77777777" w:rsidR="002A7E20" w:rsidRPr="002A7E20" w:rsidRDefault="002A7E20" w:rsidP="002A7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(2 pts) How does Jasper help?</w:t>
      </w:r>
    </w:p>
    <w:p w14:paraId="267FD97E" w14:textId="77777777" w:rsidR="002A7E20" w:rsidRPr="002A7E20" w:rsidRDefault="002A7E20" w:rsidP="002A7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(2 pts) Why do the bad dragons want the ship?</w:t>
      </w:r>
    </w:p>
    <w:p w14:paraId="11C78201" w14:textId="77777777" w:rsidR="002A7E20" w:rsidRPr="002A7E20" w:rsidRDefault="002A7E20" w:rsidP="002A7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(2 pts) What helps Jay feel brave?</w:t>
      </w:r>
    </w:p>
    <w:p w14:paraId="2DD321ED" w14:textId="77777777" w:rsidR="002A7E20" w:rsidRPr="002A7E20" w:rsidRDefault="002A7E20" w:rsidP="002A7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(2 pts) What does Jay learn about family? (or draw a picture)</w:t>
      </w:r>
    </w:p>
    <w:p w14:paraId="17C95878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 Key (for parents)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1. Skateboard. 2. Carries Jay and uses fire. 3. To trick leaders. 4. God’s words and family. 5. Teamwork wins (or any reasonable answer).</w:t>
      </w:r>
    </w:p>
    <w:p w14:paraId="22539F21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Deeper Study (optional, 20–40 min each – assign 1)</w:t>
      </w:r>
    </w:p>
    <w:p w14:paraId="7D0C7CEB" w14:textId="77777777" w:rsidR="002A7E20" w:rsidRPr="002A7E20" w:rsidRDefault="002A7E20" w:rsidP="002A7E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Literary Analysis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Jay tricks the bad dragons. Talk or draw a time you used smarts to solve a problem.</w:t>
      </w:r>
    </w:p>
    <w:p w14:paraId="63212B98" w14:textId="77777777" w:rsidR="002A7E20" w:rsidRPr="002A7E20" w:rsidRDefault="002A7E20" w:rsidP="002A7E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Science Connection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Real animals that hide (disguise) or make loud sounds. Draw one.</w:t>
      </w:r>
    </w:p>
    <w:p w14:paraId="0A925989" w14:textId="77777777" w:rsidR="002A7E20" w:rsidRPr="002A7E20" w:rsidRDefault="002A7E20" w:rsidP="002A7E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Ethics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Fighting fear with kindness. Role-play: What do you say to a scared friend?</w:t>
      </w:r>
    </w:p>
    <w:p w14:paraId="2B81A527" w14:textId="77777777" w:rsidR="002A7E20" w:rsidRPr="002A7E20" w:rsidRDefault="002A7E20" w:rsidP="002A7E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Extension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: Make up a silly dragon snack recipe (like pizza pockets!). Draw it and </w:t>
      </w:r>
      <w:proofErr w:type="gramStart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>tell</w:t>
      </w:r>
      <w:proofErr w:type="gramEnd"/>
      <w:r w:rsidRPr="002A7E20">
        <w:rPr>
          <w:rFonts w:ascii="Times New Roman" w:eastAsia="Times New Roman" w:hAnsi="Times New Roman" w:cs="Times New Roman"/>
          <w:kern w:val="0"/>
          <w14:ligatures w14:val="none"/>
        </w:rPr>
        <w:t xml:space="preserve"> why Jasper would like it.</w:t>
      </w:r>
    </w:p>
    <w:p w14:paraId="27A98E7A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Teacher/Parent Notes</w:t>
      </w:r>
    </w:p>
    <w:p w14:paraId="2ECBB8D6" w14:textId="77777777" w:rsidR="002A7E20" w:rsidRPr="002A7E20" w:rsidRDefault="002A7E20" w:rsidP="002A7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Age Adjustments (6–10)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Read aloud. Use drawing/role-play more. Keep discussions short/playful. For 6–7, focus on pictures and acting scenes.</w:t>
      </w:r>
    </w:p>
    <w:p w14:paraId="587EAD67" w14:textId="77777777" w:rsidR="002A7E20" w:rsidRPr="002A7E20" w:rsidRDefault="002A7E20" w:rsidP="002A7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Book text (provided), crayons/paper, optional toy dragon.</w:t>
      </w:r>
    </w:p>
    <w:p w14:paraId="0ECF2316" w14:textId="77777777" w:rsidR="002A7E20" w:rsidRPr="002A7E20" w:rsidRDefault="002A7E20" w:rsidP="002A7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Management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Morning reading + vocab (45 min); afternoon discussion/art/quiz (45 min). Total ~1.5–2 hours with movement breaks.</w:t>
      </w:r>
    </w:p>
    <w:p w14:paraId="3B81AE3A" w14:textId="77777777" w:rsidR="002A7E20" w:rsidRPr="002A7E20" w:rsidRDefault="002A7E20" w:rsidP="002A7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Series Context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Funny dragon stories; builds on Book 1 and 2. Emphasize giggles and bravery.</w:t>
      </w:r>
    </w:p>
    <w:p w14:paraId="7905B97D" w14:textId="77777777" w:rsidR="002A7E20" w:rsidRPr="002A7E20" w:rsidRDefault="002A7E20" w:rsidP="002A7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Selection Rationale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Early (problem), middle (plans), late (big rescue) for excitement.</w:t>
      </w:r>
    </w:p>
    <w:p w14:paraId="706115B6" w14:textId="77777777" w:rsidR="002A7E20" w:rsidRPr="002A7E20" w:rsidRDefault="002A7E20" w:rsidP="002A7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Sensitive Topics</w:t>
      </w: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: Mild fear; focus on bravery, family, and fun.</w:t>
      </w:r>
    </w:p>
    <w:p w14:paraId="578AE406" w14:textId="77777777" w:rsidR="002A7E20" w:rsidRPr="002A7E20" w:rsidRDefault="002A7E20" w:rsidP="002A7E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A7E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Assessment Breakdown</w:t>
      </w:r>
    </w:p>
    <w:p w14:paraId="065A8C3B" w14:textId="77777777" w:rsidR="002A7E20" w:rsidRPr="002A7E20" w:rsidRDefault="002A7E20" w:rsidP="002A7E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Participation/Discussion: 25% (keep light)</w:t>
      </w:r>
    </w:p>
    <w:p w14:paraId="5AC262F0" w14:textId="77777777" w:rsidR="002A7E20" w:rsidRPr="002A7E20" w:rsidRDefault="002A7E20" w:rsidP="002A7E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Vocabulary: 20%</w:t>
      </w:r>
    </w:p>
    <w:p w14:paraId="6E5A712B" w14:textId="77777777" w:rsidR="002A7E20" w:rsidRPr="002A7E20" w:rsidRDefault="002A7E20" w:rsidP="002A7E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Creative Activity: 35% (big fun focus)</w:t>
      </w:r>
    </w:p>
    <w:p w14:paraId="1EB4729D" w14:textId="77777777" w:rsidR="002A7E20" w:rsidRPr="002A7E20" w:rsidRDefault="002A7E20" w:rsidP="002A7E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Quiz: 20%</w:t>
      </w:r>
    </w:p>
    <w:p w14:paraId="0B9DAB68" w14:textId="77777777" w:rsidR="002A7E20" w:rsidRPr="002A7E20" w:rsidRDefault="002A7E20" w:rsidP="002A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7E20">
        <w:rPr>
          <w:rFonts w:ascii="Times New Roman" w:eastAsia="Times New Roman" w:hAnsi="Times New Roman" w:cs="Times New Roman"/>
          <w:kern w:val="0"/>
          <w14:ligatures w14:val="none"/>
        </w:rPr>
        <w:t>This unit keeps the dragon laughs coming with lessons on courage and teamwork. Enjoy the series finale fun!</w:t>
      </w:r>
    </w:p>
    <w:p w14:paraId="154DF0D3" w14:textId="77777777" w:rsidR="00124D35" w:rsidRDefault="00124D35"/>
    <w:sectPr w:rsidR="0012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B95"/>
    <w:multiLevelType w:val="multilevel"/>
    <w:tmpl w:val="E0CA6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A091B"/>
    <w:multiLevelType w:val="multilevel"/>
    <w:tmpl w:val="19BC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6749C"/>
    <w:multiLevelType w:val="multilevel"/>
    <w:tmpl w:val="A91C4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532E76"/>
    <w:multiLevelType w:val="multilevel"/>
    <w:tmpl w:val="5E26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BA0285"/>
    <w:multiLevelType w:val="multilevel"/>
    <w:tmpl w:val="8C369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F06C11"/>
    <w:multiLevelType w:val="multilevel"/>
    <w:tmpl w:val="341E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46A9"/>
    <w:multiLevelType w:val="multilevel"/>
    <w:tmpl w:val="0B5A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5A1970"/>
    <w:multiLevelType w:val="multilevel"/>
    <w:tmpl w:val="4148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04367">
    <w:abstractNumId w:val="6"/>
  </w:num>
  <w:num w:numId="2" w16cid:durableId="1133325210">
    <w:abstractNumId w:val="4"/>
  </w:num>
  <w:num w:numId="3" w16cid:durableId="1548099897">
    <w:abstractNumId w:val="7"/>
  </w:num>
  <w:num w:numId="4" w16cid:durableId="1740252302">
    <w:abstractNumId w:val="3"/>
  </w:num>
  <w:num w:numId="5" w16cid:durableId="897084970">
    <w:abstractNumId w:val="2"/>
  </w:num>
  <w:num w:numId="6" w16cid:durableId="2119329558">
    <w:abstractNumId w:val="0"/>
  </w:num>
  <w:num w:numId="7" w16cid:durableId="97799501">
    <w:abstractNumId w:val="1"/>
  </w:num>
  <w:num w:numId="8" w16cid:durableId="492766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20"/>
    <w:rsid w:val="000B56F2"/>
    <w:rsid w:val="00124D35"/>
    <w:rsid w:val="002A7E20"/>
    <w:rsid w:val="0033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AF85"/>
  <w15:chartTrackingRefBased/>
  <w15:docId w15:val="{9B5C6DA5-EB6B-4294-BCA0-82AB8A08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7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E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A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A7E20"/>
    <w:rPr>
      <w:b/>
      <w:bCs/>
    </w:rPr>
  </w:style>
  <w:style w:type="character" w:styleId="Emphasis">
    <w:name w:val="Emphasis"/>
    <w:basedOn w:val="DefaultParagraphFont"/>
    <w:uiPriority w:val="20"/>
    <w:qFormat/>
    <w:rsid w:val="002A7E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Davis</dc:creator>
  <cp:keywords/>
  <dc:description/>
  <cp:lastModifiedBy>Bryan Davis</cp:lastModifiedBy>
  <cp:revision>1</cp:revision>
  <dcterms:created xsi:type="dcterms:W3CDTF">2026-07-15T18:58:00Z</dcterms:created>
  <dcterms:modified xsi:type="dcterms:W3CDTF">2026-07-15T18:59:00Z</dcterms:modified>
</cp:coreProperties>
</file>