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E99F" w14:textId="77777777" w:rsidR="009338F3" w:rsidRPr="009338F3" w:rsidRDefault="009338F3" w:rsidP="009338F3">
      <w:pPr>
        <w:rPr>
          <w:b/>
          <w:bCs/>
        </w:rPr>
      </w:pPr>
      <w:r w:rsidRPr="009338F3">
        <w:rPr>
          <w:b/>
          <w:bCs/>
        </w:rPr>
        <w:t xml:space="preserve">One-Day Homeschool Curriculum for </w:t>
      </w:r>
      <w:r w:rsidRPr="009338F3">
        <w:rPr>
          <w:b/>
          <w:bCs/>
          <w:i/>
          <w:iCs/>
        </w:rPr>
        <w:t>Interfinity</w:t>
      </w:r>
      <w:r w:rsidRPr="009338F3">
        <w:rPr>
          <w:b/>
          <w:bCs/>
        </w:rPr>
        <w:t xml:space="preserve"> by Bryan Davis</w:t>
      </w:r>
    </w:p>
    <w:p w14:paraId="2E286662" w14:textId="77777777" w:rsidR="009338F3" w:rsidRPr="009338F3" w:rsidRDefault="009338F3" w:rsidP="009338F3">
      <w:r w:rsidRPr="009338F3">
        <w:t xml:space="preserve">Overview of </w:t>
      </w:r>
      <w:r w:rsidRPr="009338F3">
        <w:rPr>
          <w:i/>
          <w:iCs/>
        </w:rPr>
        <w:t>Interfinity</w:t>
      </w:r>
      <w:r w:rsidRPr="009338F3">
        <w:br/>
      </w:r>
      <w:r w:rsidRPr="009338F3">
        <w:rPr>
          <w:i/>
          <w:iCs/>
        </w:rPr>
        <w:t>Interfinity</w:t>
      </w:r>
      <w:r w:rsidRPr="009338F3">
        <w:t xml:space="preserve">, the second book in Bryan Davis’s </w:t>
      </w:r>
      <w:r w:rsidRPr="009338F3">
        <w:rPr>
          <w:i/>
          <w:iCs/>
        </w:rPr>
        <w:t>Time Echoes Trilogy</w:t>
      </w:r>
      <w:r w:rsidRPr="009338F3">
        <w:t xml:space="preserve">, is a science fiction and fantasy novel that follows Nathan Shepherd, a skilled violinist, as he navigates a collapsing multiverse to rescue his parents, Solomon and Francesca, trapped across Earth Red, Earth Blue, and Earth Yellow. Building on </w:t>
      </w:r>
      <w:r w:rsidRPr="009338F3">
        <w:rPr>
          <w:i/>
          <w:iCs/>
        </w:rPr>
        <w:t>Time Echoes</w:t>
      </w:r>
      <w:r w:rsidRPr="009338F3">
        <w:t>, Nathan, with his tutor Clara, friend Kelly, and allies like Daryl, faces the villainous Mictar, who seeks to harness life energy through the Lucifer machine, accelerating the catastrophic merging of worlds known as Interfinity. The novel introduces supplicants (Scarlet, Cerulean, Amber), dreamlands, and Sarah’s Womb, deepening the multiverse’s complexity. Key themes include sacrifice, love, courage, redemption, and moral responsibility, with intense action and ethical dilemmas suitable for readers aged 13+. Nathan’s journey involves decoding music to open portals, confronting cosmic wounds, and making heart-wrenching choices, such as Scarlet’s sacrifice to save Francesca.</w:t>
      </w:r>
    </w:p>
    <w:p w14:paraId="5EEC8D79" w14:textId="58587C97" w:rsidR="009338F3" w:rsidRPr="009338F3" w:rsidRDefault="009338F3" w:rsidP="009338F3">
      <w:r w:rsidRPr="009338F3">
        <w:rPr>
          <w:b/>
          <w:bCs/>
        </w:rPr>
        <w:t>Series Context</w:t>
      </w:r>
      <w:r w:rsidRPr="009338F3">
        <w:rPr>
          <w:b/>
          <w:bCs/>
        </w:rPr>
        <w:br/>
      </w:r>
      <w:r w:rsidRPr="009338F3">
        <w:t xml:space="preserve">As the second book in the </w:t>
      </w:r>
      <w:r w:rsidRPr="009338F3">
        <w:rPr>
          <w:i/>
          <w:iCs/>
        </w:rPr>
        <w:t>Time Echoes Trilogy</w:t>
      </w:r>
      <w:r w:rsidRPr="009338F3">
        <w:t xml:space="preserve">, </w:t>
      </w:r>
      <w:r w:rsidRPr="009338F3">
        <w:rPr>
          <w:i/>
          <w:iCs/>
        </w:rPr>
        <w:t>Interfinity</w:t>
      </w:r>
      <w:r w:rsidRPr="009338F3">
        <w:t xml:space="preserve"> assumes familiarity with </w:t>
      </w:r>
      <w:r w:rsidRPr="009338F3">
        <w:rPr>
          <w:i/>
          <w:iCs/>
        </w:rPr>
        <w:t>Time Echoes</w:t>
      </w:r>
      <w:r w:rsidRPr="009338F3">
        <w:t xml:space="preserve">’ multiverse, characters (Nathan, Kelly, Clara, Mictar), and the Quattro mirror’s role. Unlike Davis’s </w:t>
      </w:r>
      <w:r w:rsidRPr="009338F3">
        <w:rPr>
          <w:i/>
          <w:iCs/>
        </w:rPr>
        <w:t>Dragons in Our Midst</w:t>
      </w:r>
      <w:r w:rsidRPr="009338F3">
        <w:t xml:space="preserve"> or </w:t>
      </w:r>
      <w:r w:rsidRPr="009338F3">
        <w:rPr>
          <w:i/>
          <w:iCs/>
        </w:rPr>
        <w:t>Starlighter</w:t>
      </w:r>
      <w:r w:rsidRPr="009338F3">
        <w:t xml:space="preserve"> series, which focus on fantasy with dragons, </w:t>
      </w:r>
      <w:r w:rsidRPr="009338F3">
        <w:rPr>
          <w:i/>
          <w:iCs/>
        </w:rPr>
        <w:t>Interfinity</w:t>
      </w:r>
      <w:r w:rsidRPr="009338F3">
        <w:t xml:space="preserve"> emphasizes science fiction and parallel worlds. It expands on </w:t>
      </w:r>
      <w:r w:rsidRPr="009338F3">
        <w:rPr>
          <w:i/>
          <w:iCs/>
        </w:rPr>
        <w:t>Time Echoes</w:t>
      </w:r>
      <w:r w:rsidRPr="009338F3">
        <w:t xml:space="preserve">’ setup with new elements (supplicants, Lucifer machine) while maintaining Davis’s themes of sacrifice and redemption. The novel bridges </w:t>
      </w:r>
      <w:r w:rsidRPr="009338F3">
        <w:rPr>
          <w:i/>
          <w:iCs/>
        </w:rPr>
        <w:t>Time Echoes</w:t>
      </w:r>
      <w:r w:rsidRPr="009338F3">
        <w:t xml:space="preserve"> and the trilogy’s finale, </w:t>
      </w:r>
      <w:r>
        <w:rPr>
          <w:i/>
          <w:iCs/>
        </w:rPr>
        <w:t>Fatal Convergence</w:t>
      </w:r>
      <w:r w:rsidRPr="009338F3">
        <w:t xml:space="preserve">. Students unfamiliar with </w:t>
      </w:r>
      <w:r w:rsidRPr="009338F3">
        <w:rPr>
          <w:i/>
          <w:iCs/>
        </w:rPr>
        <w:t>Time Echoes</w:t>
      </w:r>
      <w:r w:rsidRPr="009338F3">
        <w:t xml:space="preserve"> may need summaries of Nathan’s initial quest and the mirror’s powers.</w:t>
      </w:r>
    </w:p>
    <w:p w14:paraId="33FC4CED" w14:textId="77777777" w:rsidR="009338F3" w:rsidRPr="009338F3" w:rsidRDefault="009338F3" w:rsidP="009338F3">
      <w:r w:rsidRPr="009338F3">
        <w:t xml:space="preserve">Teacher/Parent Notes </w:t>
      </w:r>
    </w:p>
    <w:p w14:paraId="711FDE23" w14:textId="77777777" w:rsidR="009338F3" w:rsidRPr="009338F3" w:rsidRDefault="009338F3" w:rsidP="009338F3">
      <w:pPr>
        <w:numPr>
          <w:ilvl w:val="0"/>
          <w:numId w:val="1"/>
        </w:numPr>
      </w:pPr>
      <w:r w:rsidRPr="009338F3">
        <w:t xml:space="preserve">Age Adjustments: For 12-year-olds (7th grade), focus discussions on character actions (e.g., Nathan’s bravery) and basic plot. For 15–16-year-olds (9–10th grade), explore ethical dilemmas (e.g., supplicant sacrifices) and multiverse concepts. Simplify vocabulary for younger students with examples. Violence (e.g., Mictar’s attacks in Chapter 1, Scarlet’s death in Chapter 20) and emotional intensity may require parental guidance for younger readers. </w:t>
      </w:r>
    </w:p>
    <w:p w14:paraId="6E99CDD6" w14:textId="77777777" w:rsidR="009338F3" w:rsidRPr="009338F3" w:rsidRDefault="009338F3" w:rsidP="009338F3">
      <w:pPr>
        <w:numPr>
          <w:ilvl w:val="0"/>
          <w:numId w:val="1"/>
        </w:numPr>
      </w:pPr>
      <w:r w:rsidRPr="009338F3">
        <w:t xml:space="preserve">Materials Needed: </w:t>
      </w:r>
      <w:r w:rsidRPr="009338F3">
        <w:rPr>
          <w:i/>
          <w:iCs/>
        </w:rPr>
        <w:t>Interfinity</w:t>
      </w:r>
      <w:r w:rsidRPr="009338F3">
        <w:t xml:space="preserve"> novel (physical or digital), paper, pens, dictionary, art supplies (colored pencils, paper), printed quiz handout. </w:t>
      </w:r>
    </w:p>
    <w:p w14:paraId="1D7A84F4" w14:textId="77777777" w:rsidR="009338F3" w:rsidRPr="009338F3" w:rsidRDefault="009338F3" w:rsidP="009338F3">
      <w:pPr>
        <w:numPr>
          <w:ilvl w:val="0"/>
          <w:numId w:val="1"/>
        </w:numPr>
      </w:pPr>
      <w:r w:rsidRPr="009338F3">
        <w:t xml:space="preserve">Time Management: Total time: 1–2 hours. Reading: 30–45 minutes (or pre-read); Discussion: 20–30 minutes; Vocabulary: 15 minutes; Creative Activity: 20–30 </w:t>
      </w:r>
      <w:r w:rsidRPr="009338F3">
        <w:lastRenderedPageBreak/>
        <w:t xml:space="preserve">minutes; Quiz: 10 minutes. Assign Chapters 1–2 (25 pages), Chapter 10 (15 pages), and Chapter 20 (~15 pages) for reading; use summaries if time is limited. </w:t>
      </w:r>
    </w:p>
    <w:p w14:paraId="004B4203" w14:textId="77777777" w:rsidR="009338F3" w:rsidRPr="009338F3" w:rsidRDefault="009338F3" w:rsidP="009338F3">
      <w:pPr>
        <w:numPr>
          <w:ilvl w:val="0"/>
          <w:numId w:val="1"/>
        </w:numPr>
      </w:pPr>
      <w:r w:rsidRPr="009338F3">
        <w:t xml:space="preserve">Series Context: </w:t>
      </w:r>
      <w:r w:rsidRPr="009338F3">
        <w:rPr>
          <w:i/>
          <w:iCs/>
        </w:rPr>
        <w:t>Interfinity</w:t>
      </w:r>
      <w:r w:rsidRPr="009338F3">
        <w:t xml:space="preserve"> requires </w:t>
      </w:r>
      <w:r w:rsidRPr="009338F3">
        <w:rPr>
          <w:i/>
          <w:iCs/>
        </w:rPr>
        <w:t>Time Echoes</w:t>
      </w:r>
      <w:r w:rsidRPr="009338F3">
        <w:t xml:space="preserve"> knowledge. Teachers can connect to </w:t>
      </w:r>
      <w:r w:rsidRPr="009338F3">
        <w:rPr>
          <w:i/>
          <w:iCs/>
        </w:rPr>
        <w:t>Time Echoes</w:t>
      </w:r>
      <w:r w:rsidRPr="009338F3">
        <w:t xml:space="preserve">’ themes (e.g., Nathan’s choice to save Kelly) for continuity. The trilogy is standalone from Davis’s other works. </w:t>
      </w:r>
    </w:p>
    <w:p w14:paraId="6230177F" w14:textId="77777777" w:rsidR="009338F3" w:rsidRPr="009338F3" w:rsidRDefault="009338F3" w:rsidP="009338F3">
      <w:pPr>
        <w:numPr>
          <w:ilvl w:val="0"/>
          <w:numId w:val="1"/>
        </w:numPr>
      </w:pPr>
      <w:r w:rsidRPr="009338F3">
        <w:t xml:space="preserve">Chapter Selection Rationale: Chapters 1–2 (early, pp. 1–25) establish Nathan’s quest and Mictar’s threat. Chapter 10 (middle, pp. 100–115) shows Nathan and Kelly in Earth Blue’s dreamlands, decoding music and facing Mictar’s pursuit, advancing the plot and themes. Chapter 20 (climax, pp. 220–235) depicts Scarlet’s sacrifice, encapsulating love and redemption. Total reading: ~55 pages. </w:t>
      </w:r>
    </w:p>
    <w:p w14:paraId="77902D56" w14:textId="77777777" w:rsidR="009338F3" w:rsidRPr="009338F3" w:rsidRDefault="009338F3" w:rsidP="009338F3">
      <w:pPr>
        <w:numPr>
          <w:ilvl w:val="0"/>
          <w:numId w:val="1"/>
        </w:numPr>
      </w:pPr>
      <w:r w:rsidRPr="009338F3">
        <w:t>Assessment Breakdown: Participation (discussion): 20%; Vocabulary Activity: 20%; Creative Activity: 30%; Quiz: 20%; Deeper Study (if assigned): 10%.</w:t>
      </w:r>
    </w:p>
    <w:p w14:paraId="71282510" w14:textId="77777777" w:rsidR="009338F3" w:rsidRPr="009338F3" w:rsidRDefault="009338F3" w:rsidP="009338F3">
      <w:pPr>
        <w:rPr>
          <w:b/>
          <w:bCs/>
        </w:rPr>
      </w:pPr>
      <w:r w:rsidRPr="009338F3">
        <w:rPr>
          <w:b/>
          <w:bCs/>
        </w:rPr>
        <w:t xml:space="preserve">Chapter Summaries (Optional Use) </w:t>
      </w:r>
    </w:p>
    <w:p w14:paraId="2C22DB83" w14:textId="77777777" w:rsidR="009338F3" w:rsidRPr="009338F3" w:rsidRDefault="009338F3" w:rsidP="009338F3">
      <w:pPr>
        <w:numPr>
          <w:ilvl w:val="0"/>
          <w:numId w:val="2"/>
        </w:numPr>
      </w:pPr>
      <w:r w:rsidRPr="009338F3">
        <w:t xml:space="preserve">Chapter 1: In a hospital, Nathan visits the injured Kelly as Mictar attacks with a sonic voice, creating a space-fabric vortex. Nathan counters with Beethoven’s symphony, banishing Mictar. Clara and Dr. Gordon reveal Simon Blue’s cryptic message about Earth Blue’s instability, prompting plans to travel there. </w:t>
      </w:r>
    </w:p>
    <w:p w14:paraId="504BFE71" w14:textId="77777777" w:rsidR="009338F3" w:rsidRPr="009338F3" w:rsidRDefault="009338F3" w:rsidP="009338F3">
      <w:pPr>
        <w:numPr>
          <w:ilvl w:val="0"/>
          <w:numId w:val="2"/>
        </w:numPr>
      </w:pPr>
      <w:r w:rsidRPr="009338F3">
        <w:t xml:space="preserve">Chapter 2: Nathan, Kelly, Clara, and Dr. Gordon drive to the observatory amid chaotic weather. Kelly, despite injuries, joins Nathan. Daryl detects inter-world signals, and Nathan’s violin playing reveals his parents in a vortex. Defying Dr. Gordon’s warnings, Clara sends Nathan and Kelly to Earth Blue. </w:t>
      </w:r>
    </w:p>
    <w:p w14:paraId="074BC4BD" w14:textId="77777777" w:rsidR="009338F3" w:rsidRPr="009338F3" w:rsidRDefault="009338F3" w:rsidP="009338F3">
      <w:pPr>
        <w:numPr>
          <w:ilvl w:val="0"/>
          <w:numId w:val="2"/>
        </w:numPr>
      </w:pPr>
      <w:r w:rsidRPr="009338F3">
        <w:t>Chapter 20: In the stalkers’ lair, Nathan, Kelly, and Francesca confront Mictar’s Lucifer machine. Abodah urges Nathan to kill the supplicants to stop it. Nathan leaps into a hole to save Francesca, and Scarlet sacrifices her life energy, which Nathan transfers to revive Francesca, sealing Scarlet’s death.</w:t>
      </w:r>
    </w:p>
    <w:p w14:paraId="00C73F4F" w14:textId="77777777" w:rsidR="009338F3" w:rsidRPr="009338F3" w:rsidRDefault="009338F3" w:rsidP="009338F3">
      <w:pPr>
        <w:rPr>
          <w:b/>
          <w:bCs/>
        </w:rPr>
      </w:pPr>
      <w:r w:rsidRPr="009338F3">
        <w:rPr>
          <w:b/>
          <w:bCs/>
        </w:rPr>
        <w:t>Curriculum</w:t>
      </w:r>
    </w:p>
    <w:p w14:paraId="76D47976" w14:textId="1A60C5C7" w:rsidR="009338F3" w:rsidRPr="009338F3" w:rsidRDefault="009338F3" w:rsidP="009338F3">
      <w:r w:rsidRPr="009338F3">
        <w:t>Reading Assignment (30–45 minutes)</w:t>
      </w:r>
      <w:r w:rsidRPr="009338F3">
        <w:br/>
        <w:t xml:space="preserve">Read Chapters 1–2, and 20. If time is limited, read Chapters 1 and </w:t>
      </w:r>
      <w:r w:rsidR="00745FDE">
        <w:t>2</w:t>
      </w:r>
      <w:r w:rsidRPr="009338F3">
        <w:t xml:space="preserve">0 and use </w:t>
      </w:r>
      <w:r w:rsidR="00745FDE">
        <w:t xml:space="preserve">the </w:t>
      </w:r>
      <w:r w:rsidRPr="009338F3">
        <w:t>summar</w:t>
      </w:r>
      <w:r w:rsidR="00745FDE">
        <w:t>y</w:t>
      </w:r>
      <w:r w:rsidRPr="009338F3">
        <w:t xml:space="preserve"> for Chapter 2. These chapters cover the story’s setup, a central development, and a climactic moment, highlighting Nathan’s journey and themes of sacrifice.</w:t>
      </w:r>
    </w:p>
    <w:p w14:paraId="504493D0" w14:textId="77777777" w:rsidR="009338F3" w:rsidRPr="009338F3" w:rsidRDefault="009338F3" w:rsidP="009338F3">
      <w:pPr>
        <w:rPr>
          <w:b/>
          <w:bCs/>
        </w:rPr>
      </w:pPr>
      <w:r w:rsidRPr="009338F3">
        <w:rPr>
          <w:b/>
          <w:bCs/>
        </w:rPr>
        <w:t xml:space="preserve">Discussion Questions (20–30 minutes, 20% of grade) </w:t>
      </w:r>
    </w:p>
    <w:p w14:paraId="71E75FD0" w14:textId="77777777" w:rsidR="009338F3" w:rsidRPr="009338F3" w:rsidRDefault="009338F3" w:rsidP="009338F3">
      <w:pPr>
        <w:numPr>
          <w:ilvl w:val="0"/>
          <w:numId w:val="3"/>
        </w:numPr>
      </w:pPr>
      <w:r w:rsidRPr="009338F3">
        <w:t xml:space="preserve">Comprehension: In Chapter 1, how does Nathan use music to defeat Mictar’s attack, and what does this show about his abilities? </w:t>
      </w:r>
    </w:p>
    <w:p w14:paraId="25343744" w14:textId="77777777" w:rsidR="009338F3" w:rsidRPr="009338F3" w:rsidRDefault="009338F3" w:rsidP="009338F3">
      <w:pPr>
        <w:numPr>
          <w:ilvl w:val="0"/>
          <w:numId w:val="3"/>
        </w:numPr>
      </w:pPr>
      <w:r w:rsidRPr="009338F3">
        <w:lastRenderedPageBreak/>
        <w:t xml:space="preserve">Theme: How does Scarlet’s sacrifice in Chapter 20 reflect the theme of redemption, and how does it connect to Nathan’s actions in Chapter 10? </w:t>
      </w:r>
    </w:p>
    <w:p w14:paraId="5F38EF49" w14:textId="77777777" w:rsidR="009338F3" w:rsidRPr="009338F3" w:rsidRDefault="009338F3" w:rsidP="009338F3">
      <w:pPr>
        <w:numPr>
          <w:ilvl w:val="0"/>
          <w:numId w:val="3"/>
        </w:numPr>
      </w:pPr>
      <w:r w:rsidRPr="009338F3">
        <w:t xml:space="preserve">Ethics: In Chapter 20, was Nathan’s choice to let Scarlet die to save Francesca morally right, given the potential multiverse collapse? Why or why not? </w:t>
      </w:r>
    </w:p>
    <w:p w14:paraId="1CB5AC7C" w14:textId="77777777" w:rsidR="009338F3" w:rsidRPr="009338F3" w:rsidRDefault="009338F3" w:rsidP="009338F3">
      <w:r w:rsidRPr="009338F3">
        <w:rPr>
          <w:b/>
          <w:bCs/>
        </w:rPr>
        <w:t>Vocabulary Building (15 minutes, 20% of grade)</w:t>
      </w:r>
      <w:r w:rsidRPr="009338F3">
        <w:br/>
      </w:r>
      <w:r w:rsidRPr="009338F3">
        <w:rPr>
          <w:i/>
          <w:iCs/>
        </w:rPr>
        <w:t>Terms and Definitions</w:t>
      </w:r>
      <w:r w:rsidRPr="009338F3">
        <w:t xml:space="preserve"> (from assigned chapters): </w:t>
      </w:r>
    </w:p>
    <w:p w14:paraId="00A6E319" w14:textId="77777777" w:rsidR="009338F3" w:rsidRPr="009338F3" w:rsidRDefault="009338F3" w:rsidP="009338F3">
      <w:pPr>
        <w:numPr>
          <w:ilvl w:val="0"/>
          <w:numId w:val="4"/>
        </w:numPr>
      </w:pPr>
      <w:r w:rsidRPr="009338F3">
        <w:t xml:space="preserve">Cryptic (Ch. 1): Having a secret or hidden meaning; obscure. </w:t>
      </w:r>
    </w:p>
    <w:p w14:paraId="1D62E597" w14:textId="77777777" w:rsidR="009338F3" w:rsidRPr="009338F3" w:rsidRDefault="009338F3" w:rsidP="009338F3">
      <w:pPr>
        <w:numPr>
          <w:ilvl w:val="1"/>
          <w:numId w:val="4"/>
        </w:numPr>
      </w:pPr>
      <w:r w:rsidRPr="009338F3">
        <w:rPr>
          <w:i/>
          <w:iCs/>
        </w:rPr>
        <w:t>Book Sentence</w:t>
      </w:r>
      <w:r w:rsidRPr="009338F3">
        <w:t>: “Dr. Gordon received a cryptic message from Simon Blue.”</w:t>
      </w:r>
    </w:p>
    <w:p w14:paraId="760E8B79" w14:textId="77777777" w:rsidR="009338F3" w:rsidRPr="009338F3" w:rsidRDefault="009338F3" w:rsidP="009338F3">
      <w:pPr>
        <w:numPr>
          <w:ilvl w:val="0"/>
          <w:numId w:val="4"/>
        </w:numPr>
      </w:pPr>
      <w:r w:rsidRPr="009338F3">
        <w:t xml:space="preserve">Vortex (Ch. 1): A whirling mass that draws objects toward its center. </w:t>
      </w:r>
    </w:p>
    <w:p w14:paraId="2709A073" w14:textId="77777777" w:rsidR="009338F3" w:rsidRPr="009338F3" w:rsidRDefault="009338F3" w:rsidP="009338F3">
      <w:pPr>
        <w:numPr>
          <w:ilvl w:val="1"/>
          <w:numId w:val="4"/>
        </w:numPr>
      </w:pPr>
      <w:r w:rsidRPr="009338F3">
        <w:rPr>
          <w:i/>
          <w:iCs/>
        </w:rPr>
        <w:t>Book Sentence</w:t>
      </w:r>
      <w:r w:rsidRPr="009338F3">
        <w:t>: “He’s creating some kind of space-fabric vortex.”</w:t>
      </w:r>
    </w:p>
    <w:p w14:paraId="37DEA46C" w14:textId="77777777" w:rsidR="009338F3" w:rsidRPr="009338F3" w:rsidRDefault="009338F3" w:rsidP="009338F3">
      <w:pPr>
        <w:numPr>
          <w:ilvl w:val="0"/>
          <w:numId w:val="4"/>
        </w:numPr>
      </w:pPr>
      <w:r w:rsidRPr="009338F3">
        <w:t xml:space="preserve">Supplicant (Ch. 20): One who humbly pleads or prays, often for mercy. </w:t>
      </w:r>
    </w:p>
    <w:p w14:paraId="73568A43" w14:textId="77777777" w:rsidR="009338F3" w:rsidRPr="009338F3" w:rsidRDefault="009338F3" w:rsidP="009338F3">
      <w:pPr>
        <w:numPr>
          <w:ilvl w:val="1"/>
          <w:numId w:val="4"/>
        </w:numPr>
      </w:pPr>
      <w:r w:rsidRPr="009338F3">
        <w:rPr>
          <w:i/>
          <w:iCs/>
        </w:rPr>
        <w:t>Book Sentence</w:t>
      </w:r>
      <w:r w:rsidRPr="009338F3">
        <w:t>: “You must slay this supplicant.”</w:t>
      </w:r>
    </w:p>
    <w:p w14:paraId="5A033409" w14:textId="77777777" w:rsidR="009338F3" w:rsidRPr="009338F3" w:rsidRDefault="009338F3" w:rsidP="009338F3">
      <w:pPr>
        <w:numPr>
          <w:ilvl w:val="0"/>
          <w:numId w:val="4"/>
        </w:numPr>
      </w:pPr>
      <w:r w:rsidRPr="009338F3">
        <w:t xml:space="preserve">Resonance (Ch. 20): A prolonged vibration or echoing effect, often in sound. </w:t>
      </w:r>
    </w:p>
    <w:p w14:paraId="47F0154F" w14:textId="77777777" w:rsidR="009338F3" w:rsidRPr="009338F3" w:rsidRDefault="009338F3" w:rsidP="009338F3">
      <w:pPr>
        <w:numPr>
          <w:ilvl w:val="1"/>
          <w:numId w:val="4"/>
        </w:numPr>
      </w:pPr>
      <w:r w:rsidRPr="009338F3">
        <w:rPr>
          <w:i/>
          <w:iCs/>
        </w:rPr>
        <w:t>Book Sentence</w:t>
      </w:r>
      <w:r w:rsidRPr="009338F3">
        <w:t>: “Amber’s dome joined the other two in a harmonic trio of resonating hums.”</w:t>
      </w:r>
    </w:p>
    <w:p w14:paraId="606E61F2" w14:textId="77777777" w:rsidR="009338F3" w:rsidRPr="009338F3" w:rsidRDefault="009338F3" w:rsidP="009338F3">
      <w:r w:rsidRPr="009338F3">
        <w:rPr>
          <w:i/>
          <w:iCs/>
        </w:rPr>
        <w:t>Activity</w:t>
      </w:r>
      <w:r w:rsidRPr="009338F3">
        <w:t>: Write one original sentence for each vocabulary word, using it correctly in context (e.g., “The poet’s cryptic verses puzzled the audience.”). Share sentences with a partner or parent for feedback.</w:t>
      </w:r>
    </w:p>
    <w:p w14:paraId="05B0707C" w14:textId="47B7BBF4" w:rsidR="009338F3" w:rsidRPr="009338F3" w:rsidRDefault="009338F3" w:rsidP="009338F3">
      <w:r w:rsidRPr="009338F3">
        <w:rPr>
          <w:b/>
          <w:bCs/>
        </w:rPr>
        <w:t>Creative Activity (20–30 minutes, 30% of grade)</w:t>
      </w:r>
      <w:r w:rsidRPr="009338F3">
        <w:rPr>
          <w:b/>
          <w:bCs/>
        </w:rPr>
        <w:br/>
      </w:r>
      <w:r w:rsidRPr="009338F3">
        <w:rPr>
          <w:i/>
          <w:iCs/>
        </w:rPr>
        <w:t>Option 1: Writing (150–250 words)</w:t>
      </w:r>
      <w:r w:rsidRPr="009338F3">
        <w:br/>
        <w:t>Write a letter from Nathan to Solomon after Chapter 20, describing the dreamlands (Chapter 10) and Scarlet’s sacrifice. Incorporate themes of courage and redemption, using cadence and supplicant. Express Nathan’s hope to find Solomon.</w:t>
      </w:r>
      <w:r w:rsidRPr="009338F3">
        <w:br/>
      </w:r>
      <w:r w:rsidRPr="009338F3">
        <w:rPr>
          <w:i/>
          <w:iCs/>
        </w:rPr>
        <w:t>Option 2: Art</w:t>
      </w:r>
      <w:r w:rsidRPr="009338F3">
        <w:br/>
        <w:t xml:space="preserve">Draw the </w:t>
      </w:r>
      <w:r w:rsidR="00745FDE">
        <w:t xml:space="preserve">confrontation </w:t>
      </w:r>
      <w:r w:rsidRPr="009338F3">
        <w:t xml:space="preserve">scene from Chapter </w:t>
      </w:r>
      <w:r w:rsidR="00745FDE">
        <w:t>2</w:t>
      </w:r>
      <w:r w:rsidRPr="009338F3">
        <w:t xml:space="preserve">0, showing Nathan, Kelly, and </w:t>
      </w:r>
      <w:r w:rsidR="00745FDE">
        <w:t>Francesa along with the Lucifer machine</w:t>
      </w:r>
      <w:r w:rsidRPr="009338F3">
        <w:t>.</w:t>
      </w:r>
    </w:p>
    <w:p w14:paraId="5CD80A47" w14:textId="77777777" w:rsidR="009338F3" w:rsidRPr="009338F3" w:rsidRDefault="009338F3" w:rsidP="009338F3">
      <w:r w:rsidRPr="009338F3">
        <w:rPr>
          <w:b/>
          <w:bCs/>
        </w:rPr>
        <w:t>Quiz (10 minutes, 20% of grade, 10 points total)</w:t>
      </w:r>
      <w:r w:rsidRPr="009338F3">
        <w:br/>
        <w:t xml:space="preserve">Answer in 1–2 sentences each. </w:t>
      </w:r>
    </w:p>
    <w:p w14:paraId="670F3FB3" w14:textId="77777777" w:rsidR="009338F3" w:rsidRPr="009338F3" w:rsidRDefault="009338F3" w:rsidP="009338F3">
      <w:pPr>
        <w:numPr>
          <w:ilvl w:val="0"/>
          <w:numId w:val="5"/>
        </w:numPr>
      </w:pPr>
      <w:r w:rsidRPr="009338F3">
        <w:t xml:space="preserve">In Chapter 1, what new power does Mictar use to attack in the hospital? (2 points) </w:t>
      </w:r>
    </w:p>
    <w:p w14:paraId="4F0BA42C" w14:textId="77777777" w:rsidR="009338F3" w:rsidRPr="009338F3" w:rsidRDefault="009338F3" w:rsidP="009338F3">
      <w:pPr>
        <w:numPr>
          <w:ilvl w:val="0"/>
          <w:numId w:val="5"/>
        </w:numPr>
      </w:pPr>
      <w:r w:rsidRPr="009338F3">
        <w:t xml:space="preserve">In Chapter 2, why does Kelly insist on joining Nathan to Earth Blue? (2 points) </w:t>
      </w:r>
    </w:p>
    <w:p w14:paraId="584B808C" w14:textId="77777777" w:rsidR="009338F3" w:rsidRPr="009338F3" w:rsidRDefault="009338F3" w:rsidP="009338F3">
      <w:pPr>
        <w:numPr>
          <w:ilvl w:val="0"/>
          <w:numId w:val="5"/>
        </w:numPr>
      </w:pPr>
      <w:r w:rsidRPr="009338F3">
        <w:lastRenderedPageBreak/>
        <w:t xml:space="preserve">In Chapter 20, what does Scarlet do to save Francesca? (2 points) </w:t>
      </w:r>
    </w:p>
    <w:p w14:paraId="638F61E2" w14:textId="77777777" w:rsidR="009338F3" w:rsidRPr="009338F3" w:rsidRDefault="009338F3" w:rsidP="009338F3">
      <w:pPr>
        <w:numPr>
          <w:ilvl w:val="0"/>
          <w:numId w:val="5"/>
        </w:numPr>
      </w:pPr>
      <w:r w:rsidRPr="009338F3">
        <w:t>In Chapter 20, how do Cerulean and Amber counter the stalkers’ attack? (2 points)</w:t>
      </w:r>
    </w:p>
    <w:p w14:paraId="0EAB11F1" w14:textId="77777777" w:rsidR="009338F3" w:rsidRPr="009338F3" w:rsidRDefault="009338F3" w:rsidP="009338F3">
      <w:pPr>
        <w:rPr>
          <w:b/>
          <w:bCs/>
        </w:rPr>
      </w:pPr>
      <w:r w:rsidRPr="009338F3">
        <w:rPr>
          <w:b/>
          <w:bCs/>
        </w:rPr>
        <w:t xml:space="preserve">For Deeper Study (Optional, 30–60 minutes, 10% if assigned) </w:t>
      </w:r>
    </w:p>
    <w:p w14:paraId="53DC012C" w14:textId="13F96CA5" w:rsidR="009338F3" w:rsidRPr="009338F3" w:rsidRDefault="009338F3" w:rsidP="009338F3">
      <w:pPr>
        <w:numPr>
          <w:ilvl w:val="0"/>
          <w:numId w:val="6"/>
        </w:numPr>
      </w:pPr>
      <w:r w:rsidRPr="009338F3">
        <w:t>Literary Analysis: Analyze music as a symbol of connection in Chapter</w:t>
      </w:r>
      <w:r w:rsidR="00745FDE">
        <w:t xml:space="preserve"> </w:t>
      </w:r>
      <w:r w:rsidRPr="009338F3">
        <w:t>20</w:t>
      </w:r>
      <w:r w:rsidR="00745FDE">
        <w:t xml:space="preserve"> and w</w:t>
      </w:r>
      <w:r w:rsidRPr="009338F3">
        <w:t xml:space="preserve">rite a 200-word essay, citing passages. </w:t>
      </w:r>
    </w:p>
    <w:p w14:paraId="3A25DEC9" w14:textId="62C9AC30" w:rsidR="009338F3" w:rsidRPr="009338F3" w:rsidRDefault="009338F3" w:rsidP="009338F3">
      <w:pPr>
        <w:numPr>
          <w:ilvl w:val="0"/>
          <w:numId w:val="6"/>
        </w:numPr>
      </w:pPr>
      <w:r w:rsidRPr="009338F3">
        <w:t xml:space="preserve">Science Connection: Research multiverse theory in physics. Write a 150-word summary comparing </w:t>
      </w:r>
      <w:r w:rsidRPr="009338F3">
        <w:rPr>
          <w:i/>
          <w:iCs/>
        </w:rPr>
        <w:t>Interfinity</w:t>
      </w:r>
      <w:r w:rsidRPr="009338F3">
        <w:t xml:space="preserve">’s dreamlands to theoretical alternate dimensions. </w:t>
      </w:r>
    </w:p>
    <w:p w14:paraId="59E08AC7" w14:textId="77777777" w:rsidR="009338F3" w:rsidRPr="009338F3" w:rsidRDefault="009338F3" w:rsidP="009338F3">
      <w:pPr>
        <w:numPr>
          <w:ilvl w:val="0"/>
          <w:numId w:val="6"/>
        </w:numPr>
      </w:pPr>
      <w:r w:rsidRPr="009338F3">
        <w:t xml:space="preserve">Ethics Debate: In a 200-word essay, argue whether Nathan should have killed all supplicants as Abodah suggested in Chapter 20. Support with text and ethical principles. </w:t>
      </w:r>
    </w:p>
    <w:p w14:paraId="1638D242" w14:textId="77777777" w:rsidR="009338F3" w:rsidRPr="009338F3" w:rsidRDefault="009338F3" w:rsidP="009338F3">
      <w:pPr>
        <w:numPr>
          <w:ilvl w:val="0"/>
          <w:numId w:val="6"/>
        </w:numPr>
      </w:pPr>
      <w:r w:rsidRPr="009338F3">
        <w:t>Creative Extension: Write a 200-word scene from Amber’s perspective in Chapter 20, describing her thoughts as Scarlet dies. Incorporate redemption and her role as a supplicant.</w:t>
      </w:r>
    </w:p>
    <w:p w14:paraId="1CE6D8EA" w14:textId="77777777" w:rsidR="009338F3" w:rsidRPr="009338F3" w:rsidRDefault="009338F3" w:rsidP="009338F3">
      <w:pPr>
        <w:rPr>
          <w:b/>
          <w:bCs/>
        </w:rPr>
      </w:pPr>
      <w:r w:rsidRPr="009338F3">
        <w:rPr>
          <w:b/>
          <w:bCs/>
        </w:rPr>
        <w:t xml:space="preserve">Quiz Answer Key </w:t>
      </w:r>
    </w:p>
    <w:p w14:paraId="5F1C3F8E" w14:textId="77777777" w:rsidR="009338F3" w:rsidRPr="009338F3" w:rsidRDefault="009338F3" w:rsidP="009338F3">
      <w:pPr>
        <w:numPr>
          <w:ilvl w:val="0"/>
          <w:numId w:val="7"/>
        </w:numPr>
      </w:pPr>
      <w:r w:rsidRPr="009338F3">
        <w:t xml:space="preserve">Mictar uses a sonic voice to create a space-fabric vortex, threatening the hospital room. (Ch. 1) </w:t>
      </w:r>
    </w:p>
    <w:p w14:paraId="59BF0D6A" w14:textId="77777777" w:rsidR="009338F3" w:rsidRPr="009338F3" w:rsidRDefault="009338F3" w:rsidP="009338F3">
      <w:pPr>
        <w:numPr>
          <w:ilvl w:val="0"/>
          <w:numId w:val="7"/>
        </w:numPr>
      </w:pPr>
      <w:r w:rsidRPr="009338F3">
        <w:t xml:space="preserve">Kelly joins Nathan because she fears Mictar and believes they must find his parents together. (Ch. 2) </w:t>
      </w:r>
    </w:p>
    <w:p w14:paraId="72682255" w14:textId="77777777" w:rsidR="009338F3" w:rsidRPr="009338F3" w:rsidRDefault="009338F3" w:rsidP="009338F3">
      <w:pPr>
        <w:numPr>
          <w:ilvl w:val="0"/>
          <w:numId w:val="7"/>
        </w:numPr>
      </w:pPr>
      <w:r w:rsidRPr="009338F3">
        <w:t xml:space="preserve">Scarlet gives her life energy, which Nathan transfers to Francesca by grasping Scarlet’s heart. (Ch. 20) </w:t>
      </w:r>
    </w:p>
    <w:p w14:paraId="1FFA1210" w14:textId="77777777" w:rsidR="009338F3" w:rsidRPr="009338F3" w:rsidRDefault="009338F3" w:rsidP="009338F3">
      <w:pPr>
        <w:numPr>
          <w:ilvl w:val="0"/>
          <w:numId w:val="7"/>
        </w:numPr>
      </w:pPr>
      <w:r w:rsidRPr="009338F3">
        <w:t>Cerulean and Amber sing to repel the stalkers’ sonic paralyzers, protecting the group. (Ch. 20)</w:t>
      </w:r>
    </w:p>
    <w:p w14:paraId="5793BAF7" w14:textId="77777777" w:rsidR="009338F3" w:rsidRPr="009338F3" w:rsidRDefault="009338F3" w:rsidP="009338F3"/>
    <w:p w14:paraId="4737DC36"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CE9"/>
    <w:multiLevelType w:val="multilevel"/>
    <w:tmpl w:val="EDE8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81CD4"/>
    <w:multiLevelType w:val="multilevel"/>
    <w:tmpl w:val="7578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D4A98"/>
    <w:multiLevelType w:val="multilevel"/>
    <w:tmpl w:val="DDB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E5080F"/>
    <w:multiLevelType w:val="multilevel"/>
    <w:tmpl w:val="D1C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592CC9"/>
    <w:multiLevelType w:val="multilevel"/>
    <w:tmpl w:val="B4F0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472B0"/>
    <w:multiLevelType w:val="multilevel"/>
    <w:tmpl w:val="0F56B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112853"/>
    <w:multiLevelType w:val="multilevel"/>
    <w:tmpl w:val="4B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2575556">
    <w:abstractNumId w:val="6"/>
  </w:num>
  <w:num w:numId="2" w16cid:durableId="1239825798">
    <w:abstractNumId w:val="1"/>
  </w:num>
  <w:num w:numId="3" w16cid:durableId="1150513713">
    <w:abstractNumId w:val="4"/>
  </w:num>
  <w:num w:numId="4" w16cid:durableId="910502044">
    <w:abstractNumId w:val="5"/>
  </w:num>
  <w:num w:numId="5" w16cid:durableId="71852571">
    <w:abstractNumId w:val="2"/>
  </w:num>
  <w:num w:numId="6" w16cid:durableId="473789962">
    <w:abstractNumId w:val="0"/>
  </w:num>
  <w:num w:numId="7" w16cid:durableId="136501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F3"/>
    <w:rsid w:val="0001489D"/>
    <w:rsid w:val="000B56F2"/>
    <w:rsid w:val="00124D35"/>
    <w:rsid w:val="006D27BB"/>
    <w:rsid w:val="00745FDE"/>
    <w:rsid w:val="0093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4C5F"/>
  <w15:chartTrackingRefBased/>
  <w15:docId w15:val="{47228913-66A5-497A-B26F-717C029A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F3"/>
  </w:style>
  <w:style w:type="paragraph" w:styleId="Heading1">
    <w:name w:val="heading 1"/>
    <w:basedOn w:val="Normal"/>
    <w:next w:val="Normal"/>
    <w:link w:val="Heading1Char"/>
    <w:uiPriority w:val="9"/>
    <w:qFormat/>
    <w:rsid w:val="00933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8F3"/>
    <w:rPr>
      <w:rFonts w:eastAsiaTheme="majorEastAsia" w:cstheme="majorBidi"/>
      <w:color w:val="272727" w:themeColor="text1" w:themeTint="D8"/>
    </w:rPr>
  </w:style>
  <w:style w:type="paragraph" w:styleId="Title">
    <w:name w:val="Title"/>
    <w:basedOn w:val="Normal"/>
    <w:next w:val="Normal"/>
    <w:link w:val="TitleChar"/>
    <w:uiPriority w:val="10"/>
    <w:qFormat/>
    <w:rsid w:val="00933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8F3"/>
    <w:pPr>
      <w:spacing w:before="160"/>
      <w:jc w:val="center"/>
    </w:pPr>
    <w:rPr>
      <w:i/>
      <w:iCs/>
      <w:color w:val="404040" w:themeColor="text1" w:themeTint="BF"/>
    </w:rPr>
  </w:style>
  <w:style w:type="character" w:customStyle="1" w:styleId="QuoteChar">
    <w:name w:val="Quote Char"/>
    <w:basedOn w:val="DefaultParagraphFont"/>
    <w:link w:val="Quote"/>
    <w:uiPriority w:val="29"/>
    <w:rsid w:val="009338F3"/>
    <w:rPr>
      <w:i/>
      <w:iCs/>
      <w:color w:val="404040" w:themeColor="text1" w:themeTint="BF"/>
    </w:rPr>
  </w:style>
  <w:style w:type="paragraph" w:styleId="ListParagraph">
    <w:name w:val="List Paragraph"/>
    <w:basedOn w:val="Normal"/>
    <w:uiPriority w:val="34"/>
    <w:qFormat/>
    <w:rsid w:val="009338F3"/>
    <w:pPr>
      <w:ind w:left="720"/>
      <w:contextualSpacing/>
    </w:pPr>
  </w:style>
  <w:style w:type="character" w:styleId="IntenseEmphasis">
    <w:name w:val="Intense Emphasis"/>
    <w:basedOn w:val="DefaultParagraphFont"/>
    <w:uiPriority w:val="21"/>
    <w:qFormat/>
    <w:rsid w:val="009338F3"/>
    <w:rPr>
      <w:i/>
      <w:iCs/>
      <w:color w:val="0F4761" w:themeColor="accent1" w:themeShade="BF"/>
    </w:rPr>
  </w:style>
  <w:style w:type="paragraph" w:styleId="IntenseQuote">
    <w:name w:val="Intense Quote"/>
    <w:basedOn w:val="Normal"/>
    <w:next w:val="Normal"/>
    <w:link w:val="IntenseQuoteChar"/>
    <w:uiPriority w:val="30"/>
    <w:qFormat/>
    <w:rsid w:val="00933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8F3"/>
    <w:rPr>
      <w:i/>
      <w:iCs/>
      <w:color w:val="0F4761" w:themeColor="accent1" w:themeShade="BF"/>
    </w:rPr>
  </w:style>
  <w:style w:type="character" w:styleId="IntenseReference">
    <w:name w:val="Intense Reference"/>
    <w:basedOn w:val="DefaultParagraphFont"/>
    <w:uiPriority w:val="32"/>
    <w:qFormat/>
    <w:rsid w:val="009338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2025-06-17T17:52:00Z</dcterms:created>
  <dcterms:modified xsi:type="dcterms:W3CDTF">2025-06-17T23:25:00Z</dcterms:modified>
</cp:coreProperties>
</file>