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6F9E" w14:textId="77777777" w:rsidR="008A57D1" w:rsidRPr="008A57D1" w:rsidRDefault="008A57D1" w:rsidP="008A57D1">
      <w:pPr>
        <w:rPr>
          <w:b/>
          <w:bCs/>
        </w:rPr>
      </w:pPr>
      <w:r w:rsidRPr="008A57D1">
        <w:rPr>
          <w:b/>
          <w:bCs/>
        </w:rPr>
        <w:t xml:space="preserve">One-Day Homeschool Curriculum for </w:t>
      </w:r>
      <w:r w:rsidRPr="008A57D1">
        <w:rPr>
          <w:b/>
          <w:bCs/>
          <w:i/>
          <w:iCs/>
        </w:rPr>
        <w:t>Flight of the Falcon</w:t>
      </w:r>
      <w:r w:rsidRPr="008A57D1">
        <w:rPr>
          <w:b/>
          <w:bCs/>
        </w:rPr>
        <w:t xml:space="preserve"> by Bryan Davis</w:t>
      </w:r>
    </w:p>
    <w:p w14:paraId="30FFBEF7" w14:textId="77777777" w:rsidR="008A57D1" w:rsidRPr="008A57D1" w:rsidRDefault="008A57D1" w:rsidP="008A57D1">
      <w:r w:rsidRPr="008A57D1">
        <w:t xml:space="preserve">Overview of </w:t>
      </w:r>
      <w:r w:rsidRPr="008A57D1">
        <w:rPr>
          <w:i/>
          <w:iCs/>
        </w:rPr>
        <w:t>Flight of the Falcon</w:t>
      </w:r>
      <w:r w:rsidRPr="008A57D1">
        <w:br/>
      </w:r>
      <w:r w:rsidRPr="008A57D1">
        <w:rPr>
          <w:i/>
          <w:iCs/>
        </w:rPr>
        <w:t>Flight of the Falcon</w:t>
      </w:r>
      <w:r w:rsidRPr="008A57D1">
        <w:t xml:space="preserve">, the first book in Bryan Davis’s </w:t>
      </w:r>
      <w:r w:rsidRPr="008A57D1">
        <w:rPr>
          <w:i/>
          <w:iCs/>
        </w:rPr>
        <w:t>Falcon’s Quest</w:t>
      </w:r>
      <w:r w:rsidRPr="008A57D1">
        <w:t xml:space="preserve"> series, follows twelve-year-old Dylan Baxter, a Florida boy whose father, Tim Baxter, a rancher and pilot, vanished two years ago after flying his Cessna Grand Caravan to check livestock. A vivid dream featuring a ghostly girl named Maya, who claims to be a hostage and mentions Dylan’s father, prompts Dylan to enter his father’s locked office, where he finds airplane sketches and a humming aviation book with a moving P-51 Mustang image. Maya instructs Dylan to find Alan Sproles, a model airplane enthusiast. Joining a Trail Life camping trip to meet Alan, Dylan bonds with him and twins Isaac and Jacob over shared losses—Alan’s brother Noah died of leukemia, and Dylan’s father is missing. The boys stow away in the Cessna, now used by smugglers, and land in a Georgia peach orchard. They rescue Maya, who confirms Tim tried to free her two years ago, and escape in the Cessna, crash-landing in the Okefenokee Swamp. A smuggler wearing Tim’s falcon pin is subdued but escapes, leaving Dylan hopeful his father is alive. Rescued by a helicopter led by Scott Piper and Alan’s father, Dylan receives a framed photo of Tim with a falcon, symbolizing his role as his father’s “falcon” on a mission. Themes include courage, brotherhood, faith, and perseverance, with action, mystery, and emotional depth.</w:t>
      </w:r>
    </w:p>
    <w:p w14:paraId="5E4DD6E8" w14:textId="77777777" w:rsidR="008A57D1" w:rsidRPr="008A57D1" w:rsidRDefault="008A57D1" w:rsidP="008A57D1">
      <w:r w:rsidRPr="008A57D1">
        <w:rPr>
          <w:b/>
          <w:bCs/>
        </w:rPr>
        <w:t>Series Context</w:t>
      </w:r>
      <w:r w:rsidRPr="008A57D1">
        <w:br/>
        <w:t xml:space="preserve">As the first book in </w:t>
      </w:r>
      <w:r w:rsidRPr="008A57D1">
        <w:rPr>
          <w:i/>
          <w:iCs/>
        </w:rPr>
        <w:t>Falcon’s Quest</w:t>
      </w:r>
      <w:r w:rsidRPr="008A57D1">
        <w:t xml:space="preserve">, </w:t>
      </w:r>
      <w:r w:rsidRPr="008A57D1">
        <w:rPr>
          <w:i/>
          <w:iCs/>
        </w:rPr>
        <w:t>Flight of the Falcon</w:t>
      </w:r>
      <w:r w:rsidRPr="008A57D1">
        <w:t xml:space="preserve"> sets up Dylan’s search for his father, blending adventure with spiritual undertones akin to Davis’s </w:t>
      </w:r>
      <w:r w:rsidRPr="008A57D1">
        <w:rPr>
          <w:i/>
          <w:iCs/>
        </w:rPr>
        <w:t>Dragons in Our Midst</w:t>
      </w:r>
      <w:r w:rsidRPr="008A57D1">
        <w:t xml:space="preserve"> but grounded in a realistic setting with technological elements (airplanes, GPS). Unlike </w:t>
      </w:r>
      <w:r w:rsidRPr="008A57D1">
        <w:rPr>
          <w:i/>
          <w:iCs/>
        </w:rPr>
        <w:t>Antigravity Heroes</w:t>
      </w:r>
      <w:r w:rsidRPr="008A57D1">
        <w:t xml:space="preserve">, it focuses on personal loss and faith-driven quests rather than superhero gadgets, appealing to readers who enjoy </w:t>
      </w:r>
      <w:r w:rsidRPr="008A57D1">
        <w:rPr>
          <w:i/>
          <w:iCs/>
        </w:rPr>
        <w:t>Reapers</w:t>
      </w:r>
      <w:r w:rsidRPr="008A57D1">
        <w:t xml:space="preserve">’ sacrifice themes or </w:t>
      </w:r>
      <w:r w:rsidRPr="008A57D1">
        <w:rPr>
          <w:i/>
          <w:iCs/>
        </w:rPr>
        <w:t>Starlighter</w:t>
      </w:r>
      <w:r w:rsidRPr="008A57D1">
        <w:t>’s heroism.</w:t>
      </w:r>
    </w:p>
    <w:p w14:paraId="6B3A5F91" w14:textId="77777777" w:rsidR="008A57D1" w:rsidRPr="008A57D1" w:rsidRDefault="008A57D1" w:rsidP="008A57D1">
      <w:pPr>
        <w:rPr>
          <w:b/>
          <w:bCs/>
        </w:rPr>
      </w:pPr>
      <w:r w:rsidRPr="008A57D1">
        <w:rPr>
          <w:b/>
          <w:bCs/>
        </w:rPr>
        <w:t xml:space="preserve">Teacher/Parent Notes </w:t>
      </w:r>
    </w:p>
    <w:p w14:paraId="39711CFC" w14:textId="77777777" w:rsidR="008A57D1" w:rsidRPr="008A57D1" w:rsidRDefault="008A57D1" w:rsidP="008A57D1">
      <w:pPr>
        <w:numPr>
          <w:ilvl w:val="0"/>
          <w:numId w:val="1"/>
        </w:numPr>
      </w:pPr>
      <w:r w:rsidRPr="008A57D1">
        <w:t xml:space="preserve">Age Adjustments: For 8–9-year-olds, use three vocabulary words and a 75–100-word writing task or a drawing with a 25-word description. For 10–12-year-olds, use the full curriculum. Read aloud </w:t>
      </w:r>
      <w:proofErr w:type="gramStart"/>
      <w:r w:rsidRPr="008A57D1">
        <w:t>for</w:t>
      </w:r>
      <w:proofErr w:type="gramEnd"/>
      <w:r w:rsidRPr="008A57D1">
        <w:t xml:space="preserve"> younger students. </w:t>
      </w:r>
    </w:p>
    <w:p w14:paraId="4371CB2F" w14:textId="77777777" w:rsidR="008A57D1" w:rsidRPr="008A57D1" w:rsidRDefault="008A57D1" w:rsidP="008A57D1">
      <w:pPr>
        <w:numPr>
          <w:ilvl w:val="0"/>
          <w:numId w:val="1"/>
        </w:numPr>
      </w:pPr>
      <w:r w:rsidRPr="008A57D1">
        <w:t xml:space="preserve">Materials: Novel text, paper, pens, dictionary, art supplies, computer (optional for Deeper Study). </w:t>
      </w:r>
    </w:p>
    <w:p w14:paraId="7F8CA988" w14:textId="77777777" w:rsidR="008A57D1" w:rsidRPr="008A57D1" w:rsidRDefault="008A57D1" w:rsidP="008A57D1">
      <w:pPr>
        <w:numPr>
          <w:ilvl w:val="0"/>
          <w:numId w:val="1"/>
        </w:numPr>
      </w:pPr>
      <w:r w:rsidRPr="008A57D1">
        <w:t xml:space="preserve">Time Management: Total time is 1–2 hours: Reading (30–45 min, pre-read or in-session), Discussion (15–20 min), Vocabulary (15 min), Creative Activity (20–30 min), Quiz (10–15 min). For limited time, read Chapters 1 and 20 </w:t>
      </w:r>
      <w:proofErr w:type="gramStart"/>
      <w:r w:rsidRPr="008A57D1">
        <w:t>in-session</w:t>
      </w:r>
      <w:proofErr w:type="gramEnd"/>
      <w:r w:rsidRPr="008A57D1">
        <w:t>, provide summaries for Chapters 2 and 19</w:t>
      </w:r>
      <w:proofErr w:type="gramStart"/>
      <w:r w:rsidRPr="008A57D1">
        <w:t>, assign</w:t>
      </w:r>
      <w:proofErr w:type="gramEnd"/>
      <w:r w:rsidRPr="008A57D1">
        <w:t xml:space="preserve"> Chapter 18 as homework. </w:t>
      </w:r>
    </w:p>
    <w:p w14:paraId="5250AFFB" w14:textId="77777777" w:rsidR="008A57D1" w:rsidRPr="008A57D1" w:rsidRDefault="008A57D1" w:rsidP="008A57D1">
      <w:pPr>
        <w:numPr>
          <w:ilvl w:val="0"/>
          <w:numId w:val="1"/>
        </w:numPr>
      </w:pPr>
      <w:r w:rsidRPr="008A57D1">
        <w:lastRenderedPageBreak/>
        <w:t xml:space="preserve">Chapter Selection Rationale: Chapters 1 (beginning, dream and office mystery), 2 (Alan’s introduction, Trail Life setup), 18 (middle, Maya’s rescue), 19 (climax, escape in Cessna), and 20 (resolution, smuggler chase and hope) cover ~70 pages, capturing the arc, themes, and character growth. </w:t>
      </w:r>
    </w:p>
    <w:p w14:paraId="3D379E40" w14:textId="77777777" w:rsidR="008A57D1" w:rsidRPr="008A57D1" w:rsidRDefault="008A57D1" w:rsidP="008A57D1">
      <w:pPr>
        <w:numPr>
          <w:ilvl w:val="0"/>
          <w:numId w:val="1"/>
        </w:numPr>
      </w:pPr>
      <w:r w:rsidRPr="008A57D1">
        <w:t>Assessment Breakdown: Participation (20%), Vocabulary (20%), Creative Activity (30%), Quiz (20%), Deeper Study (10% if assigned).</w:t>
      </w:r>
    </w:p>
    <w:p w14:paraId="19BEC94E" w14:textId="77777777" w:rsidR="008A57D1" w:rsidRPr="008A57D1" w:rsidRDefault="008A57D1" w:rsidP="008A57D1">
      <w:r w:rsidRPr="008A57D1">
        <w:rPr>
          <w:b/>
          <w:bCs/>
        </w:rPr>
        <w:t>Reading Assignment (65–70 pages, ~45 minutes if pre-read)</w:t>
      </w:r>
      <w:r w:rsidRPr="008A57D1">
        <w:rPr>
          <w:b/>
          <w:bCs/>
        </w:rPr>
        <w:br/>
      </w:r>
      <w:r w:rsidRPr="008A57D1">
        <w:t xml:space="preserve">Read Chapters 1, 2, 18, 19, and 20. These span Dylan’s dream and office discovery (Ch. 1), meeting Alan and Trail Life (Ch. 2), rescuing Maya (Ch. 18), escaping via Cessna (Ch. 19), and the smuggler chase with hope for Tim (Ch. 20). </w:t>
      </w:r>
    </w:p>
    <w:p w14:paraId="473D76D3" w14:textId="77777777" w:rsidR="008A57D1" w:rsidRPr="008A57D1" w:rsidRDefault="008A57D1" w:rsidP="008A57D1">
      <w:pPr>
        <w:numPr>
          <w:ilvl w:val="0"/>
          <w:numId w:val="2"/>
        </w:numPr>
      </w:pPr>
      <w:r w:rsidRPr="008A57D1">
        <w:t xml:space="preserve">Chapter Summaries: </w:t>
      </w:r>
    </w:p>
    <w:p w14:paraId="1C044D0E" w14:textId="77777777" w:rsidR="008A57D1" w:rsidRPr="008A57D1" w:rsidRDefault="008A57D1" w:rsidP="008A57D1">
      <w:pPr>
        <w:numPr>
          <w:ilvl w:val="1"/>
          <w:numId w:val="2"/>
        </w:numPr>
      </w:pPr>
      <w:r w:rsidRPr="008A57D1">
        <w:t xml:space="preserve">Chapter 1: Dylan, fixing a model airplane, hears a girl’s cries and enters his father’s locked office after a dream about Maya, a hostage who mentions Tim. He finds sketches and a humming aviation book with a moving P-51 image, where Maya tells him to find Alan Sproles. </w:t>
      </w:r>
    </w:p>
    <w:p w14:paraId="6C0CC1BD" w14:textId="77777777" w:rsidR="008A57D1" w:rsidRPr="008A57D1" w:rsidRDefault="008A57D1" w:rsidP="008A57D1">
      <w:pPr>
        <w:numPr>
          <w:ilvl w:val="1"/>
          <w:numId w:val="2"/>
        </w:numPr>
      </w:pPr>
      <w:r w:rsidRPr="008A57D1">
        <w:t xml:space="preserve">Chapter 2: After the dream, Dylan makes breakfast for his nurse mother, discusses Alan with Mr. Gaston, and joins a Trail Life campout to meet Alan, bringing Tim’s sketches. </w:t>
      </w:r>
    </w:p>
    <w:p w14:paraId="40715D95" w14:textId="77777777" w:rsidR="008A57D1" w:rsidRPr="008A57D1" w:rsidRDefault="008A57D1" w:rsidP="008A57D1">
      <w:pPr>
        <w:numPr>
          <w:ilvl w:val="1"/>
          <w:numId w:val="2"/>
        </w:numPr>
      </w:pPr>
      <w:r w:rsidRPr="008A57D1">
        <w:t xml:space="preserve">Chapter 18: In a Georgia orchard, Dylan and Alan confirm Maya is alone via a thrown peach, meet her, and learn she’s monitored by an ankle device. They plan to cut it off and escape. </w:t>
      </w:r>
    </w:p>
    <w:p w14:paraId="581FE296" w14:textId="77777777" w:rsidR="008A57D1" w:rsidRPr="008A57D1" w:rsidRDefault="008A57D1" w:rsidP="008A57D1">
      <w:pPr>
        <w:numPr>
          <w:ilvl w:val="1"/>
          <w:numId w:val="2"/>
        </w:numPr>
      </w:pPr>
      <w:r w:rsidRPr="008A57D1">
        <w:t xml:space="preserve">Chapter 19: Maya sets the smugglers’ house ablaze as a distraction. Dylan flies the Cessna with Alan and Maya, but bullets damage it. They crash-land in a swamp after tossing the monitor. </w:t>
      </w:r>
    </w:p>
    <w:p w14:paraId="5A447CF1" w14:textId="77777777" w:rsidR="008A57D1" w:rsidRPr="008A57D1" w:rsidRDefault="008A57D1" w:rsidP="008A57D1">
      <w:pPr>
        <w:numPr>
          <w:ilvl w:val="1"/>
          <w:numId w:val="2"/>
        </w:numPr>
      </w:pPr>
      <w:r w:rsidRPr="008A57D1">
        <w:t>Chapter 20: In the swamp, Dylan finds a satellite phone and contacts Scott Piper, who traces them. A smuggler with Tim’s falcon pin attacks but is subdued and escapes. A chopper rescues them, and Dylan receives Tim’s framed falcon photo, vowing to keep searching.</w:t>
      </w:r>
    </w:p>
    <w:p w14:paraId="107A0B56" w14:textId="77777777" w:rsidR="008A57D1" w:rsidRPr="008A57D1" w:rsidRDefault="008A57D1" w:rsidP="008A57D1">
      <w:pPr>
        <w:rPr>
          <w:b/>
          <w:bCs/>
        </w:rPr>
      </w:pPr>
      <w:r w:rsidRPr="008A57D1">
        <w:rPr>
          <w:b/>
          <w:bCs/>
        </w:rPr>
        <w:t xml:space="preserve">Discussion Questions (15–20 minutes, 5 questions) </w:t>
      </w:r>
    </w:p>
    <w:p w14:paraId="3511974B" w14:textId="77777777" w:rsidR="008A57D1" w:rsidRPr="008A57D1" w:rsidRDefault="008A57D1" w:rsidP="008A57D1">
      <w:pPr>
        <w:numPr>
          <w:ilvl w:val="0"/>
          <w:numId w:val="3"/>
        </w:numPr>
      </w:pPr>
      <w:r w:rsidRPr="008A57D1">
        <w:t xml:space="preserve">Comprehension: In Chapter 1, what clues suggest Dylan’s dream is more than a dream? (Answer: Maya knows Tim, names Alan Sproles, and the office details match reality.) </w:t>
      </w:r>
    </w:p>
    <w:p w14:paraId="7EE5E2CC" w14:textId="77777777" w:rsidR="008A57D1" w:rsidRPr="008A57D1" w:rsidRDefault="008A57D1" w:rsidP="008A57D1">
      <w:pPr>
        <w:numPr>
          <w:ilvl w:val="0"/>
          <w:numId w:val="3"/>
        </w:numPr>
      </w:pPr>
      <w:r w:rsidRPr="008A57D1">
        <w:lastRenderedPageBreak/>
        <w:t xml:space="preserve">Character: In Chapter 18, how does Maya show courage despite her fear? (Answer: She faces punishment risks to confirm safety and shares her ordeal.) </w:t>
      </w:r>
    </w:p>
    <w:p w14:paraId="543AA20C" w14:textId="77777777" w:rsidR="008A57D1" w:rsidRPr="008A57D1" w:rsidRDefault="008A57D1" w:rsidP="008A57D1">
      <w:pPr>
        <w:numPr>
          <w:ilvl w:val="0"/>
          <w:numId w:val="3"/>
        </w:numPr>
      </w:pPr>
      <w:r w:rsidRPr="008A57D1">
        <w:t xml:space="preserve">Theme: In Chapter 20, how does Dylan’s sacrifice reflect brotherhood? (Answer: He lures the smuggler to protect Alan and Maya, risking his life.) </w:t>
      </w:r>
    </w:p>
    <w:p w14:paraId="68677C9A" w14:textId="77777777" w:rsidR="008A57D1" w:rsidRPr="008A57D1" w:rsidRDefault="008A57D1" w:rsidP="008A57D1">
      <w:pPr>
        <w:numPr>
          <w:ilvl w:val="0"/>
          <w:numId w:val="3"/>
        </w:numPr>
      </w:pPr>
      <w:r w:rsidRPr="008A57D1">
        <w:t xml:space="preserve">Ethics: In Chapter 19, is it ethical for Maya to burn the house to escape? Why or why not? (Answer: Students may argue it’s justified to save lives or dangerous due to potential harm.) </w:t>
      </w:r>
    </w:p>
    <w:p w14:paraId="6523FC68" w14:textId="77777777" w:rsidR="008A57D1" w:rsidRPr="008A57D1" w:rsidRDefault="008A57D1" w:rsidP="008A57D1">
      <w:pPr>
        <w:numPr>
          <w:ilvl w:val="0"/>
          <w:numId w:val="3"/>
        </w:numPr>
      </w:pPr>
      <w:r w:rsidRPr="008A57D1">
        <w:t xml:space="preserve">Broader Connection: How does Dylan’s faith in Chapter 19 echo Sapphira’s in </w:t>
      </w:r>
      <w:r w:rsidRPr="008A57D1">
        <w:rPr>
          <w:i/>
          <w:iCs/>
        </w:rPr>
        <w:t>Eye of the Oracle</w:t>
      </w:r>
      <w:r w:rsidRPr="008A57D1">
        <w:t>? (Answer: Both pray during crises, trusting divine guidance, reinforcing hope.)</w:t>
      </w:r>
    </w:p>
    <w:p w14:paraId="3097012B" w14:textId="77777777" w:rsidR="008A57D1" w:rsidRPr="008A57D1" w:rsidRDefault="008A57D1" w:rsidP="008A57D1">
      <w:r w:rsidRPr="008A57D1">
        <w:rPr>
          <w:b/>
          <w:bCs/>
        </w:rPr>
        <w:t>Vocabulary Building (15 minutes, 5 terms)</w:t>
      </w:r>
      <w:r w:rsidRPr="008A57D1">
        <w:br/>
        <w:t xml:space="preserve">Select five words from the assigned chapters, with definitions, book sentences, and an activity. </w:t>
      </w:r>
    </w:p>
    <w:p w14:paraId="2C148ADD" w14:textId="77777777" w:rsidR="008A57D1" w:rsidRPr="008A57D1" w:rsidRDefault="008A57D1" w:rsidP="008A57D1">
      <w:pPr>
        <w:numPr>
          <w:ilvl w:val="0"/>
          <w:numId w:val="4"/>
        </w:numPr>
      </w:pPr>
      <w:r w:rsidRPr="008A57D1">
        <w:t xml:space="preserve">Fuselage (Ch. 1): The main body of an aircraft. </w:t>
      </w:r>
    </w:p>
    <w:p w14:paraId="2B201BA0" w14:textId="77777777" w:rsidR="008A57D1" w:rsidRPr="008A57D1" w:rsidRDefault="008A57D1" w:rsidP="008A57D1">
      <w:pPr>
        <w:numPr>
          <w:ilvl w:val="1"/>
          <w:numId w:val="4"/>
        </w:numPr>
      </w:pPr>
      <w:r w:rsidRPr="008A57D1">
        <w:t xml:space="preserve">Book Sentence: “Although the propellor was still twirling slowly, the mangled fuselage and broken wing proved that this model was like all the others he had built—worthless.” </w:t>
      </w:r>
    </w:p>
    <w:p w14:paraId="09D08CB7" w14:textId="77777777" w:rsidR="008A57D1" w:rsidRPr="008A57D1" w:rsidRDefault="008A57D1" w:rsidP="008A57D1">
      <w:pPr>
        <w:numPr>
          <w:ilvl w:val="1"/>
          <w:numId w:val="4"/>
        </w:numPr>
      </w:pPr>
      <w:r w:rsidRPr="008A57D1">
        <w:t>Definition: The central structure of an airplane housing passengers or cargo.</w:t>
      </w:r>
    </w:p>
    <w:p w14:paraId="20B2F5D0" w14:textId="77777777" w:rsidR="008A57D1" w:rsidRPr="008A57D1" w:rsidRDefault="008A57D1" w:rsidP="008A57D1">
      <w:pPr>
        <w:numPr>
          <w:ilvl w:val="0"/>
          <w:numId w:val="4"/>
        </w:numPr>
      </w:pPr>
      <w:r w:rsidRPr="008A57D1">
        <w:t xml:space="preserve">Orienteering (Ch. 17): Navigating using a map and compass. </w:t>
      </w:r>
    </w:p>
    <w:p w14:paraId="0C8D0249" w14:textId="77777777" w:rsidR="008A57D1" w:rsidRPr="008A57D1" w:rsidRDefault="008A57D1" w:rsidP="008A57D1">
      <w:pPr>
        <w:numPr>
          <w:ilvl w:val="1"/>
          <w:numId w:val="4"/>
        </w:numPr>
      </w:pPr>
      <w:r w:rsidRPr="008A57D1">
        <w:t xml:space="preserve">Book Sentence: “Dad always said I was a natural at orienteering, but Trail Life helped a lot.” </w:t>
      </w:r>
    </w:p>
    <w:p w14:paraId="189D5635" w14:textId="77777777" w:rsidR="008A57D1" w:rsidRPr="008A57D1" w:rsidRDefault="008A57D1" w:rsidP="008A57D1">
      <w:pPr>
        <w:numPr>
          <w:ilvl w:val="1"/>
          <w:numId w:val="4"/>
        </w:numPr>
      </w:pPr>
      <w:r w:rsidRPr="008A57D1">
        <w:t>Definition: A sport or skill of finding one’s way through terrain using navigation tools.</w:t>
      </w:r>
    </w:p>
    <w:p w14:paraId="6700DEC2" w14:textId="77777777" w:rsidR="008A57D1" w:rsidRPr="008A57D1" w:rsidRDefault="008A57D1" w:rsidP="008A57D1">
      <w:pPr>
        <w:numPr>
          <w:ilvl w:val="0"/>
          <w:numId w:val="4"/>
        </w:numPr>
      </w:pPr>
      <w:r w:rsidRPr="008A57D1">
        <w:t xml:space="preserve">Smuggler (Ch. 20): Someone who illegally transports goods. </w:t>
      </w:r>
    </w:p>
    <w:p w14:paraId="276E9876" w14:textId="77777777" w:rsidR="008A57D1" w:rsidRPr="008A57D1" w:rsidRDefault="008A57D1" w:rsidP="008A57D1">
      <w:pPr>
        <w:numPr>
          <w:ilvl w:val="1"/>
          <w:numId w:val="4"/>
        </w:numPr>
      </w:pPr>
      <w:r w:rsidRPr="008A57D1">
        <w:t xml:space="preserve">Book Sentence: “The smuggler stood on the seat and aimed a gun at him, a big box in the seat next to him, probably filled with money and drugs.” </w:t>
      </w:r>
    </w:p>
    <w:p w14:paraId="58DBB47E" w14:textId="77777777" w:rsidR="008A57D1" w:rsidRPr="008A57D1" w:rsidRDefault="008A57D1" w:rsidP="008A57D1">
      <w:pPr>
        <w:numPr>
          <w:ilvl w:val="1"/>
          <w:numId w:val="4"/>
        </w:numPr>
      </w:pPr>
      <w:r w:rsidRPr="008A57D1">
        <w:t>Definition: A person who secretly moves prohibited items across borders.</w:t>
      </w:r>
    </w:p>
    <w:p w14:paraId="7FA82681" w14:textId="77777777" w:rsidR="008A57D1" w:rsidRPr="008A57D1" w:rsidRDefault="008A57D1" w:rsidP="008A57D1">
      <w:pPr>
        <w:numPr>
          <w:ilvl w:val="0"/>
          <w:numId w:val="4"/>
        </w:numPr>
      </w:pPr>
      <w:r w:rsidRPr="008A57D1">
        <w:t xml:space="preserve">Airstair (Ch. 19): A retractable staircase on an aircraft. </w:t>
      </w:r>
    </w:p>
    <w:p w14:paraId="70DA0FCE" w14:textId="77777777" w:rsidR="008A57D1" w:rsidRPr="008A57D1" w:rsidRDefault="008A57D1" w:rsidP="008A57D1">
      <w:pPr>
        <w:numPr>
          <w:ilvl w:val="1"/>
          <w:numId w:val="4"/>
        </w:numPr>
      </w:pPr>
      <w:r w:rsidRPr="008A57D1">
        <w:t xml:space="preserve">Book Sentence: “The doors flew open, and the airstairs deployed.” </w:t>
      </w:r>
    </w:p>
    <w:p w14:paraId="789D563B" w14:textId="77777777" w:rsidR="008A57D1" w:rsidRPr="008A57D1" w:rsidRDefault="008A57D1" w:rsidP="008A57D1">
      <w:pPr>
        <w:numPr>
          <w:ilvl w:val="1"/>
          <w:numId w:val="4"/>
        </w:numPr>
      </w:pPr>
      <w:r w:rsidRPr="008A57D1">
        <w:t>Definition: A built-in stairway for boarding or exiting a plane.</w:t>
      </w:r>
    </w:p>
    <w:p w14:paraId="47021423" w14:textId="77777777" w:rsidR="008A57D1" w:rsidRPr="008A57D1" w:rsidRDefault="008A57D1" w:rsidP="008A57D1">
      <w:pPr>
        <w:numPr>
          <w:ilvl w:val="0"/>
          <w:numId w:val="4"/>
        </w:numPr>
      </w:pPr>
      <w:r w:rsidRPr="008A57D1">
        <w:lastRenderedPageBreak/>
        <w:t xml:space="preserve">Falconry (Ch. 2): The art of training falcons for hunting. </w:t>
      </w:r>
    </w:p>
    <w:p w14:paraId="35CB628D" w14:textId="77777777" w:rsidR="008A57D1" w:rsidRPr="008A57D1" w:rsidRDefault="008A57D1" w:rsidP="008A57D1">
      <w:pPr>
        <w:numPr>
          <w:ilvl w:val="1"/>
          <w:numId w:val="4"/>
        </w:numPr>
      </w:pPr>
      <w:r w:rsidRPr="008A57D1">
        <w:t xml:space="preserve">Book Sentence: “One unframed photo showed Dad with a falcon perched on his wrist, a leather falconry glove protecting his skin and a falcon pin on his jacket’s collar.” </w:t>
      </w:r>
    </w:p>
    <w:p w14:paraId="56907AE9" w14:textId="77777777" w:rsidR="008A57D1" w:rsidRPr="008A57D1" w:rsidRDefault="008A57D1" w:rsidP="008A57D1">
      <w:pPr>
        <w:numPr>
          <w:ilvl w:val="1"/>
          <w:numId w:val="4"/>
        </w:numPr>
      </w:pPr>
      <w:r w:rsidRPr="008A57D1">
        <w:t>Definition: The practice of using trained birds of prey to hunt wild animals.</w:t>
      </w:r>
    </w:p>
    <w:p w14:paraId="7FC8259E" w14:textId="77777777" w:rsidR="008A57D1" w:rsidRPr="008A57D1" w:rsidRDefault="008A57D1" w:rsidP="008A57D1">
      <w:r w:rsidRPr="008A57D1">
        <w:t>Activity: Write one original sentence per word, imagining an adventure scenario. For younger students, use three words. Example: “The smuggler’s fuselage hid treasures, but Alan’s orienteering skills led to the airstair.”</w:t>
      </w:r>
    </w:p>
    <w:p w14:paraId="3C580A98" w14:textId="77777777" w:rsidR="008A57D1" w:rsidRPr="008A57D1" w:rsidRDefault="008A57D1" w:rsidP="008A57D1">
      <w:pPr>
        <w:rPr>
          <w:b/>
          <w:bCs/>
        </w:rPr>
      </w:pPr>
      <w:r w:rsidRPr="008A57D1">
        <w:rPr>
          <w:b/>
          <w:bCs/>
        </w:rPr>
        <w:t xml:space="preserve">Creative Activity (20–30 minutes, choose one) </w:t>
      </w:r>
    </w:p>
    <w:p w14:paraId="189B4E26" w14:textId="77777777" w:rsidR="008A57D1" w:rsidRPr="008A57D1" w:rsidRDefault="008A57D1" w:rsidP="008A57D1">
      <w:pPr>
        <w:numPr>
          <w:ilvl w:val="0"/>
          <w:numId w:val="5"/>
        </w:numPr>
      </w:pPr>
      <w:r w:rsidRPr="008A57D1">
        <w:t xml:space="preserve">Writing Option (100–200 words): Write a journal entry from Alan after Chapter 20, reflecting on rescuing Maya and Dylan’s bravery. Use </w:t>
      </w:r>
      <w:r w:rsidRPr="008A57D1">
        <w:rPr>
          <w:i/>
          <w:iCs/>
        </w:rPr>
        <w:t>falconry</w:t>
      </w:r>
      <w:r w:rsidRPr="008A57D1">
        <w:t xml:space="preserve"> and </w:t>
      </w:r>
      <w:r w:rsidRPr="008A57D1">
        <w:rPr>
          <w:i/>
          <w:iCs/>
        </w:rPr>
        <w:t>smuggler</w:t>
      </w:r>
      <w:r w:rsidRPr="008A57D1">
        <w:t xml:space="preserve">. Example: “Dylan’s falconry spirit soared, outwitting the smuggler to save Maya.” </w:t>
      </w:r>
    </w:p>
    <w:p w14:paraId="1911D4FC" w14:textId="77777777" w:rsidR="008A57D1" w:rsidRPr="008A57D1" w:rsidRDefault="008A57D1" w:rsidP="008A57D1">
      <w:pPr>
        <w:numPr>
          <w:ilvl w:val="0"/>
          <w:numId w:val="5"/>
        </w:numPr>
      </w:pPr>
      <w:r w:rsidRPr="008A57D1">
        <w:t xml:space="preserve">Art Option: Draw a scene from Chapter 19, such as the Cessna escape or Maya’s fire. Label with a 50-word description using </w:t>
      </w:r>
      <w:r w:rsidRPr="008A57D1">
        <w:rPr>
          <w:i/>
          <w:iCs/>
        </w:rPr>
        <w:t>airstair</w:t>
      </w:r>
      <w:r w:rsidRPr="008A57D1">
        <w:t xml:space="preserve"> and </w:t>
      </w:r>
      <w:r w:rsidRPr="008A57D1">
        <w:rPr>
          <w:i/>
          <w:iCs/>
        </w:rPr>
        <w:t>orienteering</w:t>
      </w:r>
      <w:r w:rsidRPr="008A57D1">
        <w:t>. Example: “Maya’s fire distracted the smugglers as Dylan’s orienteering guided the Cessna’s airstair escape.”</w:t>
      </w:r>
    </w:p>
    <w:p w14:paraId="5C247E78" w14:textId="77777777" w:rsidR="008A57D1" w:rsidRPr="008A57D1" w:rsidRDefault="008A57D1" w:rsidP="008A57D1">
      <w:pPr>
        <w:rPr>
          <w:b/>
          <w:bCs/>
        </w:rPr>
      </w:pPr>
      <w:r w:rsidRPr="008A57D1">
        <w:rPr>
          <w:b/>
          <w:bCs/>
        </w:rPr>
        <w:t xml:space="preserve">Quiz (10–15 minutes, 5 questions, 10 points total, 2 points each) </w:t>
      </w:r>
    </w:p>
    <w:p w14:paraId="7F14A0E6" w14:textId="77777777" w:rsidR="008A57D1" w:rsidRPr="008A57D1" w:rsidRDefault="008A57D1" w:rsidP="008A57D1">
      <w:pPr>
        <w:numPr>
          <w:ilvl w:val="0"/>
          <w:numId w:val="6"/>
        </w:numPr>
      </w:pPr>
      <w:r w:rsidRPr="008A57D1">
        <w:t xml:space="preserve">What does Dylan find in the aviation book in Chapter 1? (Answer: A moving P-51 Mustang image with a waving pilot.) </w:t>
      </w:r>
    </w:p>
    <w:p w14:paraId="556D998E" w14:textId="77777777" w:rsidR="008A57D1" w:rsidRPr="008A57D1" w:rsidRDefault="008A57D1" w:rsidP="008A57D1">
      <w:pPr>
        <w:numPr>
          <w:ilvl w:val="0"/>
          <w:numId w:val="6"/>
        </w:numPr>
      </w:pPr>
      <w:r w:rsidRPr="008A57D1">
        <w:t xml:space="preserve">In Chapter 2, what group does Dylan join to meet Alan? (Answer: Trail Life.) </w:t>
      </w:r>
    </w:p>
    <w:p w14:paraId="68A8BC1E" w14:textId="77777777" w:rsidR="008A57D1" w:rsidRPr="008A57D1" w:rsidRDefault="008A57D1" w:rsidP="008A57D1">
      <w:pPr>
        <w:numPr>
          <w:ilvl w:val="0"/>
          <w:numId w:val="6"/>
        </w:numPr>
      </w:pPr>
      <w:r w:rsidRPr="008A57D1">
        <w:t xml:space="preserve">In Chapter 18, what device restricts Maya’s movement? (Answer: An ankle </w:t>
      </w:r>
      <w:proofErr w:type="gramStart"/>
      <w:r w:rsidRPr="008A57D1">
        <w:t>monitor</w:t>
      </w:r>
      <w:proofErr w:type="gramEnd"/>
      <w:r w:rsidRPr="008A57D1">
        <w:t xml:space="preserve"> with GPS.) </w:t>
      </w:r>
    </w:p>
    <w:p w14:paraId="2C45BB71" w14:textId="77777777" w:rsidR="008A57D1" w:rsidRPr="008A57D1" w:rsidRDefault="008A57D1" w:rsidP="008A57D1">
      <w:pPr>
        <w:numPr>
          <w:ilvl w:val="0"/>
          <w:numId w:val="6"/>
        </w:numPr>
      </w:pPr>
      <w:r w:rsidRPr="008A57D1">
        <w:t xml:space="preserve">In Chapter 19, what causes the Cessna to crash? (Answer: Bullet damage and engine failure.) </w:t>
      </w:r>
    </w:p>
    <w:p w14:paraId="0A34B126" w14:textId="77777777" w:rsidR="008A57D1" w:rsidRPr="008A57D1" w:rsidRDefault="008A57D1" w:rsidP="008A57D1">
      <w:pPr>
        <w:numPr>
          <w:ilvl w:val="0"/>
          <w:numId w:val="6"/>
        </w:numPr>
      </w:pPr>
      <w:r w:rsidRPr="008A57D1">
        <w:t>In Chapter 20, what item does Dylan take from the smuggler? (Answer: Tim’s falcon pin.)</w:t>
      </w:r>
    </w:p>
    <w:p w14:paraId="227CC324" w14:textId="77777777" w:rsidR="008A57D1" w:rsidRPr="008A57D1" w:rsidRDefault="008A57D1" w:rsidP="008A57D1">
      <w:pPr>
        <w:rPr>
          <w:b/>
          <w:bCs/>
        </w:rPr>
      </w:pPr>
      <w:r w:rsidRPr="008A57D1">
        <w:rPr>
          <w:b/>
          <w:bCs/>
        </w:rPr>
        <w:t xml:space="preserve">For Deeper Study (Optional, 30–60 minutes, choose one) </w:t>
      </w:r>
    </w:p>
    <w:p w14:paraId="275708BB" w14:textId="77777777" w:rsidR="008A57D1" w:rsidRPr="008A57D1" w:rsidRDefault="008A57D1" w:rsidP="008A57D1">
      <w:pPr>
        <w:numPr>
          <w:ilvl w:val="0"/>
          <w:numId w:val="7"/>
        </w:numPr>
      </w:pPr>
      <w:r w:rsidRPr="008A57D1">
        <w:t xml:space="preserve">Literary Analysis: Compare Dylan’s courage in Chapter 19 to Phoenix’s in </w:t>
      </w:r>
      <w:r w:rsidRPr="008A57D1">
        <w:rPr>
          <w:i/>
          <w:iCs/>
        </w:rPr>
        <w:t>Reapers</w:t>
      </w:r>
      <w:r w:rsidRPr="008A57D1">
        <w:t xml:space="preserve">. Write 150–250 words on how </w:t>
      </w:r>
      <w:proofErr w:type="gramStart"/>
      <w:r w:rsidRPr="008A57D1">
        <w:t>both risk</w:t>
      </w:r>
      <w:proofErr w:type="gramEnd"/>
      <w:r w:rsidRPr="008A57D1">
        <w:t xml:space="preserve"> danger for others, citing examples. </w:t>
      </w:r>
    </w:p>
    <w:p w14:paraId="50F6C0CE" w14:textId="77777777" w:rsidR="008A57D1" w:rsidRPr="008A57D1" w:rsidRDefault="008A57D1" w:rsidP="008A57D1">
      <w:pPr>
        <w:numPr>
          <w:ilvl w:val="0"/>
          <w:numId w:val="7"/>
        </w:numPr>
      </w:pPr>
      <w:r w:rsidRPr="008A57D1">
        <w:lastRenderedPageBreak/>
        <w:t xml:space="preserve">Science Connection: Research airplane mechanics or GPS tracking. Write a 100–150-word explanation of how the Cessna’s engine or Maya’s monitor works, using Chapter 19 or 18 context. </w:t>
      </w:r>
    </w:p>
    <w:p w14:paraId="254F74A1" w14:textId="77777777" w:rsidR="008A57D1" w:rsidRPr="008A57D1" w:rsidRDefault="008A57D1" w:rsidP="008A57D1">
      <w:pPr>
        <w:numPr>
          <w:ilvl w:val="0"/>
          <w:numId w:val="7"/>
        </w:numPr>
      </w:pPr>
      <w:r w:rsidRPr="008A57D1">
        <w:t xml:space="preserve">Ethics Discussion: Debate whether Dylan and Alan should have stowed away in Chapter 17. Write a 100–150-word argument, using Chapters 17–18. </w:t>
      </w:r>
    </w:p>
    <w:p w14:paraId="743A1D80" w14:textId="77777777" w:rsidR="008A57D1" w:rsidRPr="008A57D1" w:rsidRDefault="008A57D1" w:rsidP="008A57D1">
      <w:pPr>
        <w:numPr>
          <w:ilvl w:val="0"/>
          <w:numId w:val="7"/>
        </w:numPr>
      </w:pPr>
      <w:r w:rsidRPr="008A57D1">
        <w:t>Creative Extension: Design a new model airplane for Dylan, inspired by the P-51. Write a 150-word description or draw it with a 75-word explanation, detailing its use in a rescue.</w:t>
      </w:r>
    </w:p>
    <w:p w14:paraId="748AAF9B" w14:textId="77777777" w:rsidR="008A57D1" w:rsidRPr="008A57D1" w:rsidRDefault="008A57D1" w:rsidP="008A57D1">
      <w:pPr>
        <w:rPr>
          <w:b/>
          <w:bCs/>
        </w:rPr>
      </w:pPr>
      <w:r w:rsidRPr="008A57D1">
        <w:rPr>
          <w:b/>
          <w:bCs/>
        </w:rPr>
        <w:t xml:space="preserve">Assessment Breakdown </w:t>
      </w:r>
    </w:p>
    <w:p w14:paraId="077FD41C" w14:textId="77777777" w:rsidR="008A57D1" w:rsidRPr="008A57D1" w:rsidRDefault="008A57D1" w:rsidP="008A57D1">
      <w:pPr>
        <w:numPr>
          <w:ilvl w:val="0"/>
          <w:numId w:val="8"/>
        </w:numPr>
      </w:pPr>
      <w:r w:rsidRPr="008A57D1">
        <w:t xml:space="preserve">Participation (20%): Engagement in discussion and activities. </w:t>
      </w:r>
    </w:p>
    <w:p w14:paraId="4DF8E0F5" w14:textId="77777777" w:rsidR="008A57D1" w:rsidRPr="008A57D1" w:rsidRDefault="008A57D1" w:rsidP="008A57D1">
      <w:pPr>
        <w:numPr>
          <w:ilvl w:val="0"/>
          <w:numId w:val="8"/>
        </w:numPr>
      </w:pPr>
      <w:r w:rsidRPr="008A57D1">
        <w:t xml:space="preserve">Vocabulary (20%): Accuracy in sentence-writing activity. </w:t>
      </w:r>
    </w:p>
    <w:p w14:paraId="5FDAE5FA" w14:textId="77777777" w:rsidR="008A57D1" w:rsidRPr="008A57D1" w:rsidRDefault="008A57D1" w:rsidP="008A57D1">
      <w:pPr>
        <w:numPr>
          <w:ilvl w:val="0"/>
          <w:numId w:val="8"/>
        </w:numPr>
      </w:pPr>
      <w:r w:rsidRPr="008A57D1">
        <w:t xml:space="preserve">Creative Activity (30%): Creativity, vocabulary use, and adherence to requirements. </w:t>
      </w:r>
    </w:p>
    <w:p w14:paraId="6BB592E4" w14:textId="77777777" w:rsidR="008A57D1" w:rsidRPr="008A57D1" w:rsidRDefault="008A57D1" w:rsidP="008A57D1">
      <w:pPr>
        <w:numPr>
          <w:ilvl w:val="0"/>
          <w:numId w:val="8"/>
        </w:numPr>
      </w:pPr>
      <w:r w:rsidRPr="008A57D1">
        <w:t xml:space="preserve">Quiz (20%): Correctness and completeness of answers. </w:t>
      </w:r>
    </w:p>
    <w:p w14:paraId="2FD12453" w14:textId="77777777" w:rsidR="008A57D1" w:rsidRPr="008A57D1" w:rsidRDefault="008A57D1" w:rsidP="008A57D1">
      <w:pPr>
        <w:numPr>
          <w:ilvl w:val="0"/>
          <w:numId w:val="8"/>
        </w:numPr>
      </w:pPr>
      <w:r w:rsidRPr="008A57D1">
        <w:t>Deeper Study (10%): Depth and insight, if assigned.</w:t>
      </w:r>
    </w:p>
    <w:p w14:paraId="4B0D5007"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EB0"/>
    <w:multiLevelType w:val="multilevel"/>
    <w:tmpl w:val="000E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962AE"/>
    <w:multiLevelType w:val="multilevel"/>
    <w:tmpl w:val="E092E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20BAB"/>
    <w:multiLevelType w:val="multilevel"/>
    <w:tmpl w:val="BA14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655F85"/>
    <w:multiLevelType w:val="multilevel"/>
    <w:tmpl w:val="955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A479F"/>
    <w:multiLevelType w:val="multilevel"/>
    <w:tmpl w:val="D1B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3C5D5B"/>
    <w:multiLevelType w:val="multilevel"/>
    <w:tmpl w:val="90023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CF61C1"/>
    <w:multiLevelType w:val="multilevel"/>
    <w:tmpl w:val="D46A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B77171"/>
    <w:multiLevelType w:val="multilevel"/>
    <w:tmpl w:val="B2E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157685">
    <w:abstractNumId w:val="6"/>
  </w:num>
  <w:num w:numId="2" w16cid:durableId="1597440763">
    <w:abstractNumId w:val="5"/>
  </w:num>
  <w:num w:numId="3" w16cid:durableId="1776171471">
    <w:abstractNumId w:val="0"/>
  </w:num>
  <w:num w:numId="4" w16cid:durableId="2139105875">
    <w:abstractNumId w:val="1"/>
  </w:num>
  <w:num w:numId="5" w16cid:durableId="1938713914">
    <w:abstractNumId w:val="7"/>
  </w:num>
  <w:num w:numId="6" w16cid:durableId="1866794768">
    <w:abstractNumId w:val="3"/>
  </w:num>
  <w:num w:numId="7" w16cid:durableId="1121194026">
    <w:abstractNumId w:val="2"/>
  </w:num>
  <w:num w:numId="8" w16cid:durableId="1951620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1"/>
    <w:rsid w:val="000B56F2"/>
    <w:rsid w:val="00124D35"/>
    <w:rsid w:val="008A57D1"/>
    <w:rsid w:val="00B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FF18"/>
  <w15:chartTrackingRefBased/>
  <w15:docId w15:val="{FB88EA45-5A42-4A7E-9C1B-5C252CB8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D1"/>
  </w:style>
  <w:style w:type="paragraph" w:styleId="Heading1">
    <w:name w:val="heading 1"/>
    <w:basedOn w:val="Normal"/>
    <w:next w:val="Normal"/>
    <w:link w:val="Heading1Char"/>
    <w:uiPriority w:val="9"/>
    <w:qFormat/>
    <w:rsid w:val="008A5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7D1"/>
    <w:rPr>
      <w:rFonts w:eastAsiaTheme="majorEastAsia" w:cstheme="majorBidi"/>
      <w:color w:val="272727" w:themeColor="text1" w:themeTint="D8"/>
    </w:rPr>
  </w:style>
  <w:style w:type="paragraph" w:styleId="Title">
    <w:name w:val="Title"/>
    <w:basedOn w:val="Normal"/>
    <w:next w:val="Normal"/>
    <w:link w:val="TitleChar"/>
    <w:uiPriority w:val="10"/>
    <w:qFormat/>
    <w:rsid w:val="008A5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7D1"/>
    <w:pPr>
      <w:spacing w:before="160"/>
      <w:jc w:val="center"/>
    </w:pPr>
    <w:rPr>
      <w:i/>
      <w:iCs/>
      <w:color w:val="404040" w:themeColor="text1" w:themeTint="BF"/>
    </w:rPr>
  </w:style>
  <w:style w:type="character" w:customStyle="1" w:styleId="QuoteChar">
    <w:name w:val="Quote Char"/>
    <w:basedOn w:val="DefaultParagraphFont"/>
    <w:link w:val="Quote"/>
    <w:uiPriority w:val="29"/>
    <w:rsid w:val="008A57D1"/>
    <w:rPr>
      <w:i/>
      <w:iCs/>
      <w:color w:val="404040" w:themeColor="text1" w:themeTint="BF"/>
    </w:rPr>
  </w:style>
  <w:style w:type="paragraph" w:styleId="ListParagraph">
    <w:name w:val="List Paragraph"/>
    <w:basedOn w:val="Normal"/>
    <w:uiPriority w:val="34"/>
    <w:qFormat/>
    <w:rsid w:val="008A57D1"/>
    <w:pPr>
      <w:ind w:left="720"/>
      <w:contextualSpacing/>
    </w:pPr>
  </w:style>
  <w:style w:type="character" w:styleId="IntenseEmphasis">
    <w:name w:val="Intense Emphasis"/>
    <w:basedOn w:val="DefaultParagraphFont"/>
    <w:uiPriority w:val="21"/>
    <w:qFormat/>
    <w:rsid w:val="008A57D1"/>
    <w:rPr>
      <w:i/>
      <w:iCs/>
      <w:color w:val="0F4761" w:themeColor="accent1" w:themeShade="BF"/>
    </w:rPr>
  </w:style>
  <w:style w:type="paragraph" w:styleId="IntenseQuote">
    <w:name w:val="Intense Quote"/>
    <w:basedOn w:val="Normal"/>
    <w:next w:val="Normal"/>
    <w:link w:val="IntenseQuoteChar"/>
    <w:uiPriority w:val="30"/>
    <w:qFormat/>
    <w:rsid w:val="008A5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7D1"/>
    <w:rPr>
      <w:i/>
      <w:iCs/>
      <w:color w:val="0F4761" w:themeColor="accent1" w:themeShade="BF"/>
    </w:rPr>
  </w:style>
  <w:style w:type="character" w:styleId="IntenseReference">
    <w:name w:val="Intense Reference"/>
    <w:basedOn w:val="DefaultParagraphFont"/>
    <w:uiPriority w:val="32"/>
    <w:qFormat/>
    <w:rsid w:val="008A5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2025-06-18T01:41:00Z</dcterms:created>
  <dcterms:modified xsi:type="dcterms:W3CDTF">2025-06-18T01:43:00Z</dcterms:modified>
</cp:coreProperties>
</file>