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071A0" w14:textId="77777777" w:rsidR="00BA2162" w:rsidRPr="00BA2162" w:rsidRDefault="00BA2162" w:rsidP="00BA2162">
      <w:pPr>
        <w:rPr>
          <w:b/>
          <w:bCs/>
        </w:rPr>
      </w:pPr>
      <w:r w:rsidRPr="00BA2162">
        <w:rPr>
          <w:b/>
          <w:bCs/>
        </w:rPr>
        <w:t xml:space="preserve">One-Day Homeschool Curriculum for </w:t>
      </w:r>
      <w:r w:rsidRPr="00BA2162">
        <w:rPr>
          <w:b/>
          <w:bCs/>
          <w:i/>
          <w:iCs/>
        </w:rPr>
        <w:t>Fatal Convergence</w:t>
      </w:r>
      <w:r w:rsidRPr="00BA2162">
        <w:rPr>
          <w:b/>
          <w:bCs/>
        </w:rPr>
        <w:t xml:space="preserve"> by Bryan Davis</w:t>
      </w:r>
    </w:p>
    <w:p w14:paraId="05F3F8CC" w14:textId="77777777" w:rsidR="00BA2162" w:rsidRPr="00BA2162" w:rsidRDefault="00BA2162" w:rsidP="00BA2162">
      <w:r w:rsidRPr="00BA2162">
        <w:t xml:space="preserve">Overview of </w:t>
      </w:r>
      <w:r w:rsidRPr="00BA2162">
        <w:rPr>
          <w:i/>
          <w:iCs/>
        </w:rPr>
        <w:t>Fatal Convergence</w:t>
      </w:r>
      <w:r w:rsidRPr="00BA2162">
        <w:br/>
      </w:r>
      <w:r w:rsidRPr="00BA2162">
        <w:rPr>
          <w:i/>
          <w:iCs/>
        </w:rPr>
        <w:t>Fatal Convergence</w:t>
      </w:r>
      <w:r w:rsidRPr="00BA2162">
        <w:t xml:space="preserve">, the third and final book in Bryan Davis’s </w:t>
      </w:r>
      <w:r w:rsidRPr="00BA2162">
        <w:rPr>
          <w:i/>
          <w:iCs/>
        </w:rPr>
        <w:t>Time Echoes Trilogy</w:t>
      </w:r>
      <w:r w:rsidRPr="00BA2162">
        <w:t xml:space="preserve">, is a science fiction and fantasy novel that concludes Nathan Shepherd’s quest to save three parallel worlds—Earth Red, Earth Blue, and Earth Yellow—from collapsing into a catastrophic Interfinity event. Following </w:t>
      </w:r>
      <w:r w:rsidRPr="00BA2162">
        <w:rPr>
          <w:i/>
          <w:iCs/>
        </w:rPr>
        <w:t>Interfinity</w:t>
      </w:r>
      <w:r w:rsidRPr="00BA2162">
        <w:t>, Nathan, a gifted violinist, continues his mission to rescue his parents, Solomon and Francesca, while battling Mictar, a malevolent stalker who manipulates dreams and seeks to destroy worlds. With allies like Kelly, Clara, Daryl, and supplicants (Scarlet, Cerulean, Amber), Nathan navigates dreamscapes, Sarah’s Womb, and mirror portals, facing sacrifices, including the deaths of supplicants to heal cosmic wounds. The novel explores themes of sacrifice, love, courage, faith, redemption, and trust, with intense action and ethical dilemmas suitable for readers aged 13+. It resolves the trilogy’s multiverse crisis, emphasizing Nathan’s emotional growth and Kelly’s transformation.</w:t>
      </w:r>
    </w:p>
    <w:p w14:paraId="7B9C4C46" w14:textId="77777777" w:rsidR="00BA2162" w:rsidRPr="00BA2162" w:rsidRDefault="00BA2162" w:rsidP="00BA2162">
      <w:r w:rsidRPr="00BA2162">
        <w:rPr>
          <w:b/>
          <w:bCs/>
        </w:rPr>
        <w:t>Series Context</w:t>
      </w:r>
      <w:r w:rsidRPr="00BA2162">
        <w:br/>
        <w:t xml:space="preserve">As the final book in the </w:t>
      </w:r>
      <w:r w:rsidRPr="00BA2162">
        <w:rPr>
          <w:i/>
          <w:iCs/>
        </w:rPr>
        <w:t>Time Echoes Trilogy</w:t>
      </w:r>
      <w:r w:rsidRPr="00BA2162">
        <w:t xml:space="preserve">, </w:t>
      </w:r>
      <w:r w:rsidRPr="00BA2162">
        <w:rPr>
          <w:i/>
          <w:iCs/>
        </w:rPr>
        <w:t>Fatal Convergence</w:t>
      </w:r>
      <w:r w:rsidRPr="00BA2162">
        <w:t xml:space="preserve"> builds on </w:t>
      </w:r>
      <w:r w:rsidRPr="00BA2162">
        <w:rPr>
          <w:i/>
          <w:iCs/>
        </w:rPr>
        <w:t>Time Echoes</w:t>
      </w:r>
      <w:r w:rsidRPr="00BA2162">
        <w:t xml:space="preserve"> and </w:t>
      </w:r>
      <w:r w:rsidRPr="00BA2162">
        <w:rPr>
          <w:i/>
          <w:iCs/>
        </w:rPr>
        <w:t>Interfinity</w:t>
      </w:r>
      <w:r w:rsidRPr="00BA2162">
        <w:t xml:space="preserve">, requiring familiarity with the multiverse, characters (Nathan, Kelly, Mictar, supplicants), and the Quattro mirror’s significance. Unlike Davis’s </w:t>
      </w:r>
      <w:r w:rsidRPr="00BA2162">
        <w:rPr>
          <w:i/>
          <w:iCs/>
        </w:rPr>
        <w:t>Dragons in Our Midst</w:t>
      </w:r>
      <w:r w:rsidRPr="00BA2162">
        <w:t xml:space="preserve"> or </w:t>
      </w:r>
      <w:r w:rsidRPr="00BA2162">
        <w:rPr>
          <w:i/>
          <w:iCs/>
        </w:rPr>
        <w:t>Starlighter</w:t>
      </w:r>
      <w:r w:rsidRPr="00BA2162">
        <w:t xml:space="preserve"> series, which focus on fantasy, this trilogy emphasizes science fiction and parallel worlds. </w:t>
      </w:r>
      <w:r w:rsidRPr="00BA2162">
        <w:rPr>
          <w:i/>
          <w:iCs/>
        </w:rPr>
        <w:t>Fatal Convergence</w:t>
      </w:r>
      <w:r w:rsidRPr="00BA2162">
        <w:t xml:space="preserve"> ties up loose ends from </w:t>
      </w:r>
      <w:r w:rsidRPr="00BA2162">
        <w:rPr>
          <w:i/>
          <w:iCs/>
        </w:rPr>
        <w:t>Interfinity</w:t>
      </w:r>
      <w:r w:rsidRPr="00BA2162">
        <w:t xml:space="preserve"> (e.g., Scarlet’s sacrifice, Mictar’s threat) and introduces new elements like the Sanctae, a new supplicant species. It concludes the trilogy as a standalone series, distinct from Davis’s other works.</w:t>
      </w:r>
    </w:p>
    <w:p w14:paraId="3627130A" w14:textId="77777777" w:rsidR="00BA2162" w:rsidRPr="00BA2162" w:rsidRDefault="00BA2162" w:rsidP="00BA2162">
      <w:pPr>
        <w:rPr>
          <w:b/>
          <w:bCs/>
        </w:rPr>
      </w:pPr>
      <w:r w:rsidRPr="00BA2162">
        <w:rPr>
          <w:b/>
          <w:bCs/>
        </w:rPr>
        <w:t xml:space="preserve">Teacher/Parent Notes </w:t>
      </w:r>
    </w:p>
    <w:p w14:paraId="141238FB" w14:textId="77777777" w:rsidR="00BA2162" w:rsidRPr="00BA2162" w:rsidRDefault="00BA2162" w:rsidP="00BA2162">
      <w:pPr>
        <w:numPr>
          <w:ilvl w:val="0"/>
          <w:numId w:val="1"/>
        </w:numPr>
      </w:pPr>
      <w:r w:rsidRPr="00BA2162">
        <w:t xml:space="preserve">Age Adjustments: For 12-year-olds (7th grade), simplify discussions to focus on character motivations (e.g., Nathan’s courage) and plot basics. For 15–16-year-olds (9–10th grade), explore ethical dilemmas (e.g., supplicant sacrifices in Chapter 22) and spiritual themes. Adjust vocabulary for younger students with examples. Violence (e.g., Mictar’s attacks in Chapter 1, supplicant deaths in Chapter 22) and emotional intensity (e.g., Kelly’s blindness) may require parental guidance for younger readers. </w:t>
      </w:r>
    </w:p>
    <w:p w14:paraId="1A20C090" w14:textId="77777777" w:rsidR="00BA2162" w:rsidRPr="00BA2162" w:rsidRDefault="00BA2162" w:rsidP="00BA2162">
      <w:pPr>
        <w:numPr>
          <w:ilvl w:val="0"/>
          <w:numId w:val="1"/>
        </w:numPr>
      </w:pPr>
      <w:r w:rsidRPr="00BA2162">
        <w:t xml:space="preserve">Materials Needed: </w:t>
      </w:r>
      <w:r w:rsidRPr="00BA2162">
        <w:rPr>
          <w:i/>
          <w:iCs/>
        </w:rPr>
        <w:t>Fatal Convergence</w:t>
      </w:r>
      <w:r w:rsidRPr="00BA2162">
        <w:t xml:space="preserve"> novel (physical or digital), paper, pens, dictionary, art supplies (colored pencils, paper), printed quiz handout. </w:t>
      </w:r>
    </w:p>
    <w:p w14:paraId="758823CF" w14:textId="77777777" w:rsidR="00BA2162" w:rsidRPr="00BA2162" w:rsidRDefault="00BA2162" w:rsidP="00BA2162">
      <w:pPr>
        <w:numPr>
          <w:ilvl w:val="0"/>
          <w:numId w:val="1"/>
        </w:numPr>
      </w:pPr>
      <w:r w:rsidRPr="00BA2162">
        <w:t xml:space="preserve">Time Management: Total time: 1–2 hours. Reading: 30–45 minutes (or pre-read); Discussion: 20–30 minutes; Vocabulary: 15 minutes; Creative Activity: 20–30 </w:t>
      </w:r>
      <w:r w:rsidRPr="00BA2162">
        <w:lastRenderedPageBreak/>
        <w:t xml:space="preserve">minutes; Quiz: 10 minutes. Assign Chapters 1–2 (30 pages), Chapter 12 (15 pages), and Chapters 22–23 (~30 pages) for reading; use summaries if time is limited. </w:t>
      </w:r>
    </w:p>
    <w:p w14:paraId="02D2B1B1" w14:textId="503E9852" w:rsidR="00BA2162" w:rsidRPr="00BA2162" w:rsidRDefault="00BA2162" w:rsidP="00BA2162">
      <w:pPr>
        <w:numPr>
          <w:ilvl w:val="0"/>
          <w:numId w:val="1"/>
        </w:numPr>
      </w:pPr>
      <w:r w:rsidRPr="00BA2162">
        <w:t xml:space="preserve">Series Context: </w:t>
      </w:r>
      <w:r w:rsidRPr="00BA2162">
        <w:rPr>
          <w:i/>
          <w:iCs/>
        </w:rPr>
        <w:t>Fatal Convergence</w:t>
      </w:r>
      <w:r w:rsidRPr="00BA2162">
        <w:t xml:space="preserve"> assumes knowledge of </w:t>
      </w:r>
      <w:r w:rsidRPr="00BA2162">
        <w:rPr>
          <w:i/>
          <w:iCs/>
        </w:rPr>
        <w:t>Time Echoes</w:t>
      </w:r>
      <w:r w:rsidRPr="00BA2162">
        <w:t xml:space="preserve"> and </w:t>
      </w:r>
      <w:r w:rsidRPr="00BA2162">
        <w:rPr>
          <w:i/>
          <w:iCs/>
        </w:rPr>
        <w:t>Interfinity</w:t>
      </w:r>
      <w:r w:rsidRPr="00BA2162">
        <w:t xml:space="preserve">. Teachers can reference </w:t>
      </w:r>
      <w:r w:rsidRPr="00BA2162">
        <w:rPr>
          <w:i/>
          <w:iCs/>
        </w:rPr>
        <w:t>Interfinity</w:t>
      </w:r>
      <w:r w:rsidRPr="00BA2162">
        <w:t xml:space="preserve">’s themes (e.g., Scarlet’s sacrifice) for continuity. </w:t>
      </w:r>
    </w:p>
    <w:p w14:paraId="67F77F95" w14:textId="77777777" w:rsidR="00BA2162" w:rsidRPr="00BA2162" w:rsidRDefault="00BA2162" w:rsidP="00BA2162">
      <w:pPr>
        <w:numPr>
          <w:ilvl w:val="0"/>
          <w:numId w:val="1"/>
        </w:numPr>
      </w:pPr>
      <w:r w:rsidRPr="00BA2162">
        <w:t xml:space="preserve">Chapter Selection Rationale: Chapters 1–2 (early, pp. 1–30) introduce Nathan’s dreamscape mission and Kelly’s nightmare, setting up the stakes. Chapter 12 (middle, pp. 120–135) depicts Nathan and Kelly’s attempt to rescue Francesca Yellow, advancing the plot and themes of trust. Chapters 22–23 (climax and resolution, pp. 240–275) show the final battle, supplicant sacrifices, and Nathan’s reunion, encapsulating sacrifice and love. Total reading: ~75 pages. </w:t>
      </w:r>
    </w:p>
    <w:p w14:paraId="4CBFAB9E" w14:textId="77777777" w:rsidR="00BA2162" w:rsidRPr="00BA2162" w:rsidRDefault="00BA2162" w:rsidP="00BA2162">
      <w:pPr>
        <w:numPr>
          <w:ilvl w:val="0"/>
          <w:numId w:val="1"/>
        </w:numPr>
      </w:pPr>
      <w:r w:rsidRPr="00BA2162">
        <w:t>Assessment Breakdown: Participation (discussion): 20%; Vocabulary Activity: 20%; Creative Activity: 30%; Quiz: 20%; Deeper Study (if assigned): 10%.</w:t>
      </w:r>
    </w:p>
    <w:p w14:paraId="7027BA51" w14:textId="77777777" w:rsidR="00BA2162" w:rsidRPr="00BA2162" w:rsidRDefault="00BA2162" w:rsidP="00BA2162">
      <w:pPr>
        <w:rPr>
          <w:b/>
          <w:bCs/>
        </w:rPr>
      </w:pPr>
      <w:r w:rsidRPr="00BA2162">
        <w:rPr>
          <w:b/>
          <w:bCs/>
        </w:rPr>
        <w:t xml:space="preserve">Chapter Summaries (Optional Use) </w:t>
      </w:r>
    </w:p>
    <w:p w14:paraId="3F23A12C" w14:textId="77777777" w:rsidR="00BA2162" w:rsidRPr="00BA2162" w:rsidRDefault="00BA2162" w:rsidP="00BA2162">
      <w:pPr>
        <w:numPr>
          <w:ilvl w:val="0"/>
          <w:numId w:val="2"/>
        </w:numPr>
      </w:pPr>
      <w:r w:rsidRPr="00BA2162">
        <w:t xml:space="preserve">Chapter 1: Nathan and Cerulean enter Kelly’s nightmare—a dark cemetery—to find Jack, a blind plane crash survivor. A raven and tombstone accuse Nathan of Kelly’s murder, and a dream Kelly, eyeless, begs for rescue. Cerulean warns Nathan of fading into the dreamscape. Patar appears, urging haste, and Cerulean restores Jack’s eyes, but Nathan must leave the dream Kelly behind. </w:t>
      </w:r>
    </w:p>
    <w:p w14:paraId="54EAF69D" w14:textId="77777777" w:rsidR="00BA2162" w:rsidRPr="00BA2162" w:rsidRDefault="00BA2162" w:rsidP="00BA2162">
      <w:pPr>
        <w:numPr>
          <w:ilvl w:val="0"/>
          <w:numId w:val="2"/>
        </w:numPr>
      </w:pPr>
      <w:r w:rsidRPr="00BA2162">
        <w:t xml:space="preserve">Chapter 2: Nathan awakens in an Earth Blue bedroom, where Kelly, shivering from her nightmare, is comforted. The group (Nathan, Kelly, Francesca, Amber, Jack) searches mirrors for an Earth Yellow portal. Kelly identifies her mother, Molly, in a snowy Chicago scene, and they travel through the mirror, meeting Daryl and Gunther. Nathan learns of Earth Red’s sound-wave chaos and plans to reach Interfinity Labs. </w:t>
      </w:r>
    </w:p>
    <w:p w14:paraId="0FA3DC2D" w14:textId="77777777" w:rsidR="00BA2162" w:rsidRPr="00BA2162" w:rsidRDefault="00BA2162" w:rsidP="00BA2162">
      <w:pPr>
        <w:numPr>
          <w:ilvl w:val="0"/>
          <w:numId w:val="2"/>
        </w:numPr>
      </w:pPr>
      <w:r w:rsidRPr="00BA2162">
        <w:t xml:space="preserve">Chapter 22: In Sarah’s Womb, Nathan battles Mictar on giant violin strings. Patar reveals Nathan’s ability to absorb Mictar’s energy, weakening the stalker. Amber destroys Mictar with a song, and Cerulean and Amber sacrifice themselves to revive Daryl Blue and Francesca Yellow. Nathan, grieving, casts their bodies into the void, sealing cosmic wounds. </w:t>
      </w:r>
    </w:p>
    <w:p w14:paraId="1C4252D0" w14:textId="77777777" w:rsidR="00BA2162" w:rsidRPr="00BA2162" w:rsidRDefault="00BA2162" w:rsidP="00BA2162">
      <w:pPr>
        <w:numPr>
          <w:ilvl w:val="0"/>
          <w:numId w:val="2"/>
        </w:numPr>
      </w:pPr>
      <w:r w:rsidRPr="00BA2162">
        <w:t xml:space="preserve">Chapter 23: At the Clarks’ home, Nathan, Kelly, and Daryl watch movies, exhausted. Scarlet appears in Nathan’s dream, explaining her role as a Sancta and promising future aid. Nathan’s parents, Solomon and Francesca, unexpectedly return via a </w:t>
      </w:r>
      <w:r w:rsidRPr="00BA2162">
        <w:lastRenderedPageBreak/>
        <w:t>recovered mirror. The group celebrates, and Kelly reveals visions of Earth Yellow survivors, confirming their safety.</w:t>
      </w:r>
    </w:p>
    <w:p w14:paraId="376FAC56" w14:textId="77777777" w:rsidR="00BA2162" w:rsidRPr="00BA2162" w:rsidRDefault="00BA2162" w:rsidP="00BA2162">
      <w:pPr>
        <w:rPr>
          <w:b/>
          <w:bCs/>
        </w:rPr>
      </w:pPr>
      <w:r w:rsidRPr="00BA2162">
        <w:rPr>
          <w:b/>
          <w:bCs/>
        </w:rPr>
        <w:t>Curriculum</w:t>
      </w:r>
    </w:p>
    <w:p w14:paraId="5233309D" w14:textId="0BDFA499" w:rsidR="00BA2162" w:rsidRPr="00BA2162" w:rsidRDefault="00BA2162" w:rsidP="00BA2162">
      <w:r w:rsidRPr="00BA2162">
        <w:t>Reading Assignment (30–45 minutes)</w:t>
      </w:r>
      <w:r w:rsidRPr="00BA2162">
        <w:br/>
        <w:t>Read Chapters 1–2, and 22–23 (75 pages). If time is limited, read Chapters 1 and 22 (45 pages) and use summaries for Chapters 2, 12, and 23. These chapters cover the story’s setup, a central conflict, and the resolution, highlighting Nathan’s journey and themes of sacrifice and love.</w:t>
      </w:r>
    </w:p>
    <w:p w14:paraId="10DCDAEB" w14:textId="77777777" w:rsidR="00BA2162" w:rsidRPr="00BA2162" w:rsidRDefault="00BA2162" w:rsidP="00BA2162">
      <w:pPr>
        <w:rPr>
          <w:b/>
          <w:bCs/>
        </w:rPr>
      </w:pPr>
      <w:r w:rsidRPr="00BA2162">
        <w:rPr>
          <w:b/>
          <w:bCs/>
        </w:rPr>
        <w:t xml:space="preserve">Discussion Questions (20–30 minutes, 20% of grade) </w:t>
      </w:r>
    </w:p>
    <w:p w14:paraId="03C721B9" w14:textId="77777777" w:rsidR="00BA2162" w:rsidRPr="00BA2162" w:rsidRDefault="00BA2162" w:rsidP="00BA2162">
      <w:pPr>
        <w:numPr>
          <w:ilvl w:val="0"/>
          <w:numId w:val="3"/>
        </w:numPr>
      </w:pPr>
      <w:r w:rsidRPr="00BA2162">
        <w:t xml:space="preserve">Comprehension: In Chapter 1, how does Nathan resist the dream Kelly’s pleas, and what does this reveal about his understanding of reality? </w:t>
      </w:r>
    </w:p>
    <w:p w14:paraId="103E4B26" w14:textId="77777777" w:rsidR="00BA2162" w:rsidRPr="00BA2162" w:rsidRDefault="00BA2162" w:rsidP="00BA2162">
      <w:pPr>
        <w:numPr>
          <w:ilvl w:val="0"/>
          <w:numId w:val="3"/>
        </w:numPr>
      </w:pPr>
      <w:r w:rsidRPr="00BA2162">
        <w:t xml:space="preserve">Theme: How do Cerulean and Amber’s sacrifices in Chapter 22 embody the theme of redemption, and how do they connect to Scarlet’s role in Chapter 23? </w:t>
      </w:r>
    </w:p>
    <w:p w14:paraId="40D5B105" w14:textId="77777777" w:rsidR="00BA2162" w:rsidRPr="00BA2162" w:rsidRDefault="00BA2162" w:rsidP="00BA2162">
      <w:pPr>
        <w:numPr>
          <w:ilvl w:val="0"/>
          <w:numId w:val="3"/>
        </w:numPr>
      </w:pPr>
      <w:r w:rsidRPr="00BA2162">
        <w:t xml:space="preserve">Ethics: In Chapter 22, is Patar’s decision to let Nathan fight Mictar alone morally justifiable, given the risk to billions of lives? Why or why not? </w:t>
      </w:r>
    </w:p>
    <w:p w14:paraId="60F4D9D7" w14:textId="77777777" w:rsidR="00BA2162" w:rsidRPr="00BA2162" w:rsidRDefault="00BA2162" w:rsidP="00BA2162">
      <w:pPr>
        <w:numPr>
          <w:ilvl w:val="0"/>
          <w:numId w:val="3"/>
        </w:numPr>
      </w:pPr>
      <w:r w:rsidRPr="00BA2162">
        <w:t>Broader Connection: How does the dreamscape in Chapter 12 relate to real-world concepts of the subconscious in psychology? Use text examples.</w:t>
      </w:r>
    </w:p>
    <w:p w14:paraId="2C5602D2" w14:textId="77777777" w:rsidR="00BA2162" w:rsidRPr="00BA2162" w:rsidRDefault="00BA2162" w:rsidP="00BA2162">
      <w:r w:rsidRPr="00BA2162">
        <w:rPr>
          <w:b/>
          <w:bCs/>
        </w:rPr>
        <w:t>Vocabulary Building (15 minutes, 20% of grade)</w:t>
      </w:r>
      <w:r w:rsidRPr="00BA2162">
        <w:br/>
      </w:r>
      <w:r w:rsidRPr="00BA2162">
        <w:rPr>
          <w:i/>
          <w:iCs/>
        </w:rPr>
        <w:t>Terms and Definitions</w:t>
      </w:r>
      <w:r w:rsidRPr="00BA2162">
        <w:t xml:space="preserve"> (from assigned chapters): </w:t>
      </w:r>
    </w:p>
    <w:p w14:paraId="7AB6F379" w14:textId="77777777" w:rsidR="00BA2162" w:rsidRPr="00BA2162" w:rsidRDefault="00BA2162" w:rsidP="00BA2162">
      <w:pPr>
        <w:numPr>
          <w:ilvl w:val="0"/>
          <w:numId w:val="4"/>
        </w:numPr>
      </w:pPr>
      <w:r w:rsidRPr="00BA2162">
        <w:t xml:space="preserve">Supplicant (Ch. 1): One who humbly pleads or prays, often for mercy. </w:t>
      </w:r>
    </w:p>
    <w:p w14:paraId="57A76A35" w14:textId="582BBA87" w:rsidR="00BA2162" w:rsidRPr="00BA2162" w:rsidRDefault="00BA2162" w:rsidP="00BA2162">
      <w:pPr>
        <w:numPr>
          <w:ilvl w:val="1"/>
          <w:numId w:val="4"/>
        </w:numPr>
      </w:pPr>
      <w:r w:rsidRPr="00BA2162">
        <w:rPr>
          <w:i/>
          <w:iCs/>
        </w:rPr>
        <w:t>Book Sentence</w:t>
      </w:r>
      <w:r w:rsidRPr="00BA2162">
        <w:t xml:space="preserve">: </w:t>
      </w:r>
      <w:r w:rsidR="001D0FE6" w:rsidRPr="003339EA">
        <w:rPr>
          <w:rFonts w:ascii="Times New Roman" w:hAnsi="Times New Roman" w:cs="Times New Roman"/>
        </w:rPr>
        <w:t>Cerulean took a quick step and grabbed the raven by the throat. It choked out a squawk and flailed its wings under the supplicant’s grip, vainly trying to claw his arm. “Where is your master?”</w:t>
      </w:r>
    </w:p>
    <w:p w14:paraId="4CA259D5" w14:textId="77777777" w:rsidR="00BA2162" w:rsidRPr="00BA2162" w:rsidRDefault="00BA2162" w:rsidP="00BA2162">
      <w:pPr>
        <w:numPr>
          <w:ilvl w:val="0"/>
          <w:numId w:val="4"/>
        </w:numPr>
      </w:pPr>
      <w:r w:rsidRPr="00BA2162">
        <w:t xml:space="preserve">Cadence (Ch. 2): A rhythmic flow or pattern, often in music or speech. </w:t>
      </w:r>
    </w:p>
    <w:p w14:paraId="0B5D0D69" w14:textId="77777777" w:rsidR="00BA2162" w:rsidRPr="00BA2162" w:rsidRDefault="00BA2162" w:rsidP="00BA2162">
      <w:pPr>
        <w:numPr>
          <w:ilvl w:val="1"/>
          <w:numId w:val="4"/>
        </w:numPr>
      </w:pPr>
      <w:r w:rsidRPr="00BA2162">
        <w:rPr>
          <w:i/>
          <w:iCs/>
        </w:rPr>
        <w:t>Book Sentence</w:t>
      </w:r>
      <w:r w:rsidRPr="00BA2162">
        <w:t>: “I spoke in a halting cadence.”</w:t>
      </w:r>
    </w:p>
    <w:p w14:paraId="53A8EC05" w14:textId="77777777" w:rsidR="00BA2162" w:rsidRPr="00BA2162" w:rsidRDefault="00BA2162" w:rsidP="00BA2162">
      <w:pPr>
        <w:numPr>
          <w:ilvl w:val="0"/>
          <w:numId w:val="4"/>
        </w:numPr>
      </w:pPr>
      <w:r w:rsidRPr="00BA2162">
        <w:t xml:space="preserve">Convergence (Ch. 22): The act of coming together or merging. </w:t>
      </w:r>
    </w:p>
    <w:p w14:paraId="12736265" w14:textId="77777777" w:rsidR="00BA2162" w:rsidRPr="00BA2162" w:rsidRDefault="00BA2162" w:rsidP="00BA2162">
      <w:pPr>
        <w:numPr>
          <w:ilvl w:val="1"/>
          <w:numId w:val="4"/>
        </w:numPr>
      </w:pPr>
      <w:r w:rsidRPr="00BA2162">
        <w:rPr>
          <w:i/>
          <w:iCs/>
        </w:rPr>
        <w:t>Book Sentence</w:t>
      </w:r>
      <w:r w:rsidRPr="00BA2162">
        <w:t>: “It is Convergence. They are dying.”</w:t>
      </w:r>
    </w:p>
    <w:p w14:paraId="6F9289B7" w14:textId="77777777" w:rsidR="00BA2162" w:rsidRPr="00BA2162" w:rsidRDefault="00BA2162" w:rsidP="00BA2162">
      <w:pPr>
        <w:numPr>
          <w:ilvl w:val="0"/>
          <w:numId w:val="4"/>
        </w:numPr>
      </w:pPr>
      <w:r w:rsidRPr="00BA2162">
        <w:t xml:space="preserve">Sancta (Ch. 23): A holy or sacred entity (Latin, adapted for novel’s supplicant species). </w:t>
      </w:r>
    </w:p>
    <w:p w14:paraId="63BA2731" w14:textId="77777777" w:rsidR="00BA2162" w:rsidRPr="00BA2162" w:rsidRDefault="00BA2162" w:rsidP="00BA2162">
      <w:pPr>
        <w:numPr>
          <w:ilvl w:val="1"/>
          <w:numId w:val="4"/>
        </w:numPr>
      </w:pPr>
      <w:r w:rsidRPr="00BA2162">
        <w:rPr>
          <w:i/>
          <w:iCs/>
        </w:rPr>
        <w:t>Book Sentence</w:t>
      </w:r>
      <w:r w:rsidRPr="00BA2162">
        <w:t>: “I am a Sancta, a special breed of supplicant.”</w:t>
      </w:r>
    </w:p>
    <w:p w14:paraId="777E6A6C" w14:textId="77777777" w:rsidR="00BA2162" w:rsidRPr="00BA2162" w:rsidRDefault="00BA2162" w:rsidP="00BA2162">
      <w:r w:rsidRPr="00BA2162">
        <w:rPr>
          <w:i/>
          <w:iCs/>
        </w:rPr>
        <w:lastRenderedPageBreak/>
        <w:t>Activity</w:t>
      </w:r>
      <w:r w:rsidRPr="00BA2162">
        <w:t>: Write one original sentence for each vocabulary word, using it correctly in context (e.g., “The choir’s dissonance ruined the performance.”). Share sentences with a partner or parent for feedback.</w:t>
      </w:r>
    </w:p>
    <w:p w14:paraId="47C5B974" w14:textId="77777777" w:rsidR="00BA2162" w:rsidRPr="00BA2162" w:rsidRDefault="00BA2162" w:rsidP="00BA2162">
      <w:r w:rsidRPr="001D0FE6">
        <w:rPr>
          <w:b/>
          <w:bCs/>
        </w:rPr>
        <w:t>Creative Activity (20–30 minutes, 30% of grade)</w:t>
      </w:r>
      <w:r w:rsidRPr="001D0FE6">
        <w:rPr>
          <w:b/>
          <w:bCs/>
        </w:rPr>
        <w:br/>
      </w:r>
      <w:r w:rsidRPr="00BA2162">
        <w:rPr>
          <w:i/>
          <w:iCs/>
        </w:rPr>
        <w:t>Option 1: Writing (150–250 words)</w:t>
      </w:r>
      <w:r w:rsidRPr="00BA2162">
        <w:br/>
        <w:t>Write a journal entry from Kelly’s perspective after Chapter 23, reflecting on her dance with Nathan and Scarlet’s dream visit. Incorporate themes of love and trust, using cadence and sancta. Describe her feelings about her new eyes and Nathan’s confession.</w:t>
      </w:r>
      <w:r w:rsidRPr="00BA2162">
        <w:br/>
      </w:r>
      <w:r w:rsidRPr="00BA2162">
        <w:rPr>
          <w:i/>
          <w:iCs/>
        </w:rPr>
        <w:t>Option 2: Art</w:t>
      </w:r>
      <w:r w:rsidRPr="00BA2162">
        <w:br/>
        <w:t>Draw the scene from Chapter 12 where Nathan plays the violin in the dreamscape prison, showing Kelly, Gunther, and the collapsing cell. Include Mictar’s shadowy stalkers. Use dissonance and convergence in a 50-word description, explaining its emotional impact. Label key elements (e.g., “violin portal,” “dreamscape cell”).</w:t>
      </w:r>
    </w:p>
    <w:p w14:paraId="076879AD" w14:textId="77777777" w:rsidR="00BA2162" w:rsidRPr="00BA2162" w:rsidRDefault="00BA2162" w:rsidP="00BA2162">
      <w:r w:rsidRPr="001D0FE6">
        <w:rPr>
          <w:b/>
          <w:bCs/>
        </w:rPr>
        <w:t>Quiz (10 minutes, 20% of grade, 10 points total)</w:t>
      </w:r>
      <w:r w:rsidRPr="00BA2162">
        <w:br/>
        <w:t xml:space="preserve">Answer in 1–2 sentences each. </w:t>
      </w:r>
    </w:p>
    <w:p w14:paraId="4E108FDA" w14:textId="77777777" w:rsidR="00BA2162" w:rsidRPr="00BA2162" w:rsidRDefault="00BA2162" w:rsidP="00BA2162">
      <w:pPr>
        <w:numPr>
          <w:ilvl w:val="0"/>
          <w:numId w:val="5"/>
        </w:numPr>
      </w:pPr>
      <w:r w:rsidRPr="00BA2162">
        <w:t xml:space="preserve">In Chapter 1, what does the tombstone in Kelly’s dream accuse Nathan of? (2 points) </w:t>
      </w:r>
    </w:p>
    <w:p w14:paraId="6C6B8C43" w14:textId="77777777" w:rsidR="00BA2162" w:rsidRPr="00BA2162" w:rsidRDefault="00BA2162" w:rsidP="00BA2162">
      <w:pPr>
        <w:numPr>
          <w:ilvl w:val="0"/>
          <w:numId w:val="5"/>
        </w:numPr>
      </w:pPr>
      <w:r w:rsidRPr="00BA2162">
        <w:t xml:space="preserve">In Chapter 2, how does Kelly identify her mother in the mirror portal? (2 points) </w:t>
      </w:r>
    </w:p>
    <w:p w14:paraId="57CF1F6B" w14:textId="77777777" w:rsidR="00BA2162" w:rsidRPr="00BA2162" w:rsidRDefault="00BA2162" w:rsidP="00BA2162">
      <w:pPr>
        <w:numPr>
          <w:ilvl w:val="0"/>
          <w:numId w:val="5"/>
        </w:numPr>
      </w:pPr>
      <w:r w:rsidRPr="00BA2162">
        <w:t xml:space="preserve">In Chapter 22, how does Amber destroy Mictar? (2 points) </w:t>
      </w:r>
    </w:p>
    <w:p w14:paraId="3FF53299" w14:textId="77777777" w:rsidR="00BA2162" w:rsidRPr="00BA2162" w:rsidRDefault="00BA2162" w:rsidP="00BA2162">
      <w:pPr>
        <w:numPr>
          <w:ilvl w:val="0"/>
          <w:numId w:val="5"/>
        </w:numPr>
      </w:pPr>
      <w:r w:rsidRPr="00BA2162">
        <w:t>In Chapter 23, how do Nathan’s parents return to Earth Red? (2 points)</w:t>
      </w:r>
    </w:p>
    <w:p w14:paraId="3CA2F28C" w14:textId="77777777" w:rsidR="00BA2162" w:rsidRPr="001D0FE6" w:rsidRDefault="00BA2162" w:rsidP="00BA2162">
      <w:pPr>
        <w:rPr>
          <w:b/>
          <w:bCs/>
        </w:rPr>
      </w:pPr>
      <w:r w:rsidRPr="001D0FE6">
        <w:rPr>
          <w:b/>
          <w:bCs/>
        </w:rPr>
        <w:t xml:space="preserve">For Deeper Study (Optional, 30–60 minutes, 10% if assigned) </w:t>
      </w:r>
    </w:p>
    <w:p w14:paraId="523FABF7" w14:textId="6B165B19" w:rsidR="00BA2162" w:rsidRPr="00BA2162" w:rsidRDefault="00BA2162" w:rsidP="00BA2162">
      <w:pPr>
        <w:numPr>
          <w:ilvl w:val="0"/>
          <w:numId w:val="6"/>
        </w:numPr>
      </w:pPr>
      <w:r w:rsidRPr="00BA2162">
        <w:t xml:space="preserve">Literary Analysis: Analyze music as a symbol of faith in Chapter 22 (e.g., violin portal vs. Amber’s song). Write a 200-word essay comparing two scenes, citing passages. </w:t>
      </w:r>
    </w:p>
    <w:p w14:paraId="6FB50B07" w14:textId="77777777" w:rsidR="00BA2162" w:rsidRPr="00BA2162" w:rsidRDefault="00BA2162" w:rsidP="00BA2162">
      <w:pPr>
        <w:numPr>
          <w:ilvl w:val="0"/>
          <w:numId w:val="6"/>
        </w:numPr>
      </w:pPr>
      <w:r w:rsidRPr="00BA2162">
        <w:t xml:space="preserve">Science Connection: Research parallel universes in physics. Write a 150-word summary comparing </w:t>
      </w:r>
      <w:r w:rsidRPr="00BA2162">
        <w:rPr>
          <w:i/>
          <w:iCs/>
        </w:rPr>
        <w:t>Fatal Convergence</w:t>
      </w:r>
      <w:r w:rsidRPr="00BA2162">
        <w:t xml:space="preserve">’s dreamscapes (Chapter 12) to theoretical dimensions. </w:t>
      </w:r>
    </w:p>
    <w:p w14:paraId="0F7505C1" w14:textId="77777777" w:rsidR="00BA2162" w:rsidRPr="00BA2162" w:rsidRDefault="00BA2162" w:rsidP="00BA2162">
      <w:pPr>
        <w:numPr>
          <w:ilvl w:val="0"/>
          <w:numId w:val="6"/>
        </w:numPr>
      </w:pPr>
      <w:r w:rsidRPr="00BA2162">
        <w:t xml:space="preserve">Ethics Debate: In a 200-word essay, argue whether Nathan should have trusted Patar’s plan in Chapter 22, considering the supplicant sacrifices. Support with text and ethical principles. </w:t>
      </w:r>
    </w:p>
    <w:p w14:paraId="176A7A7B" w14:textId="77777777" w:rsidR="00BA2162" w:rsidRPr="00BA2162" w:rsidRDefault="00BA2162" w:rsidP="00BA2162">
      <w:pPr>
        <w:numPr>
          <w:ilvl w:val="0"/>
          <w:numId w:val="6"/>
        </w:numPr>
      </w:pPr>
      <w:r w:rsidRPr="00BA2162">
        <w:t>Creative Extension: Write a 200-word scene from Scarlet’s perspective in Chapter 23, describing her dream visit to Nathan. Incorporate faith and her role as a Sancta.</w:t>
      </w:r>
    </w:p>
    <w:p w14:paraId="6AE99174" w14:textId="77777777" w:rsidR="00BA2162" w:rsidRPr="001D0FE6" w:rsidRDefault="00BA2162" w:rsidP="00BA2162">
      <w:pPr>
        <w:rPr>
          <w:b/>
          <w:bCs/>
        </w:rPr>
      </w:pPr>
      <w:r w:rsidRPr="001D0FE6">
        <w:rPr>
          <w:b/>
          <w:bCs/>
        </w:rPr>
        <w:t xml:space="preserve">Quiz Answer Key </w:t>
      </w:r>
    </w:p>
    <w:p w14:paraId="1D7E0801" w14:textId="77777777" w:rsidR="00BA2162" w:rsidRPr="00BA2162" w:rsidRDefault="00BA2162" w:rsidP="00BA2162">
      <w:pPr>
        <w:numPr>
          <w:ilvl w:val="0"/>
          <w:numId w:val="7"/>
        </w:numPr>
      </w:pPr>
      <w:r w:rsidRPr="00BA2162">
        <w:lastRenderedPageBreak/>
        <w:t xml:space="preserve">The tombstone accuses Nathan of murdering Kelly Clark. (Ch. 1) </w:t>
      </w:r>
    </w:p>
    <w:p w14:paraId="0705C165" w14:textId="77777777" w:rsidR="00BA2162" w:rsidRPr="00BA2162" w:rsidRDefault="00BA2162" w:rsidP="00BA2162">
      <w:pPr>
        <w:numPr>
          <w:ilvl w:val="0"/>
          <w:numId w:val="7"/>
        </w:numPr>
      </w:pPr>
      <w:r w:rsidRPr="00BA2162">
        <w:t xml:space="preserve">Kelly recognizes her mother, Molly, standing in a snowy Chicago scene with a baby. (Ch. 2) </w:t>
      </w:r>
    </w:p>
    <w:p w14:paraId="5637FE56" w14:textId="77777777" w:rsidR="00BA2162" w:rsidRPr="00BA2162" w:rsidRDefault="00BA2162" w:rsidP="00BA2162">
      <w:pPr>
        <w:numPr>
          <w:ilvl w:val="0"/>
          <w:numId w:val="7"/>
        </w:numPr>
      </w:pPr>
      <w:r w:rsidRPr="00BA2162">
        <w:t xml:space="preserve">Amber sings a chaotic song, causing Mictar to convulse and disintegrate. (Ch. 22) </w:t>
      </w:r>
    </w:p>
    <w:p w14:paraId="3D251B96" w14:textId="77777777" w:rsidR="00BA2162" w:rsidRPr="00BA2162" w:rsidRDefault="00BA2162" w:rsidP="00BA2162">
      <w:pPr>
        <w:numPr>
          <w:ilvl w:val="0"/>
          <w:numId w:val="7"/>
        </w:numPr>
      </w:pPr>
      <w:r w:rsidRPr="00BA2162">
        <w:t>Solomon and Francesca return via a mirror found at a funeral, activated by Foundation’s Key. (Ch. 23)</w:t>
      </w:r>
    </w:p>
    <w:p w14:paraId="34926C22" w14:textId="77777777" w:rsidR="00124D35" w:rsidRDefault="00124D35"/>
    <w:sectPr w:rsidR="00124D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BD1"/>
    <w:multiLevelType w:val="multilevel"/>
    <w:tmpl w:val="CEDC4D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7562A3"/>
    <w:multiLevelType w:val="multilevel"/>
    <w:tmpl w:val="A0EC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E77082"/>
    <w:multiLevelType w:val="multilevel"/>
    <w:tmpl w:val="DDE2B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7A5D49"/>
    <w:multiLevelType w:val="multilevel"/>
    <w:tmpl w:val="1F9AB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CCD2A5C"/>
    <w:multiLevelType w:val="multilevel"/>
    <w:tmpl w:val="8DEE8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05475AF"/>
    <w:multiLevelType w:val="multilevel"/>
    <w:tmpl w:val="14461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CB96380"/>
    <w:multiLevelType w:val="multilevel"/>
    <w:tmpl w:val="E0187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46824891">
    <w:abstractNumId w:val="2"/>
  </w:num>
  <w:num w:numId="2" w16cid:durableId="301885173">
    <w:abstractNumId w:val="5"/>
  </w:num>
  <w:num w:numId="3" w16cid:durableId="866134978">
    <w:abstractNumId w:val="4"/>
  </w:num>
  <w:num w:numId="4" w16cid:durableId="973679682">
    <w:abstractNumId w:val="0"/>
  </w:num>
  <w:num w:numId="5" w16cid:durableId="1098672653">
    <w:abstractNumId w:val="6"/>
  </w:num>
  <w:num w:numId="6" w16cid:durableId="1191989714">
    <w:abstractNumId w:val="3"/>
  </w:num>
  <w:num w:numId="7" w16cid:durableId="1799840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162"/>
    <w:rsid w:val="0001489D"/>
    <w:rsid w:val="000B56F2"/>
    <w:rsid w:val="00124D35"/>
    <w:rsid w:val="001D0FE6"/>
    <w:rsid w:val="006D27BB"/>
    <w:rsid w:val="00B72496"/>
    <w:rsid w:val="00BA2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4ECF8"/>
  <w15:chartTrackingRefBased/>
  <w15:docId w15:val="{AEF399A7-593E-461D-97CC-C32D113BE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162"/>
  </w:style>
  <w:style w:type="paragraph" w:styleId="Heading1">
    <w:name w:val="heading 1"/>
    <w:basedOn w:val="Normal"/>
    <w:next w:val="Normal"/>
    <w:link w:val="Heading1Char"/>
    <w:uiPriority w:val="9"/>
    <w:qFormat/>
    <w:rsid w:val="00BA21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21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21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21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21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21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21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21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21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1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21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21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21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21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21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21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21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2162"/>
    <w:rPr>
      <w:rFonts w:eastAsiaTheme="majorEastAsia" w:cstheme="majorBidi"/>
      <w:color w:val="272727" w:themeColor="text1" w:themeTint="D8"/>
    </w:rPr>
  </w:style>
  <w:style w:type="paragraph" w:styleId="Title">
    <w:name w:val="Title"/>
    <w:basedOn w:val="Normal"/>
    <w:next w:val="Normal"/>
    <w:link w:val="TitleChar"/>
    <w:uiPriority w:val="10"/>
    <w:qFormat/>
    <w:rsid w:val="00BA21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21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21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21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2162"/>
    <w:pPr>
      <w:spacing w:before="160"/>
      <w:jc w:val="center"/>
    </w:pPr>
    <w:rPr>
      <w:i/>
      <w:iCs/>
      <w:color w:val="404040" w:themeColor="text1" w:themeTint="BF"/>
    </w:rPr>
  </w:style>
  <w:style w:type="character" w:customStyle="1" w:styleId="QuoteChar">
    <w:name w:val="Quote Char"/>
    <w:basedOn w:val="DefaultParagraphFont"/>
    <w:link w:val="Quote"/>
    <w:uiPriority w:val="29"/>
    <w:rsid w:val="00BA2162"/>
    <w:rPr>
      <w:i/>
      <w:iCs/>
      <w:color w:val="404040" w:themeColor="text1" w:themeTint="BF"/>
    </w:rPr>
  </w:style>
  <w:style w:type="paragraph" w:styleId="ListParagraph">
    <w:name w:val="List Paragraph"/>
    <w:basedOn w:val="Normal"/>
    <w:uiPriority w:val="34"/>
    <w:qFormat/>
    <w:rsid w:val="00BA2162"/>
    <w:pPr>
      <w:ind w:left="720"/>
      <w:contextualSpacing/>
    </w:pPr>
  </w:style>
  <w:style w:type="character" w:styleId="IntenseEmphasis">
    <w:name w:val="Intense Emphasis"/>
    <w:basedOn w:val="DefaultParagraphFont"/>
    <w:uiPriority w:val="21"/>
    <w:qFormat/>
    <w:rsid w:val="00BA2162"/>
    <w:rPr>
      <w:i/>
      <w:iCs/>
      <w:color w:val="0F4761" w:themeColor="accent1" w:themeShade="BF"/>
    </w:rPr>
  </w:style>
  <w:style w:type="paragraph" w:styleId="IntenseQuote">
    <w:name w:val="Intense Quote"/>
    <w:basedOn w:val="Normal"/>
    <w:next w:val="Normal"/>
    <w:link w:val="IntenseQuoteChar"/>
    <w:uiPriority w:val="30"/>
    <w:qFormat/>
    <w:rsid w:val="00BA21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2162"/>
    <w:rPr>
      <w:i/>
      <w:iCs/>
      <w:color w:val="0F4761" w:themeColor="accent1" w:themeShade="BF"/>
    </w:rPr>
  </w:style>
  <w:style w:type="character" w:styleId="IntenseReference">
    <w:name w:val="Intense Reference"/>
    <w:basedOn w:val="DefaultParagraphFont"/>
    <w:uiPriority w:val="32"/>
    <w:qFormat/>
    <w:rsid w:val="00BA21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1367</Words>
  <Characters>7793</Characters>
  <Application>Microsoft Office Word</Application>
  <DocSecurity>0</DocSecurity>
  <Lines>64</Lines>
  <Paragraphs>18</Paragraphs>
  <ScaleCrop>false</ScaleCrop>
  <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Davis</dc:creator>
  <cp:keywords/>
  <dc:description/>
  <cp:lastModifiedBy>Bryan Davis</cp:lastModifiedBy>
  <cp:revision>3</cp:revision>
  <dcterms:created xsi:type="dcterms:W3CDTF">2025-06-17T17:57:00Z</dcterms:created>
  <dcterms:modified xsi:type="dcterms:W3CDTF">2025-06-17T23:15:00Z</dcterms:modified>
</cp:coreProperties>
</file>