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0C9F" w14:textId="77777777" w:rsidR="00F646A6" w:rsidRPr="00F646A6" w:rsidRDefault="00F646A6" w:rsidP="00F646A6">
      <w:pPr>
        <w:rPr>
          <w:b/>
          <w:bCs/>
        </w:rPr>
      </w:pPr>
      <w:r w:rsidRPr="00F646A6">
        <w:rPr>
          <w:b/>
          <w:bCs/>
        </w:rPr>
        <w:t xml:space="preserve">One-Day Homeschool Curriculum for </w:t>
      </w:r>
      <w:r w:rsidRPr="00F646A6">
        <w:rPr>
          <w:b/>
          <w:bCs/>
          <w:i/>
          <w:iCs/>
        </w:rPr>
        <w:t>Beyond the Gateway</w:t>
      </w:r>
      <w:r w:rsidRPr="00F646A6">
        <w:rPr>
          <w:b/>
          <w:bCs/>
        </w:rPr>
        <w:t xml:space="preserve"> by Bryan Davis</w:t>
      </w:r>
    </w:p>
    <w:p w14:paraId="70791C55" w14:textId="7B78E790" w:rsidR="00F646A6" w:rsidRPr="00F646A6" w:rsidRDefault="00F646A6" w:rsidP="00F646A6">
      <w:r w:rsidRPr="00F646A6">
        <w:t xml:space="preserve">Overview of </w:t>
      </w:r>
      <w:r w:rsidRPr="00F646A6">
        <w:rPr>
          <w:i/>
          <w:iCs/>
        </w:rPr>
        <w:t>Beyond the Gateway</w:t>
      </w:r>
      <w:r w:rsidRPr="00F646A6">
        <w:br/>
      </w:r>
      <w:r w:rsidRPr="00F646A6">
        <w:rPr>
          <w:i/>
          <w:iCs/>
        </w:rPr>
        <w:t>Beyond the Gateway</w:t>
      </w:r>
      <w:r w:rsidRPr="00F646A6">
        <w:t xml:space="preserve">, the second book in Bryan Davis’s </w:t>
      </w:r>
      <w:r w:rsidRPr="00F646A6">
        <w:rPr>
          <w:i/>
          <w:iCs/>
        </w:rPr>
        <w:t>Reapers Trilogy</w:t>
      </w:r>
      <w:r w:rsidRPr="00F646A6">
        <w:t xml:space="preserve">, continues the dystopian fantasy saga in a post-apocalyptic world. Phoenix, now 17, navigates the aftermath of Sing’s sacrifice and the Gatekeeper’s defeat from </w:t>
      </w:r>
      <w:r w:rsidRPr="00F646A6">
        <w:rPr>
          <w:i/>
          <w:iCs/>
        </w:rPr>
        <w:t>Reapers</w:t>
      </w:r>
      <w:r w:rsidRPr="00F646A6">
        <w:t xml:space="preserve">. With Shanghai, his loyal ally, Phoenix seeks to liberate souls trapped by the Gateway’s network while facing Alex, a cunning Death Enforcement Officer (DEO) plotting to seize control. Key events include Phoenix’s initiation as a Reaper (Chapter 1), battles against electrified beasts and antagonistic ghosts (mid-book, e.g., Chapter 13), and a climactic confrontation at the Gateway’s terminus (Chapter 25). Themes of love, sacrifice, resistance, faith, and hope dominate, with Sing’s return as a Sancta guiding Phoenix. The novel’s violence (e.g., acid-drenched battles) and emotional depth (e.g., parental loss) suit ages 13–16, with guidance for younger readers. As a sequel, it builds on </w:t>
      </w:r>
      <w:r w:rsidRPr="00F646A6">
        <w:rPr>
          <w:i/>
          <w:iCs/>
        </w:rPr>
        <w:t>Reapers</w:t>
      </w:r>
      <w:r w:rsidRPr="00F646A6">
        <w:t xml:space="preserve"> but resolves Phoenix’s mission, setting up </w:t>
      </w:r>
      <w:r w:rsidRPr="00F646A6">
        <w:rPr>
          <w:i/>
          <w:iCs/>
        </w:rPr>
        <w:t>Reaper’s R</w:t>
      </w:r>
      <w:r>
        <w:rPr>
          <w:i/>
          <w:iCs/>
        </w:rPr>
        <w:t>eborn</w:t>
      </w:r>
      <w:r w:rsidRPr="00F646A6">
        <w:t>.</w:t>
      </w:r>
    </w:p>
    <w:p w14:paraId="7140CA48" w14:textId="77777777" w:rsidR="00F646A6" w:rsidRPr="00F646A6" w:rsidRDefault="00F646A6" w:rsidP="00F646A6">
      <w:pPr>
        <w:rPr>
          <w:b/>
          <w:bCs/>
        </w:rPr>
      </w:pPr>
      <w:r w:rsidRPr="00F646A6">
        <w:rPr>
          <w:b/>
          <w:bCs/>
        </w:rPr>
        <w:t xml:space="preserve">Teacher/Parent Notes </w:t>
      </w:r>
    </w:p>
    <w:p w14:paraId="5D9D3174" w14:textId="77777777" w:rsidR="00F646A6" w:rsidRPr="00F646A6" w:rsidRDefault="00F646A6" w:rsidP="00F646A6">
      <w:pPr>
        <w:numPr>
          <w:ilvl w:val="0"/>
          <w:numId w:val="1"/>
        </w:numPr>
      </w:pPr>
      <w:r w:rsidRPr="00F646A6">
        <w:t xml:space="preserve">Age Adjustments: For 13–14-year-olds (8th–9th grade), emphasize plot (e.g., Phoenix’s mission in Chapter 4) and themes like loyalty. For 15–16-year-olds (10th–11th grade), explore complex ethics (e.g., Shanghai’s sacrifice debate in Chapter 25) and dystopian parallels. Simplify terms like “terminus” for younger students. Discuss violence (e.g., Chapter 13 battles) and grief (e.g., parental hologram in Chapter 25). </w:t>
      </w:r>
    </w:p>
    <w:p w14:paraId="727F0E5F" w14:textId="77777777" w:rsidR="00F646A6" w:rsidRPr="00F646A6" w:rsidRDefault="00F646A6" w:rsidP="00F646A6">
      <w:pPr>
        <w:numPr>
          <w:ilvl w:val="0"/>
          <w:numId w:val="1"/>
        </w:numPr>
      </w:pPr>
      <w:r w:rsidRPr="00F646A6">
        <w:t xml:space="preserve">Materials Needed: </w:t>
      </w:r>
      <w:r w:rsidRPr="00F646A6">
        <w:rPr>
          <w:i/>
          <w:iCs/>
        </w:rPr>
        <w:t>Beyond the Gateway</w:t>
      </w:r>
      <w:r w:rsidRPr="00F646A6">
        <w:t xml:space="preserve"> novel, paper, pens, dictionary, art supplies (colored pencils, paper), printed quiz handout. </w:t>
      </w:r>
    </w:p>
    <w:p w14:paraId="0F574D8C" w14:textId="77777777" w:rsidR="00F646A6" w:rsidRPr="00F646A6" w:rsidRDefault="00F646A6" w:rsidP="00F646A6">
      <w:pPr>
        <w:numPr>
          <w:ilvl w:val="0"/>
          <w:numId w:val="1"/>
        </w:numPr>
      </w:pPr>
      <w:r w:rsidRPr="00F646A6">
        <w:t xml:space="preserve">Time Management: Total: 1–2 hours. Reading: 30–45 minutes (or pre-read); Discussion: 20–30 minutes; Vocabulary: 15 minutes; Creative Activity: 20–30 minutes; Quiz: 10 minutes. Assign Chapters 1–2 (40 pages), Chapter 13 (15 pages), and Chapter 25 (~20 pages); use summaries if needed. </w:t>
      </w:r>
    </w:p>
    <w:p w14:paraId="2346B13A" w14:textId="6858770C" w:rsidR="00F646A6" w:rsidRPr="00F646A6" w:rsidRDefault="00F646A6" w:rsidP="00F646A6">
      <w:pPr>
        <w:numPr>
          <w:ilvl w:val="0"/>
          <w:numId w:val="1"/>
        </w:numPr>
      </w:pPr>
      <w:r w:rsidRPr="00F646A6">
        <w:t xml:space="preserve">Series Context: </w:t>
      </w:r>
      <w:r w:rsidRPr="00F646A6">
        <w:rPr>
          <w:i/>
          <w:iCs/>
        </w:rPr>
        <w:t>Beyond the Gateway</w:t>
      </w:r>
      <w:r w:rsidRPr="00F646A6">
        <w:t xml:space="preserve"> advances Phoenix’s rebellion, introducing Sanctae and the Gateway’s secrets. It shifts from </w:t>
      </w:r>
      <w:r w:rsidRPr="00F646A6">
        <w:rPr>
          <w:i/>
          <w:iCs/>
        </w:rPr>
        <w:t>Reapers</w:t>
      </w:r>
      <w:r w:rsidRPr="00F646A6">
        <w:t xml:space="preserve">’ urban focus to a broader journey. </w:t>
      </w:r>
    </w:p>
    <w:p w14:paraId="6A09CED7" w14:textId="77777777" w:rsidR="00F646A6" w:rsidRPr="00F646A6" w:rsidRDefault="00F646A6" w:rsidP="00F646A6">
      <w:pPr>
        <w:numPr>
          <w:ilvl w:val="0"/>
          <w:numId w:val="1"/>
        </w:numPr>
      </w:pPr>
      <w:r w:rsidRPr="00F646A6">
        <w:t xml:space="preserve">Chapter Selection Rationale: Chapters 1–2 (pp. 1–40) introduce Phoenix’s Reaper role, Sing’s hologram, and the mission. Chapter 13 (pp. 130–145) depicts a mid-journey battle, showcasing teamwork and threats. Chapter 25 (pp. 250–270) resolves Phoenix’s recovery, parental loss, and Shanghai’s survival, emphasizing love and faith. Total reading: ~75 pages. </w:t>
      </w:r>
    </w:p>
    <w:p w14:paraId="60850B0B" w14:textId="77777777" w:rsidR="00F646A6" w:rsidRPr="00F646A6" w:rsidRDefault="00F646A6" w:rsidP="00F646A6">
      <w:pPr>
        <w:numPr>
          <w:ilvl w:val="0"/>
          <w:numId w:val="1"/>
        </w:numPr>
      </w:pPr>
      <w:r w:rsidRPr="00F646A6">
        <w:lastRenderedPageBreak/>
        <w:t>Assessment Breakdown: Participation (discussion): 20%; Vocabulary Activity: 20%; Creative Activity: 30%; Quiz: 20%; Deeper Study (if assigned): 10%.</w:t>
      </w:r>
    </w:p>
    <w:p w14:paraId="6B05929D" w14:textId="77777777" w:rsidR="00F646A6" w:rsidRPr="00754187" w:rsidRDefault="00F646A6" w:rsidP="00F646A6">
      <w:pPr>
        <w:rPr>
          <w:b/>
          <w:bCs/>
        </w:rPr>
      </w:pPr>
      <w:r w:rsidRPr="00754187">
        <w:rPr>
          <w:b/>
          <w:bCs/>
        </w:rPr>
        <w:t xml:space="preserve">Chapter Summaries (Optional Use) </w:t>
      </w:r>
    </w:p>
    <w:p w14:paraId="4FD68745" w14:textId="77777777" w:rsidR="00F646A6" w:rsidRPr="00F646A6" w:rsidRDefault="00F646A6" w:rsidP="00F646A6">
      <w:pPr>
        <w:numPr>
          <w:ilvl w:val="0"/>
          <w:numId w:val="2"/>
        </w:numPr>
      </w:pPr>
      <w:r w:rsidRPr="00F646A6">
        <w:t xml:space="preserve">Chapter 1: At Phoenix’s Reaper initiation, a Council member tests him with three ghosts, one attacking Misty. Phoenix reaps the hostile ghost, proving his skill, but learns his mother’s safety depends on his success. He departs for the Gateway, leaving Misty behind. </w:t>
      </w:r>
    </w:p>
    <w:p w14:paraId="7410542E" w14:textId="77777777" w:rsidR="00F646A6" w:rsidRPr="00F646A6" w:rsidRDefault="00F646A6" w:rsidP="00F646A6">
      <w:pPr>
        <w:numPr>
          <w:ilvl w:val="0"/>
          <w:numId w:val="2"/>
        </w:numPr>
      </w:pPr>
      <w:r w:rsidRPr="00F646A6">
        <w:t xml:space="preserve">Chapter 2: Four years later, post-corrections-camp escape, Phoenix and Shanghai view Sing’s hologram, revealing her mission to retrieve her mother from the Gateway. Sing’s medallion and Kwame’s watch guide their quest, while they aid a woman with contraband medicine. </w:t>
      </w:r>
    </w:p>
    <w:p w14:paraId="317A5B0E" w14:textId="77777777" w:rsidR="00F646A6" w:rsidRPr="00F646A6" w:rsidRDefault="00F646A6" w:rsidP="00F646A6">
      <w:pPr>
        <w:numPr>
          <w:ilvl w:val="0"/>
          <w:numId w:val="2"/>
        </w:numPr>
      </w:pPr>
      <w:r w:rsidRPr="00F646A6">
        <w:t xml:space="preserve">Chapter 13: Phoenix and Shanghai, tracking the Gateway’s energy line, battle electrified cats and a </w:t>
      </w:r>
      <w:proofErr w:type="gramStart"/>
      <w:r w:rsidRPr="00F646A6">
        <w:t>level-three</w:t>
      </w:r>
      <w:proofErr w:type="gramEnd"/>
      <w:r w:rsidRPr="00F646A6">
        <w:t xml:space="preserve"> ghost in a forest. Shanghai’s cloak is damaged, but they recharge energy, revealing Phoenix’s growing resistance to the Gatekeeper’s influence. </w:t>
      </w:r>
    </w:p>
    <w:p w14:paraId="3E03E2C1" w14:textId="77777777" w:rsidR="00F646A6" w:rsidRPr="00F646A6" w:rsidRDefault="00F646A6" w:rsidP="00F646A6">
      <w:pPr>
        <w:numPr>
          <w:ilvl w:val="0"/>
          <w:numId w:val="2"/>
        </w:numPr>
      </w:pPr>
      <w:r w:rsidRPr="00F646A6">
        <w:t>Chapter 25: Phoenix awakens in a condo, recovering from Shanghai’s kick to save Sing. He learns of his parents’ murder via hologram and Sing’s lung cancer, which nullified her resurrection. Shanghai proposes marriage, and Sing, as a Sancta, counsels them for a battle against Alex.</w:t>
      </w:r>
    </w:p>
    <w:p w14:paraId="361EE892" w14:textId="77777777" w:rsidR="00F646A6" w:rsidRPr="00754187" w:rsidRDefault="00F646A6" w:rsidP="00F646A6">
      <w:pPr>
        <w:rPr>
          <w:b/>
          <w:bCs/>
        </w:rPr>
      </w:pPr>
      <w:r w:rsidRPr="00754187">
        <w:rPr>
          <w:b/>
          <w:bCs/>
        </w:rPr>
        <w:t>Curriculum</w:t>
      </w:r>
    </w:p>
    <w:p w14:paraId="5ACCF670" w14:textId="77777777" w:rsidR="00F646A6" w:rsidRPr="00F646A6" w:rsidRDefault="00F646A6" w:rsidP="00F646A6">
      <w:r w:rsidRPr="00F646A6">
        <w:t>Reading Assignment (30–45 minutes)</w:t>
      </w:r>
      <w:r w:rsidRPr="00F646A6">
        <w:br/>
        <w:t>Read Chapters 1–2, 13, and 25 (75 pages). If time-constrained, read Chapters 2 and 25 (60 pages) and use summaries for Chapters 1 and 13. These chapters highlight Phoenix’s journey, challenges, and resolution, emphasizing sacrifice and love.</w:t>
      </w:r>
    </w:p>
    <w:p w14:paraId="041718E2" w14:textId="77777777" w:rsidR="00F646A6" w:rsidRPr="00754187" w:rsidRDefault="00F646A6" w:rsidP="00F646A6">
      <w:pPr>
        <w:rPr>
          <w:b/>
          <w:bCs/>
        </w:rPr>
      </w:pPr>
      <w:r w:rsidRPr="00754187">
        <w:rPr>
          <w:b/>
          <w:bCs/>
        </w:rPr>
        <w:t xml:space="preserve">Discussion Questions (20–30 minutes, 20% of grade) </w:t>
      </w:r>
    </w:p>
    <w:p w14:paraId="052242B0" w14:textId="77777777" w:rsidR="00F646A6" w:rsidRPr="00F646A6" w:rsidRDefault="00F646A6" w:rsidP="00F646A6">
      <w:pPr>
        <w:numPr>
          <w:ilvl w:val="0"/>
          <w:numId w:val="3"/>
        </w:numPr>
      </w:pPr>
      <w:r w:rsidRPr="00F646A6">
        <w:t xml:space="preserve">Comprehension: In Chapter 2, what does Sing’s hologram reveal about her mission, and how does it affect Phoenix’s goals? </w:t>
      </w:r>
    </w:p>
    <w:p w14:paraId="0E651057" w14:textId="77777777" w:rsidR="00F646A6" w:rsidRPr="00F646A6" w:rsidRDefault="00F646A6" w:rsidP="00F646A6">
      <w:pPr>
        <w:numPr>
          <w:ilvl w:val="0"/>
          <w:numId w:val="3"/>
        </w:numPr>
      </w:pPr>
      <w:r w:rsidRPr="00F646A6">
        <w:t xml:space="preserve">Character: In Chapter 13, how does Shanghai’s actions during the forest battle show her loyalty to Phoenix? </w:t>
      </w:r>
    </w:p>
    <w:p w14:paraId="56308823" w14:textId="77777777" w:rsidR="00F646A6" w:rsidRPr="00F646A6" w:rsidRDefault="00F646A6" w:rsidP="00F646A6">
      <w:pPr>
        <w:numPr>
          <w:ilvl w:val="0"/>
          <w:numId w:val="3"/>
        </w:numPr>
      </w:pPr>
      <w:r w:rsidRPr="00F646A6">
        <w:t xml:space="preserve">Theme: How does Shanghai’s decision in Chapter 25 to save Sing reflect the theme of sacrifice, and what does it cost her emotionally? </w:t>
      </w:r>
    </w:p>
    <w:p w14:paraId="1EE378D7" w14:textId="77777777" w:rsidR="00F646A6" w:rsidRPr="00F646A6" w:rsidRDefault="00F646A6" w:rsidP="00F646A6">
      <w:pPr>
        <w:numPr>
          <w:ilvl w:val="0"/>
          <w:numId w:val="3"/>
        </w:numPr>
      </w:pPr>
      <w:r w:rsidRPr="00F646A6">
        <w:lastRenderedPageBreak/>
        <w:t xml:space="preserve">Ethics: In Chapter 25, was Shanghai’s choice to knock out Phoenix to prevent his sacrifice </w:t>
      </w:r>
      <w:proofErr w:type="gramStart"/>
      <w:r w:rsidRPr="00F646A6">
        <w:t>morally</w:t>
      </w:r>
      <w:proofErr w:type="gramEnd"/>
      <w:r w:rsidRPr="00F646A6">
        <w:t xml:space="preserve"> right? Support with text. </w:t>
      </w:r>
    </w:p>
    <w:p w14:paraId="179F8695" w14:textId="77777777" w:rsidR="00F646A6" w:rsidRPr="00F646A6" w:rsidRDefault="00F646A6" w:rsidP="00F646A6">
      <w:pPr>
        <w:numPr>
          <w:ilvl w:val="0"/>
          <w:numId w:val="3"/>
        </w:numPr>
      </w:pPr>
      <w:r w:rsidRPr="00F646A6">
        <w:t xml:space="preserve">Broader Connection: How does the Gateway’s network in Chapter 13 </w:t>
      </w:r>
      <w:proofErr w:type="gramStart"/>
      <w:r w:rsidRPr="00F646A6">
        <w:t>parallel</w:t>
      </w:r>
      <w:proofErr w:type="gramEnd"/>
      <w:r w:rsidRPr="00F646A6">
        <w:t xml:space="preserve"> real-world systems of control (e.g., surveillance)? Use examples.</w:t>
      </w:r>
    </w:p>
    <w:p w14:paraId="5DFAB7A0" w14:textId="77777777" w:rsidR="00F646A6" w:rsidRPr="00F646A6" w:rsidRDefault="00F646A6" w:rsidP="00F646A6">
      <w:r w:rsidRPr="00754187">
        <w:rPr>
          <w:b/>
          <w:bCs/>
        </w:rPr>
        <w:t>Vocabulary Building (15 minutes, 20</w:t>
      </w:r>
      <w:proofErr w:type="gramStart"/>
      <w:r w:rsidRPr="00754187">
        <w:rPr>
          <w:b/>
          <w:bCs/>
        </w:rPr>
        <w:t>% of</w:t>
      </w:r>
      <w:proofErr w:type="gramEnd"/>
      <w:r w:rsidRPr="00754187">
        <w:rPr>
          <w:b/>
          <w:bCs/>
        </w:rPr>
        <w:t xml:space="preserve"> grade)</w:t>
      </w:r>
      <w:r w:rsidRPr="00F646A6">
        <w:br/>
      </w:r>
      <w:r w:rsidRPr="00F646A6">
        <w:rPr>
          <w:i/>
          <w:iCs/>
        </w:rPr>
        <w:t>Terms and Definitions</w:t>
      </w:r>
      <w:r w:rsidRPr="00F646A6">
        <w:t xml:space="preserve"> (from assigned chapters): </w:t>
      </w:r>
    </w:p>
    <w:p w14:paraId="7663697C" w14:textId="77777777" w:rsidR="00F646A6" w:rsidRPr="00F646A6" w:rsidRDefault="00F646A6" w:rsidP="00F646A6">
      <w:pPr>
        <w:numPr>
          <w:ilvl w:val="0"/>
          <w:numId w:val="4"/>
        </w:numPr>
      </w:pPr>
      <w:r w:rsidRPr="00F646A6">
        <w:t xml:space="preserve">Antagonistic (Ch. 1): Hostile or opposing. </w:t>
      </w:r>
    </w:p>
    <w:p w14:paraId="5ED2BD9F" w14:textId="77777777" w:rsidR="00F646A6" w:rsidRPr="00F646A6" w:rsidRDefault="00F646A6" w:rsidP="00F646A6">
      <w:pPr>
        <w:numPr>
          <w:ilvl w:val="1"/>
          <w:numId w:val="4"/>
        </w:numPr>
      </w:pPr>
      <w:r w:rsidRPr="00F646A6">
        <w:rPr>
          <w:i/>
          <w:iCs/>
        </w:rPr>
        <w:t>Book Sentence</w:t>
      </w:r>
      <w:r w:rsidRPr="00F646A6">
        <w:t>: “Most Reapers your age would have failed this test … against such an antagonistic ghost.”</w:t>
      </w:r>
    </w:p>
    <w:p w14:paraId="55C1551A" w14:textId="77777777" w:rsidR="00F646A6" w:rsidRPr="00F646A6" w:rsidRDefault="00F646A6" w:rsidP="00F646A6">
      <w:pPr>
        <w:numPr>
          <w:ilvl w:val="0"/>
          <w:numId w:val="4"/>
        </w:numPr>
      </w:pPr>
      <w:r w:rsidRPr="00F646A6">
        <w:t xml:space="preserve">Terminus (Ch. 2): End point of a system. </w:t>
      </w:r>
    </w:p>
    <w:p w14:paraId="74EAA633" w14:textId="77777777" w:rsidR="00F646A6" w:rsidRPr="00F646A6" w:rsidRDefault="00F646A6" w:rsidP="00F646A6">
      <w:pPr>
        <w:numPr>
          <w:ilvl w:val="1"/>
          <w:numId w:val="4"/>
        </w:numPr>
      </w:pPr>
      <w:r w:rsidRPr="00F646A6">
        <w:rPr>
          <w:i/>
          <w:iCs/>
        </w:rPr>
        <w:t>Book Sentence</w:t>
      </w:r>
      <w:r w:rsidRPr="00F646A6">
        <w:t>: “It will take you to the terminus of the Gateway feeder system.”</w:t>
      </w:r>
    </w:p>
    <w:p w14:paraId="68F6F7F9" w14:textId="3A0480A7" w:rsidR="00F646A6" w:rsidRPr="00F646A6" w:rsidRDefault="00F646A6" w:rsidP="00F646A6">
      <w:pPr>
        <w:numPr>
          <w:ilvl w:val="0"/>
          <w:numId w:val="4"/>
        </w:numPr>
      </w:pPr>
      <w:r w:rsidRPr="00F646A6">
        <w:t>Electrified (Ch. 1</w:t>
      </w:r>
      <w:r w:rsidR="00767680">
        <w:t>0</w:t>
      </w:r>
      <w:r w:rsidRPr="00F646A6">
        <w:t xml:space="preserve">): Charged with electricity. </w:t>
      </w:r>
    </w:p>
    <w:p w14:paraId="6593F8A0" w14:textId="15F32020" w:rsidR="00F646A6" w:rsidRPr="00F646A6" w:rsidRDefault="00F646A6" w:rsidP="00F646A6">
      <w:pPr>
        <w:numPr>
          <w:ilvl w:val="1"/>
          <w:numId w:val="4"/>
        </w:numPr>
      </w:pPr>
      <w:r w:rsidRPr="00F646A6">
        <w:rPr>
          <w:i/>
          <w:iCs/>
        </w:rPr>
        <w:t>Book Sentence</w:t>
      </w:r>
      <w:r w:rsidRPr="00F646A6">
        <w:t xml:space="preserve">: </w:t>
      </w:r>
      <w:r w:rsidR="00767680" w:rsidRPr="00767680">
        <w:t>Just as the growls began diminishing to the rear, a cat dropped from a tree and blocked our path. Like the other one, it glowed as if electrified.</w:t>
      </w:r>
    </w:p>
    <w:p w14:paraId="78B604E9" w14:textId="6AC6BE35" w:rsidR="00F646A6" w:rsidRPr="00F646A6" w:rsidRDefault="00F646A6" w:rsidP="00F646A6">
      <w:pPr>
        <w:numPr>
          <w:ilvl w:val="0"/>
          <w:numId w:val="4"/>
        </w:numPr>
      </w:pPr>
      <w:r w:rsidRPr="00F646A6">
        <w:t xml:space="preserve">Resurrection (Ch. </w:t>
      </w:r>
      <w:r w:rsidR="00767680">
        <w:t>17</w:t>
      </w:r>
      <w:r w:rsidRPr="00F646A6">
        <w:t xml:space="preserve">): Revival from death. </w:t>
      </w:r>
    </w:p>
    <w:p w14:paraId="79E76955" w14:textId="3EC16593" w:rsidR="00F646A6" w:rsidRPr="00F646A6" w:rsidRDefault="00F646A6" w:rsidP="00F646A6">
      <w:pPr>
        <w:numPr>
          <w:ilvl w:val="1"/>
          <w:numId w:val="4"/>
        </w:numPr>
      </w:pPr>
      <w:r w:rsidRPr="00F646A6">
        <w:rPr>
          <w:i/>
          <w:iCs/>
        </w:rPr>
        <w:t>Book Sentence</w:t>
      </w:r>
      <w:r w:rsidRPr="00F646A6">
        <w:t xml:space="preserve">: </w:t>
      </w:r>
      <w:r w:rsidR="00767680" w:rsidRPr="00767680">
        <w:t>“The energy reverses degenerative damage from aging, but the resurrection process left a burn scar on his heart that surgeons have been unable to repair.</w:t>
      </w:r>
      <w:r w:rsidR="00767680">
        <w:t>”</w:t>
      </w:r>
    </w:p>
    <w:p w14:paraId="3DC0EA79" w14:textId="77777777" w:rsidR="00F646A6" w:rsidRPr="00F646A6" w:rsidRDefault="00F646A6" w:rsidP="00F646A6">
      <w:pPr>
        <w:numPr>
          <w:ilvl w:val="0"/>
          <w:numId w:val="4"/>
        </w:numPr>
      </w:pPr>
      <w:r w:rsidRPr="00F646A6">
        <w:t xml:space="preserve">Chaperone (Ch. 25): A guardian ensuring propriety. </w:t>
      </w:r>
    </w:p>
    <w:p w14:paraId="2CF002E5" w14:textId="77777777" w:rsidR="00F646A6" w:rsidRPr="00F646A6" w:rsidRDefault="00F646A6" w:rsidP="00F646A6">
      <w:pPr>
        <w:numPr>
          <w:ilvl w:val="1"/>
          <w:numId w:val="4"/>
        </w:numPr>
      </w:pPr>
      <w:r w:rsidRPr="00F646A6">
        <w:rPr>
          <w:i/>
          <w:iCs/>
        </w:rPr>
        <w:t>Book Sentence</w:t>
      </w:r>
      <w:r w:rsidRPr="00F646A6">
        <w:t>: “I will stay with you all night as your chaperone and guardian.”</w:t>
      </w:r>
    </w:p>
    <w:p w14:paraId="0EABC3FE" w14:textId="77777777" w:rsidR="00F646A6" w:rsidRPr="00F646A6" w:rsidRDefault="00F646A6" w:rsidP="00F646A6">
      <w:r w:rsidRPr="00F646A6">
        <w:rPr>
          <w:i/>
          <w:iCs/>
        </w:rPr>
        <w:t>Activity</w:t>
      </w:r>
      <w:r w:rsidRPr="00F646A6">
        <w:t>: Write one original sentence for each word in context (e.g., “The antagonistic bully taunted his classmates.”). Share with a partner or parent for feedback.</w:t>
      </w:r>
    </w:p>
    <w:p w14:paraId="6E8A8E9C" w14:textId="77777777" w:rsidR="00F646A6" w:rsidRPr="00F646A6" w:rsidRDefault="00F646A6" w:rsidP="00F646A6">
      <w:r w:rsidRPr="002F123C">
        <w:rPr>
          <w:b/>
          <w:bCs/>
        </w:rPr>
        <w:t>Creative Activity (20–30 minutes, 30% of grade)</w:t>
      </w:r>
      <w:r w:rsidRPr="002F123C">
        <w:rPr>
          <w:b/>
          <w:bCs/>
        </w:rPr>
        <w:br/>
      </w:r>
      <w:r w:rsidRPr="00F646A6">
        <w:rPr>
          <w:i/>
          <w:iCs/>
        </w:rPr>
        <w:t>Option 1: Writing (150–250 words)</w:t>
      </w:r>
      <w:r w:rsidRPr="00F646A6">
        <w:br/>
        <w:t>Write a letter from Phoenix to Sing after Chapter 25, thanking her for her Sancta counsel and reflecting on her message about love and guilt. Use resurrection and chaperone. Express his hope for the future with Shanghai.</w:t>
      </w:r>
      <w:r w:rsidRPr="00F646A6">
        <w:br/>
      </w:r>
      <w:r w:rsidRPr="00F646A6">
        <w:rPr>
          <w:i/>
          <w:iCs/>
        </w:rPr>
        <w:t>Option 2: Art</w:t>
      </w:r>
      <w:r w:rsidRPr="00F646A6">
        <w:br/>
      </w:r>
      <w:r w:rsidRPr="00F646A6">
        <w:lastRenderedPageBreak/>
        <w:t>Draw the Chapter 13 forest battle, depicting Phoenix and Shanghai fighting electrified cats. Show cloak damage. Use electrified and antagonistic in a 50-word description, explaining the scene’s tension. Label elements (e.g., “energy line,” “ghost”).</w:t>
      </w:r>
    </w:p>
    <w:p w14:paraId="548DDE5F" w14:textId="77777777" w:rsidR="00F646A6" w:rsidRPr="00F646A6" w:rsidRDefault="00F646A6" w:rsidP="00F646A6">
      <w:r w:rsidRPr="002F123C">
        <w:rPr>
          <w:b/>
          <w:bCs/>
        </w:rPr>
        <w:t>Quiz (10 minutes, 20% of grade, 10 points total)</w:t>
      </w:r>
      <w:r w:rsidRPr="00F646A6">
        <w:br/>
        <w:t xml:space="preserve">Answer in 1–2 sentences each. </w:t>
      </w:r>
    </w:p>
    <w:p w14:paraId="6198CB56" w14:textId="77777777" w:rsidR="00F646A6" w:rsidRPr="00F646A6" w:rsidRDefault="00F646A6" w:rsidP="00F646A6">
      <w:pPr>
        <w:numPr>
          <w:ilvl w:val="0"/>
          <w:numId w:val="5"/>
        </w:numPr>
      </w:pPr>
      <w:r w:rsidRPr="00F646A6">
        <w:t xml:space="preserve">In Chapter 1, what does the masked Council member threaten regarding Phoenix’s mother? (2 points) </w:t>
      </w:r>
    </w:p>
    <w:p w14:paraId="3DBD8081" w14:textId="77777777" w:rsidR="00F646A6" w:rsidRPr="00F646A6" w:rsidRDefault="00F646A6" w:rsidP="00F646A6">
      <w:pPr>
        <w:numPr>
          <w:ilvl w:val="0"/>
          <w:numId w:val="5"/>
        </w:numPr>
      </w:pPr>
      <w:r w:rsidRPr="00F646A6">
        <w:t xml:space="preserve">In Chapter 2, what does Sing’s medallion do to help Phoenix? (2 points) </w:t>
      </w:r>
    </w:p>
    <w:p w14:paraId="29F79BAC" w14:textId="77777777" w:rsidR="00F646A6" w:rsidRPr="00F646A6" w:rsidRDefault="00F646A6" w:rsidP="00F646A6">
      <w:pPr>
        <w:numPr>
          <w:ilvl w:val="0"/>
          <w:numId w:val="5"/>
        </w:numPr>
      </w:pPr>
      <w:r w:rsidRPr="00F646A6">
        <w:t xml:space="preserve">In Chapter 13, what damages Shanghai’s cloak? (2 points) </w:t>
      </w:r>
    </w:p>
    <w:p w14:paraId="1B1BE1EA" w14:textId="77777777" w:rsidR="00F646A6" w:rsidRPr="00F646A6" w:rsidRDefault="00F646A6" w:rsidP="00F646A6">
      <w:pPr>
        <w:numPr>
          <w:ilvl w:val="0"/>
          <w:numId w:val="5"/>
        </w:numPr>
      </w:pPr>
      <w:r w:rsidRPr="00F646A6">
        <w:t xml:space="preserve">In Chapter 25, why did Sing refuse resurrection? (2 points) </w:t>
      </w:r>
    </w:p>
    <w:p w14:paraId="17B68BFA" w14:textId="77777777" w:rsidR="00F646A6" w:rsidRPr="00F646A6" w:rsidRDefault="00F646A6" w:rsidP="00F646A6">
      <w:pPr>
        <w:numPr>
          <w:ilvl w:val="0"/>
          <w:numId w:val="5"/>
        </w:numPr>
      </w:pPr>
      <w:r w:rsidRPr="00F646A6">
        <w:t>In Chapter 25, who is the woman singing in the condo? (2 points)</w:t>
      </w:r>
    </w:p>
    <w:p w14:paraId="5124B19D" w14:textId="77777777" w:rsidR="00F646A6" w:rsidRPr="002F123C" w:rsidRDefault="00F646A6" w:rsidP="00F646A6">
      <w:pPr>
        <w:rPr>
          <w:b/>
          <w:bCs/>
        </w:rPr>
      </w:pPr>
      <w:r w:rsidRPr="002F123C">
        <w:rPr>
          <w:b/>
          <w:bCs/>
        </w:rPr>
        <w:t xml:space="preserve">For Deeper Study (Optional, 30–60 minutes, 10% if assigned) </w:t>
      </w:r>
    </w:p>
    <w:p w14:paraId="07BEABEE" w14:textId="77777777" w:rsidR="00F646A6" w:rsidRPr="00F646A6" w:rsidRDefault="00F646A6" w:rsidP="00F646A6">
      <w:pPr>
        <w:numPr>
          <w:ilvl w:val="0"/>
          <w:numId w:val="6"/>
        </w:numPr>
      </w:pPr>
      <w:r w:rsidRPr="00F646A6">
        <w:t xml:space="preserve">Literary Analysis: Analyze the cloak as a symbol of burden in Chapters 1 and 13 (e.g., ghost reaping vs. battle damage). Write a 200-word essay comparing two scenes, citing passages. </w:t>
      </w:r>
    </w:p>
    <w:p w14:paraId="38D67F69" w14:textId="77777777" w:rsidR="00F646A6" w:rsidRPr="00F646A6" w:rsidRDefault="00F646A6" w:rsidP="00F646A6">
      <w:pPr>
        <w:numPr>
          <w:ilvl w:val="0"/>
          <w:numId w:val="6"/>
        </w:numPr>
      </w:pPr>
      <w:r w:rsidRPr="00F646A6">
        <w:t xml:space="preserve">History Connection: Research surveillance systems (e.g., modern tracking tech). Write a 150-word summary comparing </w:t>
      </w:r>
      <w:r w:rsidRPr="00F646A6">
        <w:rPr>
          <w:i/>
          <w:iCs/>
        </w:rPr>
        <w:t>Beyond the Gateway</w:t>
      </w:r>
      <w:r w:rsidRPr="00F646A6">
        <w:t xml:space="preserve">’s medallions (Chapter 2) to real-world monitoring. </w:t>
      </w:r>
    </w:p>
    <w:p w14:paraId="17E2B098" w14:textId="77777777" w:rsidR="00F646A6" w:rsidRPr="00F646A6" w:rsidRDefault="00F646A6" w:rsidP="00F646A6">
      <w:pPr>
        <w:numPr>
          <w:ilvl w:val="0"/>
          <w:numId w:val="6"/>
        </w:numPr>
      </w:pPr>
      <w:r w:rsidRPr="00F646A6">
        <w:t xml:space="preserve">Ethics Debate: In a 200-word essay, argue whether Shanghai’s kick in Chapter 25 was justified to save Phoenix, using text and ethical principles. </w:t>
      </w:r>
    </w:p>
    <w:p w14:paraId="6E9D7BB3" w14:textId="77777777" w:rsidR="00F646A6" w:rsidRPr="00F646A6" w:rsidRDefault="00F646A6" w:rsidP="00F646A6">
      <w:pPr>
        <w:numPr>
          <w:ilvl w:val="0"/>
          <w:numId w:val="6"/>
        </w:numPr>
      </w:pPr>
      <w:r w:rsidRPr="00F646A6">
        <w:t>Creative Extension: Write a 200-word scene from Sing’s perspective as a Sancta in Chapter 25, describing her emotions watching Phoenix and Shanghai. Include faith and her medallion’s role.</w:t>
      </w:r>
    </w:p>
    <w:p w14:paraId="2A9F82FB" w14:textId="77777777" w:rsidR="00F646A6" w:rsidRPr="002F123C" w:rsidRDefault="00F646A6" w:rsidP="00F646A6">
      <w:pPr>
        <w:rPr>
          <w:b/>
          <w:bCs/>
        </w:rPr>
      </w:pPr>
      <w:r w:rsidRPr="002F123C">
        <w:rPr>
          <w:b/>
          <w:bCs/>
        </w:rPr>
        <w:t xml:space="preserve">Quiz Answer Key </w:t>
      </w:r>
    </w:p>
    <w:p w14:paraId="4470A1E3" w14:textId="77777777" w:rsidR="00F646A6" w:rsidRPr="00F646A6" w:rsidRDefault="00F646A6" w:rsidP="00F646A6">
      <w:pPr>
        <w:numPr>
          <w:ilvl w:val="0"/>
          <w:numId w:val="7"/>
        </w:numPr>
      </w:pPr>
      <w:r w:rsidRPr="00F646A6">
        <w:t xml:space="preserve">The Council member threatens that Phoenix’s mother’s safe return depends on his </w:t>
      </w:r>
      <w:proofErr w:type="gramStart"/>
      <w:r w:rsidRPr="00F646A6">
        <w:t>initiation</w:t>
      </w:r>
      <w:proofErr w:type="gramEnd"/>
      <w:r w:rsidRPr="00F646A6">
        <w:t xml:space="preserve"> success. (Ch. 1) </w:t>
      </w:r>
    </w:p>
    <w:p w14:paraId="2FFF5EFA" w14:textId="77777777" w:rsidR="00F646A6" w:rsidRPr="00F646A6" w:rsidRDefault="00F646A6" w:rsidP="00F646A6">
      <w:pPr>
        <w:numPr>
          <w:ilvl w:val="0"/>
          <w:numId w:val="7"/>
        </w:numPr>
      </w:pPr>
      <w:r w:rsidRPr="00F646A6">
        <w:t xml:space="preserve">Sing’s medallion, with Phoenix’s blood, allows tracking to the Gateway via Kwame’s watch. (Ch. 2) </w:t>
      </w:r>
    </w:p>
    <w:p w14:paraId="72EB6AAB" w14:textId="77777777" w:rsidR="00F646A6" w:rsidRPr="00F646A6" w:rsidRDefault="00F646A6" w:rsidP="00F646A6">
      <w:pPr>
        <w:numPr>
          <w:ilvl w:val="0"/>
          <w:numId w:val="7"/>
        </w:numPr>
      </w:pPr>
      <w:r w:rsidRPr="00F646A6">
        <w:t xml:space="preserve">Electrified cats and acid damage Shanghai’s cloak in the forest battle. (Ch. 13) </w:t>
      </w:r>
    </w:p>
    <w:p w14:paraId="4C6817C2" w14:textId="77777777" w:rsidR="00F646A6" w:rsidRPr="00F646A6" w:rsidRDefault="00F646A6" w:rsidP="00F646A6">
      <w:pPr>
        <w:numPr>
          <w:ilvl w:val="0"/>
          <w:numId w:val="7"/>
        </w:numPr>
      </w:pPr>
      <w:r w:rsidRPr="00F646A6">
        <w:lastRenderedPageBreak/>
        <w:t xml:space="preserve">Sing refused resurrection due to terminal lung cancer, preferring eternity with her family. (Ch. 25) </w:t>
      </w:r>
    </w:p>
    <w:p w14:paraId="50644E35" w14:textId="77777777" w:rsidR="00F646A6" w:rsidRPr="00F646A6" w:rsidRDefault="00F646A6" w:rsidP="00F646A6">
      <w:pPr>
        <w:numPr>
          <w:ilvl w:val="0"/>
          <w:numId w:val="7"/>
        </w:numPr>
      </w:pPr>
      <w:r w:rsidRPr="00F646A6">
        <w:t>The woman singing in the condo is Fiona, who brings Phoenix breakfast. (Ch. 25)</w:t>
      </w:r>
    </w:p>
    <w:p w14:paraId="15448439"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603"/>
    <w:multiLevelType w:val="multilevel"/>
    <w:tmpl w:val="3C5E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572C13"/>
    <w:multiLevelType w:val="multilevel"/>
    <w:tmpl w:val="350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7D7AE0"/>
    <w:multiLevelType w:val="multilevel"/>
    <w:tmpl w:val="70E0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9E6CF5"/>
    <w:multiLevelType w:val="multilevel"/>
    <w:tmpl w:val="A666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DC3EB5"/>
    <w:multiLevelType w:val="multilevel"/>
    <w:tmpl w:val="D564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C61469"/>
    <w:multiLevelType w:val="multilevel"/>
    <w:tmpl w:val="624E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7D3E21"/>
    <w:multiLevelType w:val="multilevel"/>
    <w:tmpl w:val="8A8A57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628132">
    <w:abstractNumId w:val="0"/>
  </w:num>
  <w:num w:numId="2" w16cid:durableId="203833269">
    <w:abstractNumId w:val="4"/>
  </w:num>
  <w:num w:numId="3" w16cid:durableId="811673885">
    <w:abstractNumId w:val="2"/>
  </w:num>
  <w:num w:numId="4" w16cid:durableId="2048332884">
    <w:abstractNumId w:val="6"/>
  </w:num>
  <w:num w:numId="5" w16cid:durableId="1144934427">
    <w:abstractNumId w:val="1"/>
  </w:num>
  <w:num w:numId="6" w16cid:durableId="1066026276">
    <w:abstractNumId w:val="3"/>
  </w:num>
  <w:num w:numId="7" w16cid:durableId="523634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A6"/>
    <w:rsid w:val="0001489D"/>
    <w:rsid w:val="000B56F2"/>
    <w:rsid w:val="00124D35"/>
    <w:rsid w:val="002F123C"/>
    <w:rsid w:val="00754187"/>
    <w:rsid w:val="00767680"/>
    <w:rsid w:val="00F6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57A6"/>
  <w15:chartTrackingRefBased/>
  <w15:docId w15:val="{97FAAB05-C97F-451A-B866-11DF3A75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A6"/>
  </w:style>
  <w:style w:type="paragraph" w:styleId="Heading1">
    <w:name w:val="heading 1"/>
    <w:basedOn w:val="Normal"/>
    <w:next w:val="Normal"/>
    <w:link w:val="Heading1Char"/>
    <w:uiPriority w:val="9"/>
    <w:qFormat/>
    <w:rsid w:val="00F64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6A6"/>
    <w:rPr>
      <w:rFonts w:eastAsiaTheme="majorEastAsia" w:cstheme="majorBidi"/>
      <w:color w:val="272727" w:themeColor="text1" w:themeTint="D8"/>
    </w:rPr>
  </w:style>
  <w:style w:type="paragraph" w:styleId="Title">
    <w:name w:val="Title"/>
    <w:basedOn w:val="Normal"/>
    <w:next w:val="Normal"/>
    <w:link w:val="TitleChar"/>
    <w:uiPriority w:val="10"/>
    <w:qFormat/>
    <w:rsid w:val="00F64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6A6"/>
    <w:pPr>
      <w:spacing w:before="160"/>
      <w:jc w:val="center"/>
    </w:pPr>
    <w:rPr>
      <w:i/>
      <w:iCs/>
      <w:color w:val="404040" w:themeColor="text1" w:themeTint="BF"/>
    </w:rPr>
  </w:style>
  <w:style w:type="character" w:customStyle="1" w:styleId="QuoteChar">
    <w:name w:val="Quote Char"/>
    <w:basedOn w:val="DefaultParagraphFont"/>
    <w:link w:val="Quote"/>
    <w:uiPriority w:val="29"/>
    <w:rsid w:val="00F646A6"/>
    <w:rPr>
      <w:i/>
      <w:iCs/>
      <w:color w:val="404040" w:themeColor="text1" w:themeTint="BF"/>
    </w:rPr>
  </w:style>
  <w:style w:type="paragraph" w:styleId="ListParagraph">
    <w:name w:val="List Paragraph"/>
    <w:basedOn w:val="Normal"/>
    <w:uiPriority w:val="34"/>
    <w:qFormat/>
    <w:rsid w:val="00F646A6"/>
    <w:pPr>
      <w:ind w:left="720"/>
      <w:contextualSpacing/>
    </w:pPr>
  </w:style>
  <w:style w:type="character" w:styleId="IntenseEmphasis">
    <w:name w:val="Intense Emphasis"/>
    <w:basedOn w:val="DefaultParagraphFont"/>
    <w:uiPriority w:val="21"/>
    <w:qFormat/>
    <w:rsid w:val="00F646A6"/>
    <w:rPr>
      <w:i/>
      <w:iCs/>
      <w:color w:val="0F4761" w:themeColor="accent1" w:themeShade="BF"/>
    </w:rPr>
  </w:style>
  <w:style w:type="paragraph" w:styleId="IntenseQuote">
    <w:name w:val="Intense Quote"/>
    <w:basedOn w:val="Normal"/>
    <w:next w:val="Normal"/>
    <w:link w:val="IntenseQuoteChar"/>
    <w:uiPriority w:val="30"/>
    <w:qFormat/>
    <w:rsid w:val="00F64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6A6"/>
    <w:rPr>
      <w:i/>
      <w:iCs/>
      <w:color w:val="0F4761" w:themeColor="accent1" w:themeShade="BF"/>
    </w:rPr>
  </w:style>
  <w:style w:type="character" w:styleId="IntenseReference">
    <w:name w:val="Intense Reference"/>
    <w:basedOn w:val="DefaultParagraphFont"/>
    <w:uiPriority w:val="32"/>
    <w:qFormat/>
    <w:rsid w:val="00F646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4</cp:revision>
  <dcterms:created xsi:type="dcterms:W3CDTF">2025-06-17T18:46:00Z</dcterms:created>
  <dcterms:modified xsi:type="dcterms:W3CDTF">2025-06-17T18:55:00Z</dcterms:modified>
</cp:coreProperties>
</file>