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6F25" w14:textId="77777777" w:rsidR="00B95363" w:rsidRPr="00B95363" w:rsidRDefault="00B95363" w:rsidP="00B95363">
      <w:pPr>
        <w:rPr>
          <w:b/>
          <w:bCs/>
        </w:rPr>
      </w:pPr>
      <w:r w:rsidRPr="00B95363">
        <w:rPr>
          <w:b/>
          <w:bCs/>
        </w:rPr>
        <w:t xml:space="preserve">One-Day Homeschool Curriculum for </w:t>
      </w:r>
      <w:r w:rsidRPr="00B95363">
        <w:rPr>
          <w:b/>
          <w:bCs/>
          <w:i/>
          <w:iCs/>
        </w:rPr>
        <w:t>Antigravity Heroes</w:t>
      </w:r>
      <w:r w:rsidRPr="00B95363">
        <w:rPr>
          <w:b/>
          <w:bCs/>
        </w:rPr>
        <w:t xml:space="preserve"> by Bryan Davis</w:t>
      </w:r>
    </w:p>
    <w:p w14:paraId="63ED84A7" w14:textId="77777777" w:rsidR="00B95363" w:rsidRPr="00B95363" w:rsidRDefault="00B95363" w:rsidP="00B95363">
      <w:r w:rsidRPr="00B95363">
        <w:t xml:space="preserve">Overview of </w:t>
      </w:r>
      <w:r w:rsidRPr="00B95363">
        <w:rPr>
          <w:i/>
          <w:iCs/>
        </w:rPr>
        <w:t>Antigravity Heroes</w:t>
      </w:r>
      <w:r w:rsidRPr="00B95363">
        <w:br/>
      </w:r>
      <w:r w:rsidRPr="00B95363">
        <w:rPr>
          <w:i/>
          <w:iCs/>
        </w:rPr>
        <w:t>Antigravity Heroes</w:t>
      </w:r>
      <w:r w:rsidRPr="00B95363">
        <w:t xml:space="preserve">, the third and final book in Bryan Davis’s </w:t>
      </w:r>
      <w:r w:rsidRPr="00B95363">
        <w:rPr>
          <w:i/>
          <w:iCs/>
        </w:rPr>
        <w:t>Wanted: Superheroes</w:t>
      </w:r>
      <w:r w:rsidRPr="00B95363">
        <w:t xml:space="preserve"> series, follows Eddie and Samantha (Sam) Hertz in their ongoing battle against the villain Mephisto (Chet Graham) in the city of Nirvana. After thwarting Mephisto’s schemes in </w:t>
      </w:r>
      <w:r w:rsidRPr="00B95363">
        <w:rPr>
          <w:i/>
          <w:iCs/>
        </w:rPr>
        <w:t>Wanted: A Superhero to Save the World</w:t>
      </w:r>
      <w:r w:rsidRPr="00B95363">
        <w:t xml:space="preserve"> and </w:t>
      </w:r>
      <w:r w:rsidRPr="00B95363">
        <w:rPr>
          <w:i/>
          <w:iCs/>
        </w:rPr>
        <w:t>Hertz to Be a Hero</w:t>
      </w:r>
      <w:r w:rsidRPr="00B95363">
        <w:t xml:space="preserve">, the siblings face their toughest challenge yet. Mephisto, having stolen Dr. Gilbert Godwin’s bird-calling device, hypnotizing gas, and translator, summons thousands of birds to disrupt Nirvana’s communication systems and rob </w:t>
      </w:r>
      <w:proofErr w:type="spellStart"/>
      <w:r w:rsidRPr="00B95363">
        <w:t>Bigco</w:t>
      </w:r>
      <w:proofErr w:type="spellEnd"/>
      <w:r w:rsidRPr="00B95363">
        <w:t xml:space="preserve"> Bank. He kidnaps Eddie and Sam to force Eddie to perfect Gilbert’s antigravity belts, which Mephisto plans to sell for billions. The story escalates at a festival where Mephisto unleashes aggressive, hypnotized owls, but Eddie and Sam, with help from their mother Holly, Damocles (Officer Joe), Gilbert, and Uncle Milligan, expose Mephisto’s crimes via a hacked video feed, </w:t>
      </w:r>
      <w:proofErr w:type="gramStart"/>
      <w:r w:rsidRPr="00B95363">
        <w:t>de-hypnotize</w:t>
      </w:r>
      <w:proofErr w:type="gramEnd"/>
      <w:r w:rsidRPr="00B95363">
        <w:t xml:space="preserve"> the owls, and save the day. Mephisto flees into the stratosphere, likely perishing. The novel concludes with the Hertz family gaining ownership of an island, planning a hero training program, and finding peace, believing their father’s spirit watches over them. Themes include courage, sacrifice, family, and redemption, with a blend of superhero action, humor, and emotional depth.</w:t>
      </w:r>
    </w:p>
    <w:p w14:paraId="2A06ECEF" w14:textId="77777777" w:rsidR="00B95363" w:rsidRPr="00B95363" w:rsidRDefault="00B95363" w:rsidP="00B95363">
      <w:r w:rsidRPr="00B95363">
        <w:rPr>
          <w:b/>
          <w:bCs/>
        </w:rPr>
        <w:t>Series Context</w:t>
      </w:r>
      <w:r w:rsidRPr="00B95363">
        <w:br/>
        <w:t xml:space="preserve">As the concluding book, </w:t>
      </w:r>
      <w:r w:rsidRPr="00B95363">
        <w:rPr>
          <w:i/>
          <w:iCs/>
        </w:rPr>
        <w:t>Antigravity Heroes</w:t>
      </w:r>
      <w:r w:rsidRPr="00B95363">
        <w:t xml:space="preserve"> ties up the trilogy’s arcs: Eddie’s growth from jealousy to leadership, Sam’s unwavering courage, and Mephisto’s escalating villainy. It builds on the technological focus (gadgets, AI) from earlier books while introducing antigravity technology. Compared to Davis’s fantasy series (</w:t>
      </w:r>
      <w:r w:rsidRPr="00B95363">
        <w:rPr>
          <w:i/>
          <w:iCs/>
        </w:rPr>
        <w:t>Dragons in Our Midst</w:t>
      </w:r>
      <w:r w:rsidRPr="00B95363">
        <w:t xml:space="preserve">, </w:t>
      </w:r>
      <w:r w:rsidRPr="00B95363">
        <w:rPr>
          <w:i/>
          <w:iCs/>
        </w:rPr>
        <w:t>Starlighter</w:t>
      </w:r>
      <w:r w:rsidRPr="00B95363">
        <w:t>), it emphasizes human heroism over supernatural elements, echoing sacrifice (</w:t>
      </w:r>
      <w:r w:rsidRPr="00B95363">
        <w:rPr>
          <w:i/>
          <w:iCs/>
        </w:rPr>
        <w:t>Raising Dragons</w:t>
      </w:r>
      <w:r w:rsidRPr="00B95363">
        <w:t>) and resistance to tyranny (</w:t>
      </w:r>
      <w:r w:rsidRPr="00B95363">
        <w:rPr>
          <w:i/>
          <w:iCs/>
        </w:rPr>
        <w:t>Starlighter</w:t>
      </w:r>
      <w:r w:rsidRPr="00B95363">
        <w:t>). Reading prior books enhances context, but summaries below allow standalone use.</w:t>
      </w:r>
    </w:p>
    <w:p w14:paraId="66BC66BC" w14:textId="77777777" w:rsidR="00B95363" w:rsidRPr="00B95363" w:rsidRDefault="00B95363" w:rsidP="00B95363">
      <w:pPr>
        <w:rPr>
          <w:b/>
          <w:bCs/>
        </w:rPr>
      </w:pPr>
      <w:r w:rsidRPr="00B95363">
        <w:rPr>
          <w:b/>
          <w:bCs/>
        </w:rPr>
        <w:t xml:space="preserve">Teacher/Parent Notes </w:t>
      </w:r>
    </w:p>
    <w:p w14:paraId="64BE394C" w14:textId="77777777" w:rsidR="00B95363" w:rsidRPr="00B95363" w:rsidRDefault="00B95363" w:rsidP="00B95363">
      <w:pPr>
        <w:numPr>
          <w:ilvl w:val="0"/>
          <w:numId w:val="1"/>
        </w:numPr>
      </w:pPr>
      <w:r w:rsidRPr="00B95363">
        <w:t xml:space="preserve">Age Adjustments: For 8–9-year-olds, use three vocabulary words and a 100–150-word writing task or a drawing with a 30-word description. For 10–12-year-olds, use the full curriculum. Read key passages aloud for younger students. </w:t>
      </w:r>
    </w:p>
    <w:p w14:paraId="70A9143D" w14:textId="77777777" w:rsidR="00B95363" w:rsidRPr="00B95363" w:rsidRDefault="00B95363" w:rsidP="00B95363">
      <w:pPr>
        <w:numPr>
          <w:ilvl w:val="0"/>
          <w:numId w:val="1"/>
        </w:numPr>
      </w:pPr>
      <w:r w:rsidRPr="00B95363">
        <w:t xml:space="preserve">Materials: Novel text, paper, pens, dictionary, art supplies, computer (optional for Deeper Study). </w:t>
      </w:r>
    </w:p>
    <w:p w14:paraId="217A5D20" w14:textId="77777777" w:rsidR="00B95363" w:rsidRPr="00B95363" w:rsidRDefault="00B95363" w:rsidP="00B95363">
      <w:pPr>
        <w:numPr>
          <w:ilvl w:val="0"/>
          <w:numId w:val="1"/>
        </w:numPr>
      </w:pPr>
      <w:r w:rsidRPr="00B95363">
        <w:t xml:space="preserve">Time Management: Total time is 1–2 hours: Reading (30–45 min, pre-read or in-session), Discussion (15–20 min), Vocabulary (15 min), Creative Activity (20–30 min), Quiz (10–15 min). For limited time, read Chapters 1 and 19 in-session, provide summaries for Chapters 2 and 18, assign Chapter 20 as homework. </w:t>
      </w:r>
    </w:p>
    <w:p w14:paraId="6E535CEE" w14:textId="77777777" w:rsidR="00B95363" w:rsidRPr="00B95363" w:rsidRDefault="00B95363" w:rsidP="00B95363">
      <w:pPr>
        <w:numPr>
          <w:ilvl w:val="0"/>
          <w:numId w:val="1"/>
        </w:numPr>
      </w:pPr>
      <w:r w:rsidRPr="00B95363">
        <w:lastRenderedPageBreak/>
        <w:t xml:space="preserve">Chapter Selection Rationale: Chapters 1 (beginning, introduces conflict and bird threat), 2 (early action, bank heist setup), 18 (middle, festival tension and Mephisto’s plan), 19 (climax, owl attack and resolution), and 20 (resolution, family closure) cover ~70 pages, capturing the narrative arc, themes, and character growth. </w:t>
      </w:r>
    </w:p>
    <w:p w14:paraId="7F5058E4" w14:textId="77777777" w:rsidR="00B95363" w:rsidRPr="00B95363" w:rsidRDefault="00B95363" w:rsidP="00B95363">
      <w:pPr>
        <w:numPr>
          <w:ilvl w:val="0"/>
          <w:numId w:val="1"/>
        </w:numPr>
      </w:pPr>
      <w:r w:rsidRPr="00B95363">
        <w:t>Assessment Breakdown: Participation (20%), Vocabulary (20%), Creative Activity (30%), Quiz (20%), Deeper Study (10% if assigned).</w:t>
      </w:r>
    </w:p>
    <w:p w14:paraId="486F0C7A" w14:textId="77777777" w:rsidR="00B95363" w:rsidRPr="00B95363" w:rsidRDefault="00B95363" w:rsidP="00B95363">
      <w:r w:rsidRPr="00B95363">
        <w:rPr>
          <w:b/>
          <w:bCs/>
        </w:rPr>
        <w:t>Reading Assignment (65–70 pages, ~45 minutes if pre-read)</w:t>
      </w:r>
      <w:r w:rsidRPr="00B95363">
        <w:rPr>
          <w:b/>
          <w:bCs/>
        </w:rPr>
        <w:br/>
      </w:r>
      <w:r w:rsidRPr="00B95363">
        <w:t xml:space="preserve">Read Chapters 1, 2, 18, 19, and 20. These chapters span the story: Eddie and Sam’s hospital visit and bird cloud sighting (Ch. 1), Mephisto’s bank heist and bird control (Ch. 2), festival infiltration and hostage crisis (Ch. 18), owl attack and Mephisto’s defeat (Ch. 19), and island resolution with family (Ch. 20). </w:t>
      </w:r>
    </w:p>
    <w:p w14:paraId="673E82A7" w14:textId="77777777" w:rsidR="00B95363" w:rsidRPr="00B95363" w:rsidRDefault="00B95363" w:rsidP="00B95363">
      <w:pPr>
        <w:numPr>
          <w:ilvl w:val="0"/>
          <w:numId w:val="2"/>
        </w:numPr>
      </w:pPr>
      <w:r w:rsidRPr="00B95363">
        <w:t xml:space="preserve">Chapter Summaries: </w:t>
      </w:r>
    </w:p>
    <w:p w14:paraId="642734CE" w14:textId="77777777" w:rsidR="00B95363" w:rsidRPr="00B95363" w:rsidRDefault="00B95363" w:rsidP="00B95363">
      <w:pPr>
        <w:numPr>
          <w:ilvl w:val="1"/>
          <w:numId w:val="2"/>
        </w:numPr>
      </w:pPr>
      <w:r w:rsidRPr="00B95363">
        <w:t xml:space="preserve">Chapter 1: Eddie and Sam entertain hospitalized children with stories and a book reading, signing Maddie’s cast for her heroic act. At karate training with Damocles, they spot a strange bird cloud and a raven (Gilbert’s robotic bird), hinting at Mephisto’s return. </w:t>
      </w:r>
    </w:p>
    <w:p w14:paraId="4F21B181" w14:textId="77777777" w:rsidR="00B95363" w:rsidRPr="00B95363" w:rsidRDefault="00B95363" w:rsidP="00B95363">
      <w:pPr>
        <w:numPr>
          <w:ilvl w:val="1"/>
          <w:numId w:val="2"/>
        </w:numPr>
      </w:pPr>
      <w:r w:rsidRPr="00B95363">
        <w:t xml:space="preserve">Chapter 2: Gilbert’s raven reveals Mephisto’s plan to disrupt Nirvana’s phones with bird droppings and rob </w:t>
      </w:r>
      <w:proofErr w:type="spellStart"/>
      <w:r w:rsidRPr="00B95363">
        <w:t>Bigco</w:t>
      </w:r>
      <w:proofErr w:type="spellEnd"/>
      <w:r w:rsidRPr="00B95363">
        <w:t xml:space="preserve"> Bank. Eddie, Sam, and Damocles investigate, finding Mephisto has hacked the bank’s computers. Sam destroys the mainframe, but Mephisto escapes with millions. </w:t>
      </w:r>
    </w:p>
    <w:p w14:paraId="5AA38691" w14:textId="77777777" w:rsidR="00B95363" w:rsidRPr="00B95363" w:rsidRDefault="00B95363" w:rsidP="00B95363">
      <w:pPr>
        <w:numPr>
          <w:ilvl w:val="1"/>
          <w:numId w:val="2"/>
        </w:numPr>
      </w:pPr>
      <w:r w:rsidRPr="00B95363">
        <w:t xml:space="preserve">Chapter 18: At the festival, Eddie and Sam, disguised as French bird-costumed kids, infiltrate the AV room to play a de-hypnotizing bird song. Milligan’s pen-camera feed shows Mephisto holding Holly and Gilbert hostage. The groundskeeper attacks, but Sam’s karate skills save Eddie. </w:t>
      </w:r>
    </w:p>
    <w:p w14:paraId="4E6E474F" w14:textId="77777777" w:rsidR="00B95363" w:rsidRPr="00B95363" w:rsidRDefault="00B95363" w:rsidP="00B95363">
      <w:pPr>
        <w:numPr>
          <w:ilvl w:val="1"/>
          <w:numId w:val="2"/>
        </w:numPr>
      </w:pPr>
      <w:r w:rsidRPr="00B95363">
        <w:t xml:space="preserve">Chapter 19: Mephisto exposes Eddie and Sam’s identities at the festival, unleashing aggressive owls. Eddie broadcasts Mephisto’s confession via the Jumbotron, and the bird song de-hypnotizes the owls, which chase Mephisto into the sky. Damocles and Holly rescue the hostages. </w:t>
      </w:r>
    </w:p>
    <w:p w14:paraId="77B28B58" w14:textId="77777777" w:rsidR="00B95363" w:rsidRPr="00B95363" w:rsidRDefault="00B95363" w:rsidP="00B95363">
      <w:pPr>
        <w:numPr>
          <w:ilvl w:val="1"/>
          <w:numId w:val="2"/>
        </w:numPr>
      </w:pPr>
      <w:r w:rsidRPr="00B95363">
        <w:t>Chapter 20: On their new island, Eddie and Sam host hospital kids, teaching about owls. Damocles confirms Mephisto’s death via NASA photos. The family celebrates with a campfire, believing their father’s spirit watches over them, planning a hero training program.</w:t>
      </w:r>
    </w:p>
    <w:p w14:paraId="1798B385" w14:textId="77777777" w:rsidR="00B95363" w:rsidRPr="00B95363" w:rsidRDefault="00B95363" w:rsidP="00B95363">
      <w:pPr>
        <w:rPr>
          <w:b/>
          <w:bCs/>
        </w:rPr>
      </w:pPr>
      <w:r w:rsidRPr="00B95363">
        <w:rPr>
          <w:b/>
          <w:bCs/>
        </w:rPr>
        <w:t xml:space="preserve">Discussion Questions (15–20 minutes, 5 questions) </w:t>
      </w:r>
    </w:p>
    <w:p w14:paraId="582BB53B" w14:textId="77777777" w:rsidR="00B95363" w:rsidRPr="00B95363" w:rsidRDefault="00B95363" w:rsidP="00B95363">
      <w:pPr>
        <w:numPr>
          <w:ilvl w:val="0"/>
          <w:numId w:val="3"/>
        </w:numPr>
      </w:pPr>
      <w:r w:rsidRPr="00B95363">
        <w:lastRenderedPageBreak/>
        <w:t xml:space="preserve">Comprehension: In Chapter 1, what clues suggest Mephisto is planning something? (Answer: The bird cloud, robotic raven, and Sam’s observation of excessive birds.) </w:t>
      </w:r>
    </w:p>
    <w:p w14:paraId="1FD46FF4" w14:textId="77777777" w:rsidR="00B95363" w:rsidRPr="00B95363" w:rsidRDefault="00B95363" w:rsidP="00B95363">
      <w:pPr>
        <w:numPr>
          <w:ilvl w:val="0"/>
          <w:numId w:val="3"/>
        </w:numPr>
      </w:pPr>
      <w:r w:rsidRPr="00B95363">
        <w:t xml:space="preserve">Character: In Chapter 18, how does Sam’s courage shine when facing the groundskeeper? (Answer: She uses karate and a calm warning, saving Eddie despite her smaller size.) </w:t>
      </w:r>
    </w:p>
    <w:p w14:paraId="33D79D1D" w14:textId="77777777" w:rsidR="00B95363" w:rsidRPr="00B95363" w:rsidRDefault="00B95363" w:rsidP="00B95363">
      <w:pPr>
        <w:numPr>
          <w:ilvl w:val="0"/>
          <w:numId w:val="3"/>
        </w:numPr>
      </w:pPr>
      <w:r w:rsidRPr="00B95363">
        <w:t xml:space="preserve">Theme: In Chapter 19, how does Eddie’s sacrifice reflect the series’ theme? (Answer: He risks exposure to broadcast Mephisto’s confession, prioritizing others’ safety.) </w:t>
      </w:r>
    </w:p>
    <w:p w14:paraId="71B32139" w14:textId="77777777" w:rsidR="00B95363" w:rsidRPr="00B95363" w:rsidRDefault="00B95363" w:rsidP="00B95363">
      <w:pPr>
        <w:numPr>
          <w:ilvl w:val="0"/>
          <w:numId w:val="3"/>
        </w:numPr>
      </w:pPr>
      <w:r w:rsidRPr="00B95363">
        <w:t xml:space="preserve">Ethics: In Chapter 2, is it ethical for Eddie to consider helping Mephisto perfect the antigravity belts to save Sam? Why or why not? (Answer: Students may argue it’s justified to save a life or risky, as it aids a villain.) </w:t>
      </w:r>
    </w:p>
    <w:p w14:paraId="000E70B0" w14:textId="77777777" w:rsidR="00B95363" w:rsidRPr="00B95363" w:rsidRDefault="00B95363" w:rsidP="00B95363">
      <w:pPr>
        <w:numPr>
          <w:ilvl w:val="0"/>
          <w:numId w:val="3"/>
        </w:numPr>
      </w:pPr>
      <w:r w:rsidRPr="00B95363">
        <w:t xml:space="preserve">Broader Connection: How does the family’s belief in their father’s presence in Chapter 20 echo Enoch’s spiritual guidance in </w:t>
      </w:r>
      <w:r w:rsidRPr="00B95363">
        <w:rPr>
          <w:i/>
          <w:iCs/>
        </w:rPr>
        <w:t>Eye of the Oracle</w:t>
      </w:r>
      <w:r w:rsidRPr="00B95363">
        <w:t>? (Answer: Both provide emotional strength, reinforcing faith and family bonds beyond physical presence.)</w:t>
      </w:r>
    </w:p>
    <w:p w14:paraId="4505AF7B" w14:textId="77777777" w:rsidR="00B95363" w:rsidRPr="00B95363" w:rsidRDefault="00B95363" w:rsidP="00B95363">
      <w:r w:rsidRPr="00B95363">
        <w:rPr>
          <w:b/>
          <w:bCs/>
        </w:rPr>
        <w:t>Vocabulary Building (15 minutes, 5 terms)</w:t>
      </w:r>
      <w:r w:rsidRPr="00B95363">
        <w:br/>
        <w:t xml:space="preserve">Select five words from the assigned chapters, with definitions, book sentences, and an activity. </w:t>
      </w:r>
    </w:p>
    <w:p w14:paraId="0629ED96" w14:textId="77777777" w:rsidR="00B95363" w:rsidRPr="00B95363" w:rsidRDefault="00B95363" w:rsidP="00B95363">
      <w:pPr>
        <w:numPr>
          <w:ilvl w:val="0"/>
          <w:numId w:val="4"/>
        </w:numPr>
      </w:pPr>
      <w:r w:rsidRPr="00B95363">
        <w:t xml:space="preserve">Antigravity (Ch. 3): Counteracting the force of gravity. </w:t>
      </w:r>
    </w:p>
    <w:p w14:paraId="118C43D3" w14:textId="77777777" w:rsidR="00B95363" w:rsidRPr="00B95363" w:rsidRDefault="00B95363" w:rsidP="00B95363">
      <w:pPr>
        <w:numPr>
          <w:ilvl w:val="1"/>
          <w:numId w:val="4"/>
        </w:numPr>
      </w:pPr>
      <w:r w:rsidRPr="00B95363">
        <w:t xml:space="preserve">Book Sentence: “An antigravity belt?” </w:t>
      </w:r>
    </w:p>
    <w:p w14:paraId="4D12AF32" w14:textId="77777777" w:rsidR="00B95363" w:rsidRPr="00B95363" w:rsidRDefault="00B95363" w:rsidP="00B95363">
      <w:pPr>
        <w:numPr>
          <w:ilvl w:val="1"/>
          <w:numId w:val="4"/>
        </w:numPr>
      </w:pPr>
      <w:r w:rsidRPr="00B95363">
        <w:t>Definition: Technology or force that negates gravitational pull.</w:t>
      </w:r>
    </w:p>
    <w:p w14:paraId="60D7FE2F" w14:textId="77777777" w:rsidR="00B95363" w:rsidRPr="00B95363" w:rsidRDefault="00B95363" w:rsidP="00B95363">
      <w:pPr>
        <w:numPr>
          <w:ilvl w:val="0"/>
          <w:numId w:val="4"/>
        </w:numPr>
      </w:pPr>
      <w:r w:rsidRPr="00B95363">
        <w:t xml:space="preserve">Hypnotizing (Ch. 2): Inducing a trance-like state of control. </w:t>
      </w:r>
    </w:p>
    <w:p w14:paraId="593F35ED" w14:textId="77777777" w:rsidR="00B95363" w:rsidRPr="00B95363" w:rsidRDefault="00B95363" w:rsidP="00B95363">
      <w:pPr>
        <w:numPr>
          <w:ilvl w:val="1"/>
          <w:numId w:val="4"/>
        </w:numPr>
      </w:pPr>
      <w:r w:rsidRPr="00B95363">
        <w:t xml:space="preserve">Book Sentence: “He stupefies them with the hypnotizing gas.” </w:t>
      </w:r>
    </w:p>
    <w:p w14:paraId="6904B1AB" w14:textId="77777777" w:rsidR="00B95363" w:rsidRPr="00B95363" w:rsidRDefault="00B95363" w:rsidP="00B95363">
      <w:pPr>
        <w:numPr>
          <w:ilvl w:val="1"/>
          <w:numId w:val="4"/>
        </w:numPr>
      </w:pPr>
      <w:r w:rsidRPr="00B95363">
        <w:t>Definition: Causing someone to enter a state of suggestibility.</w:t>
      </w:r>
    </w:p>
    <w:p w14:paraId="7420CE86" w14:textId="77777777" w:rsidR="00B95363" w:rsidRPr="00B95363" w:rsidRDefault="00B95363" w:rsidP="00B95363">
      <w:pPr>
        <w:numPr>
          <w:ilvl w:val="0"/>
          <w:numId w:val="4"/>
        </w:numPr>
      </w:pPr>
      <w:r w:rsidRPr="00B95363">
        <w:t xml:space="preserve">Alliteration (Ch. 20): Repetition of initial consonant sounds. </w:t>
      </w:r>
    </w:p>
    <w:p w14:paraId="299FEFFB" w14:textId="77777777" w:rsidR="00B95363" w:rsidRPr="00B95363" w:rsidRDefault="00B95363" w:rsidP="00B95363">
      <w:pPr>
        <w:numPr>
          <w:ilvl w:val="1"/>
          <w:numId w:val="4"/>
        </w:numPr>
      </w:pPr>
      <w:r w:rsidRPr="00B95363">
        <w:t xml:space="preserve">Book Sentence: “Gilbert’s alliterations made everyone laugh.” </w:t>
      </w:r>
    </w:p>
    <w:p w14:paraId="77C6290D" w14:textId="77777777" w:rsidR="00B95363" w:rsidRPr="00B95363" w:rsidRDefault="00B95363" w:rsidP="00B95363">
      <w:pPr>
        <w:numPr>
          <w:ilvl w:val="1"/>
          <w:numId w:val="4"/>
        </w:numPr>
      </w:pPr>
      <w:r w:rsidRPr="00B95363">
        <w:t>Definition: A literary device using repeated consonant sounds in nearby words.</w:t>
      </w:r>
    </w:p>
    <w:p w14:paraId="0821D2C2" w14:textId="77777777" w:rsidR="00B95363" w:rsidRPr="00B95363" w:rsidRDefault="00B95363" w:rsidP="00B95363">
      <w:pPr>
        <w:numPr>
          <w:ilvl w:val="0"/>
          <w:numId w:val="4"/>
        </w:numPr>
      </w:pPr>
      <w:r w:rsidRPr="00B95363">
        <w:t xml:space="preserve">Perimeter (Ch. 3): The boundary around an area. </w:t>
      </w:r>
    </w:p>
    <w:p w14:paraId="149F19D9" w14:textId="77777777" w:rsidR="00B95363" w:rsidRPr="00B95363" w:rsidRDefault="00B95363" w:rsidP="00B95363">
      <w:pPr>
        <w:numPr>
          <w:ilvl w:val="1"/>
          <w:numId w:val="4"/>
        </w:numPr>
      </w:pPr>
      <w:r w:rsidRPr="00B95363">
        <w:t xml:space="preserve">Book Sentence: “Turn on perimeter fence.” </w:t>
      </w:r>
    </w:p>
    <w:p w14:paraId="36AF443E" w14:textId="77777777" w:rsidR="00B95363" w:rsidRPr="00B95363" w:rsidRDefault="00B95363" w:rsidP="00B95363">
      <w:pPr>
        <w:numPr>
          <w:ilvl w:val="1"/>
          <w:numId w:val="4"/>
        </w:numPr>
      </w:pPr>
      <w:r w:rsidRPr="00B95363">
        <w:lastRenderedPageBreak/>
        <w:t>Definition: The outer edge or boundary of a space.</w:t>
      </w:r>
    </w:p>
    <w:p w14:paraId="7CD9D104" w14:textId="77777777" w:rsidR="00B95363" w:rsidRPr="00B95363" w:rsidRDefault="00B95363" w:rsidP="00B95363">
      <w:pPr>
        <w:numPr>
          <w:ilvl w:val="0"/>
          <w:numId w:val="4"/>
        </w:numPr>
      </w:pPr>
      <w:r w:rsidRPr="00B95363">
        <w:t xml:space="preserve">Prototype (Ch. 3): An early model of a product. </w:t>
      </w:r>
    </w:p>
    <w:p w14:paraId="4B348621" w14:textId="77777777" w:rsidR="00B95363" w:rsidRPr="00B95363" w:rsidRDefault="00B95363" w:rsidP="00B95363">
      <w:pPr>
        <w:numPr>
          <w:ilvl w:val="1"/>
          <w:numId w:val="4"/>
        </w:numPr>
      </w:pPr>
      <w:r w:rsidRPr="00B95363">
        <w:t xml:space="preserve">Book Sentence: “These prototypes cost me … more than a hundred thousand dollars.” </w:t>
      </w:r>
    </w:p>
    <w:p w14:paraId="390A8D9C" w14:textId="77777777" w:rsidR="00B95363" w:rsidRPr="00B95363" w:rsidRDefault="00B95363" w:rsidP="00B95363">
      <w:pPr>
        <w:numPr>
          <w:ilvl w:val="1"/>
          <w:numId w:val="4"/>
        </w:numPr>
      </w:pPr>
      <w:r w:rsidRPr="00B95363">
        <w:t>Definition: A preliminary version of a device or invention for testing.</w:t>
      </w:r>
    </w:p>
    <w:p w14:paraId="64E7698B" w14:textId="77777777" w:rsidR="00B95363" w:rsidRPr="00B95363" w:rsidRDefault="00B95363" w:rsidP="00B95363">
      <w:r w:rsidRPr="00B95363">
        <w:t>Activity: Write one original sentence per word, imagining a superhero scenario. For younger students, use three words. Example: “The antigravity belt lifted the hero over the hypnotizing villain’s perimeter.”</w:t>
      </w:r>
    </w:p>
    <w:p w14:paraId="1CC8EB77" w14:textId="77777777" w:rsidR="00B95363" w:rsidRPr="00B95363" w:rsidRDefault="00B95363" w:rsidP="00B95363">
      <w:pPr>
        <w:rPr>
          <w:b/>
          <w:bCs/>
        </w:rPr>
      </w:pPr>
      <w:r w:rsidRPr="00B95363">
        <w:rPr>
          <w:b/>
          <w:bCs/>
        </w:rPr>
        <w:t xml:space="preserve">Creative Activity (20–30 minutes, choose one) </w:t>
      </w:r>
    </w:p>
    <w:p w14:paraId="62FDF245" w14:textId="77777777" w:rsidR="00B95363" w:rsidRPr="00B95363" w:rsidRDefault="00B95363" w:rsidP="00B95363">
      <w:pPr>
        <w:numPr>
          <w:ilvl w:val="0"/>
          <w:numId w:val="5"/>
        </w:numPr>
      </w:pPr>
      <w:r w:rsidRPr="00B95363">
        <w:t xml:space="preserve">Writing Option (150–250 words): Write a journal entry from Eddie after Chapter 20, reflecting on Mephisto’s defeat and his father’s sign via Winter. Use </w:t>
      </w:r>
      <w:r w:rsidRPr="00B95363">
        <w:rPr>
          <w:i/>
          <w:iCs/>
        </w:rPr>
        <w:t>alliteration</w:t>
      </w:r>
      <w:r w:rsidRPr="00B95363">
        <w:t xml:space="preserve"> and </w:t>
      </w:r>
      <w:r w:rsidRPr="00B95363">
        <w:rPr>
          <w:i/>
          <w:iCs/>
        </w:rPr>
        <w:t>prototype</w:t>
      </w:r>
      <w:r w:rsidRPr="00B95363">
        <w:t xml:space="preserve">. Example: “Mephisto’s menacing prototype failed, but Dad’s alliterative owl hoot signaled his love.” </w:t>
      </w:r>
    </w:p>
    <w:p w14:paraId="43442A31" w14:textId="77777777" w:rsidR="00B95363" w:rsidRPr="00B95363" w:rsidRDefault="00B95363" w:rsidP="00B95363">
      <w:pPr>
        <w:numPr>
          <w:ilvl w:val="0"/>
          <w:numId w:val="5"/>
        </w:numPr>
      </w:pPr>
      <w:r w:rsidRPr="00B95363">
        <w:t xml:space="preserve">Art Option: Draw a scene from Chapter 19, such as owls chasing Mephisto or Eddie on the Jumbotron. Label with a 50-word description using </w:t>
      </w:r>
      <w:r w:rsidRPr="00B95363">
        <w:rPr>
          <w:i/>
          <w:iCs/>
        </w:rPr>
        <w:t>hypnotizing</w:t>
      </w:r>
      <w:r w:rsidRPr="00B95363">
        <w:t xml:space="preserve"> and </w:t>
      </w:r>
      <w:r w:rsidRPr="00B95363">
        <w:rPr>
          <w:i/>
          <w:iCs/>
        </w:rPr>
        <w:t>antigravity</w:t>
      </w:r>
      <w:r w:rsidRPr="00B95363">
        <w:t>. Example: “Mephisto’s hypnotizing owls attacked, but Eddie’s antigravity belt soared, saving Nirvana.”</w:t>
      </w:r>
    </w:p>
    <w:p w14:paraId="29136D93" w14:textId="77777777" w:rsidR="00B95363" w:rsidRPr="00B95363" w:rsidRDefault="00B95363" w:rsidP="00B95363">
      <w:pPr>
        <w:rPr>
          <w:b/>
          <w:bCs/>
        </w:rPr>
      </w:pPr>
      <w:r w:rsidRPr="00B95363">
        <w:rPr>
          <w:b/>
          <w:bCs/>
        </w:rPr>
        <w:t xml:space="preserve">Quiz (10–15 minutes, 5 questions, 10 points total, 2 points each) </w:t>
      </w:r>
    </w:p>
    <w:p w14:paraId="695F56B9" w14:textId="77777777" w:rsidR="00B95363" w:rsidRPr="00B95363" w:rsidRDefault="00B95363" w:rsidP="00B95363">
      <w:pPr>
        <w:numPr>
          <w:ilvl w:val="0"/>
          <w:numId w:val="6"/>
        </w:numPr>
      </w:pPr>
      <w:r w:rsidRPr="00B95363">
        <w:t xml:space="preserve">What does Mephisto use to disrupt Nirvana’s phones in Chapter 2? (Answer: Bird droppings on the communication tower.) </w:t>
      </w:r>
    </w:p>
    <w:p w14:paraId="098EEB80" w14:textId="77777777" w:rsidR="00B95363" w:rsidRPr="00B95363" w:rsidRDefault="00B95363" w:rsidP="00B95363">
      <w:pPr>
        <w:numPr>
          <w:ilvl w:val="0"/>
          <w:numId w:val="6"/>
        </w:numPr>
      </w:pPr>
      <w:r w:rsidRPr="00B95363">
        <w:t xml:space="preserve">In Chapter 18, where are Holly and Gilbert held hostage? (Answer: VIP garage.) </w:t>
      </w:r>
    </w:p>
    <w:p w14:paraId="4AED3D61" w14:textId="77777777" w:rsidR="00B95363" w:rsidRPr="00B95363" w:rsidRDefault="00B95363" w:rsidP="00B95363">
      <w:pPr>
        <w:numPr>
          <w:ilvl w:val="0"/>
          <w:numId w:val="6"/>
        </w:numPr>
      </w:pPr>
      <w:r w:rsidRPr="00B95363">
        <w:t xml:space="preserve">What is the anagram for Mephisto’s real name in Chapter 19? (Answer: Chet Graham.) </w:t>
      </w:r>
    </w:p>
    <w:p w14:paraId="0A588EB4" w14:textId="77777777" w:rsidR="00B95363" w:rsidRPr="00B95363" w:rsidRDefault="00B95363" w:rsidP="00B95363">
      <w:pPr>
        <w:numPr>
          <w:ilvl w:val="0"/>
          <w:numId w:val="6"/>
        </w:numPr>
      </w:pPr>
      <w:r w:rsidRPr="00B95363">
        <w:t xml:space="preserve">In Chapter 19, how do Eddie and Sam expose Mephisto? (Answer: Broadcasting his confession on the Jumbotron.) </w:t>
      </w:r>
    </w:p>
    <w:p w14:paraId="0267486A" w14:textId="77777777" w:rsidR="00B95363" w:rsidRPr="00B95363" w:rsidRDefault="00B95363" w:rsidP="00B95363">
      <w:pPr>
        <w:numPr>
          <w:ilvl w:val="0"/>
          <w:numId w:val="6"/>
        </w:numPr>
      </w:pPr>
      <w:r w:rsidRPr="00B95363">
        <w:t>In Chapter 20, what does NASA confirm? (Answer: Mephisto’s death in space.)</w:t>
      </w:r>
    </w:p>
    <w:p w14:paraId="4F51C6C0" w14:textId="77777777" w:rsidR="00B95363" w:rsidRPr="00B95363" w:rsidRDefault="00B95363" w:rsidP="00B95363">
      <w:pPr>
        <w:rPr>
          <w:b/>
          <w:bCs/>
        </w:rPr>
      </w:pPr>
      <w:r w:rsidRPr="00B95363">
        <w:rPr>
          <w:b/>
          <w:bCs/>
        </w:rPr>
        <w:t xml:space="preserve">For Deeper Study (Optional, 30–60 minutes, choose one) </w:t>
      </w:r>
    </w:p>
    <w:p w14:paraId="0F428F18" w14:textId="77777777" w:rsidR="00B95363" w:rsidRPr="00B95363" w:rsidRDefault="00B95363" w:rsidP="00B95363">
      <w:pPr>
        <w:numPr>
          <w:ilvl w:val="0"/>
          <w:numId w:val="7"/>
        </w:numPr>
      </w:pPr>
      <w:r w:rsidRPr="00B95363">
        <w:t xml:space="preserve">Literary Analysis: Compare Eddie’s leadership in Chapter 19 to Billy’s in </w:t>
      </w:r>
      <w:r w:rsidRPr="00B95363">
        <w:rPr>
          <w:i/>
          <w:iCs/>
        </w:rPr>
        <w:t>Raising Dragons</w:t>
      </w:r>
      <w:r w:rsidRPr="00B95363">
        <w:t xml:space="preserve">. Write 200–300 words on how both use courage to defeat villains, citing examples. </w:t>
      </w:r>
    </w:p>
    <w:p w14:paraId="07783FF3" w14:textId="77777777" w:rsidR="00B95363" w:rsidRPr="00B95363" w:rsidRDefault="00B95363" w:rsidP="00B95363">
      <w:pPr>
        <w:numPr>
          <w:ilvl w:val="0"/>
          <w:numId w:val="7"/>
        </w:numPr>
      </w:pPr>
      <w:r w:rsidRPr="00B95363">
        <w:lastRenderedPageBreak/>
        <w:t xml:space="preserve">Science Connection: Research antigravity theories or bird migration. Write a 150–200-word explanation of how Mephisto’s belt or bird control might work, using Chapter 3 or 2 context. </w:t>
      </w:r>
    </w:p>
    <w:p w14:paraId="2B39F18B" w14:textId="77777777" w:rsidR="00B95363" w:rsidRPr="00B95363" w:rsidRDefault="00B95363" w:rsidP="00B95363">
      <w:pPr>
        <w:numPr>
          <w:ilvl w:val="0"/>
          <w:numId w:val="7"/>
        </w:numPr>
      </w:pPr>
      <w:r w:rsidRPr="00B95363">
        <w:t xml:space="preserve">Ethics Discussion: Debate whether Eddie should have destroyed the antigravity belts in Chapter 4. Write a 150–200-word argument, using Chapters 3–4. </w:t>
      </w:r>
    </w:p>
    <w:p w14:paraId="68F43809" w14:textId="77777777" w:rsidR="00B95363" w:rsidRPr="00B95363" w:rsidRDefault="00B95363" w:rsidP="00B95363">
      <w:pPr>
        <w:numPr>
          <w:ilvl w:val="0"/>
          <w:numId w:val="7"/>
        </w:numPr>
      </w:pPr>
      <w:r w:rsidRPr="00B95363">
        <w:t>Creative Extension: Design a new gadget for Sam, inspired by the antigravity belt. Write a 200-word description or draw it with a 100-word explanation, detailing its use in Nirvana.</w:t>
      </w:r>
    </w:p>
    <w:p w14:paraId="7C16A99A" w14:textId="77777777" w:rsidR="00B95363" w:rsidRPr="00B95363" w:rsidRDefault="00B95363" w:rsidP="00B95363">
      <w:pPr>
        <w:rPr>
          <w:b/>
          <w:bCs/>
        </w:rPr>
      </w:pPr>
      <w:r w:rsidRPr="00B95363">
        <w:rPr>
          <w:b/>
          <w:bCs/>
        </w:rPr>
        <w:t xml:space="preserve">Assessment Breakdown </w:t>
      </w:r>
    </w:p>
    <w:p w14:paraId="0C756E36" w14:textId="77777777" w:rsidR="00B95363" w:rsidRPr="00B95363" w:rsidRDefault="00B95363" w:rsidP="00B95363">
      <w:pPr>
        <w:numPr>
          <w:ilvl w:val="0"/>
          <w:numId w:val="8"/>
        </w:numPr>
      </w:pPr>
      <w:r w:rsidRPr="00B95363">
        <w:t xml:space="preserve">Participation (20%): Engagement in discussion and activities. </w:t>
      </w:r>
    </w:p>
    <w:p w14:paraId="1011CB70" w14:textId="77777777" w:rsidR="00B95363" w:rsidRPr="00B95363" w:rsidRDefault="00B95363" w:rsidP="00B95363">
      <w:pPr>
        <w:numPr>
          <w:ilvl w:val="0"/>
          <w:numId w:val="8"/>
        </w:numPr>
      </w:pPr>
      <w:r w:rsidRPr="00B95363">
        <w:t xml:space="preserve">Vocabulary (20%): Accuracy in sentence-writing activity. </w:t>
      </w:r>
    </w:p>
    <w:p w14:paraId="15B6358C" w14:textId="77777777" w:rsidR="00B95363" w:rsidRPr="00B95363" w:rsidRDefault="00B95363" w:rsidP="00B95363">
      <w:pPr>
        <w:numPr>
          <w:ilvl w:val="0"/>
          <w:numId w:val="8"/>
        </w:numPr>
      </w:pPr>
      <w:r w:rsidRPr="00B95363">
        <w:t xml:space="preserve">Creative Activity (30%): Creativity, vocabulary use, and adherence to requirements. </w:t>
      </w:r>
    </w:p>
    <w:p w14:paraId="0A30F5A2" w14:textId="77777777" w:rsidR="00B95363" w:rsidRPr="00B95363" w:rsidRDefault="00B95363" w:rsidP="00B95363">
      <w:pPr>
        <w:numPr>
          <w:ilvl w:val="0"/>
          <w:numId w:val="8"/>
        </w:numPr>
      </w:pPr>
      <w:r w:rsidRPr="00B95363">
        <w:t xml:space="preserve">Quiz (20%): Correctness and completeness of answers. </w:t>
      </w:r>
    </w:p>
    <w:p w14:paraId="134BFD0E" w14:textId="77777777" w:rsidR="00B95363" w:rsidRPr="00B95363" w:rsidRDefault="00B95363" w:rsidP="00B95363">
      <w:pPr>
        <w:numPr>
          <w:ilvl w:val="0"/>
          <w:numId w:val="8"/>
        </w:numPr>
      </w:pPr>
      <w:r w:rsidRPr="00B95363">
        <w:t>Deeper Study (10%): Depth and insight, if assigned.</w:t>
      </w:r>
    </w:p>
    <w:p w14:paraId="7563D3C7"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1EF2"/>
    <w:multiLevelType w:val="multilevel"/>
    <w:tmpl w:val="E450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EC6813"/>
    <w:multiLevelType w:val="multilevel"/>
    <w:tmpl w:val="DC34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5C72B0"/>
    <w:multiLevelType w:val="multilevel"/>
    <w:tmpl w:val="3A3C77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A949C1"/>
    <w:multiLevelType w:val="multilevel"/>
    <w:tmpl w:val="5406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041C74"/>
    <w:multiLevelType w:val="multilevel"/>
    <w:tmpl w:val="78FA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1F4A24"/>
    <w:multiLevelType w:val="multilevel"/>
    <w:tmpl w:val="37EA8A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A11506"/>
    <w:multiLevelType w:val="multilevel"/>
    <w:tmpl w:val="9106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D6D05"/>
    <w:multiLevelType w:val="multilevel"/>
    <w:tmpl w:val="6FAC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3967266">
    <w:abstractNumId w:val="7"/>
  </w:num>
  <w:num w:numId="2" w16cid:durableId="1870216910">
    <w:abstractNumId w:val="2"/>
  </w:num>
  <w:num w:numId="3" w16cid:durableId="2073189430">
    <w:abstractNumId w:val="1"/>
  </w:num>
  <w:num w:numId="4" w16cid:durableId="1478569746">
    <w:abstractNumId w:val="5"/>
  </w:num>
  <w:num w:numId="5" w16cid:durableId="482088770">
    <w:abstractNumId w:val="0"/>
  </w:num>
  <w:num w:numId="6" w16cid:durableId="1315531138">
    <w:abstractNumId w:val="3"/>
  </w:num>
  <w:num w:numId="7" w16cid:durableId="979461509">
    <w:abstractNumId w:val="4"/>
  </w:num>
  <w:num w:numId="8" w16cid:durableId="3559273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63"/>
    <w:rsid w:val="000B56F2"/>
    <w:rsid w:val="00124D35"/>
    <w:rsid w:val="00B95363"/>
    <w:rsid w:val="00BD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85C97"/>
  <w15:chartTrackingRefBased/>
  <w15:docId w15:val="{5400150B-0E2C-47B1-AC8C-D6D4EA34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63"/>
  </w:style>
  <w:style w:type="paragraph" w:styleId="Heading1">
    <w:name w:val="heading 1"/>
    <w:basedOn w:val="Normal"/>
    <w:next w:val="Normal"/>
    <w:link w:val="Heading1Char"/>
    <w:uiPriority w:val="9"/>
    <w:qFormat/>
    <w:rsid w:val="00B95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3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3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3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3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363"/>
    <w:rPr>
      <w:rFonts w:eastAsiaTheme="majorEastAsia" w:cstheme="majorBidi"/>
      <w:color w:val="272727" w:themeColor="text1" w:themeTint="D8"/>
    </w:rPr>
  </w:style>
  <w:style w:type="paragraph" w:styleId="Title">
    <w:name w:val="Title"/>
    <w:basedOn w:val="Normal"/>
    <w:next w:val="Normal"/>
    <w:link w:val="TitleChar"/>
    <w:uiPriority w:val="10"/>
    <w:qFormat/>
    <w:rsid w:val="00B95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363"/>
    <w:pPr>
      <w:spacing w:before="160"/>
      <w:jc w:val="center"/>
    </w:pPr>
    <w:rPr>
      <w:i/>
      <w:iCs/>
      <w:color w:val="404040" w:themeColor="text1" w:themeTint="BF"/>
    </w:rPr>
  </w:style>
  <w:style w:type="character" w:customStyle="1" w:styleId="QuoteChar">
    <w:name w:val="Quote Char"/>
    <w:basedOn w:val="DefaultParagraphFont"/>
    <w:link w:val="Quote"/>
    <w:uiPriority w:val="29"/>
    <w:rsid w:val="00B95363"/>
    <w:rPr>
      <w:i/>
      <w:iCs/>
      <w:color w:val="404040" w:themeColor="text1" w:themeTint="BF"/>
    </w:rPr>
  </w:style>
  <w:style w:type="paragraph" w:styleId="ListParagraph">
    <w:name w:val="List Paragraph"/>
    <w:basedOn w:val="Normal"/>
    <w:uiPriority w:val="34"/>
    <w:qFormat/>
    <w:rsid w:val="00B95363"/>
    <w:pPr>
      <w:ind w:left="720"/>
      <w:contextualSpacing/>
    </w:pPr>
  </w:style>
  <w:style w:type="character" w:styleId="IntenseEmphasis">
    <w:name w:val="Intense Emphasis"/>
    <w:basedOn w:val="DefaultParagraphFont"/>
    <w:uiPriority w:val="21"/>
    <w:qFormat/>
    <w:rsid w:val="00B95363"/>
    <w:rPr>
      <w:i/>
      <w:iCs/>
      <w:color w:val="0F4761" w:themeColor="accent1" w:themeShade="BF"/>
    </w:rPr>
  </w:style>
  <w:style w:type="paragraph" w:styleId="IntenseQuote">
    <w:name w:val="Intense Quote"/>
    <w:basedOn w:val="Normal"/>
    <w:next w:val="Normal"/>
    <w:link w:val="IntenseQuoteChar"/>
    <w:uiPriority w:val="30"/>
    <w:qFormat/>
    <w:rsid w:val="00B95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363"/>
    <w:rPr>
      <w:i/>
      <w:iCs/>
      <w:color w:val="0F4761" w:themeColor="accent1" w:themeShade="BF"/>
    </w:rPr>
  </w:style>
  <w:style w:type="character" w:styleId="IntenseReference">
    <w:name w:val="Intense Reference"/>
    <w:basedOn w:val="DefaultParagraphFont"/>
    <w:uiPriority w:val="32"/>
    <w:qFormat/>
    <w:rsid w:val="00B953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1400</Words>
  <Characters>7985</Characters>
  <Application>Microsoft Office Word</Application>
  <DocSecurity>0</DocSecurity>
  <Lines>66</Lines>
  <Paragraphs>18</Paragraphs>
  <ScaleCrop>false</ScaleCrop>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1</cp:revision>
  <dcterms:created xsi:type="dcterms:W3CDTF">2025-06-18T01:38:00Z</dcterms:created>
  <dcterms:modified xsi:type="dcterms:W3CDTF">2025-06-18T01:40:00Z</dcterms:modified>
</cp:coreProperties>
</file>